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0FFF" w14:textId="77777777" w:rsidR="0029167D" w:rsidRPr="00F46218" w:rsidRDefault="0029167D" w:rsidP="0029167D">
      <w:pPr>
        <w:pStyle w:val="Titolo4"/>
        <w:rPr>
          <w:rFonts w:ascii="Arial" w:hAnsi="Arial" w:cs="Arial"/>
          <w:b/>
          <w:bCs/>
          <w:i w:val="0"/>
          <w:iCs w:val="0"/>
          <w:color w:val="071320" w:themeColor="text2" w:themeShade="80"/>
          <w:sz w:val="24"/>
          <w:szCs w:val="22"/>
        </w:rPr>
      </w:pPr>
      <w:r w:rsidRPr="00F46218">
        <w:rPr>
          <w:rFonts w:ascii="Arial" w:hAnsi="Arial" w:cs="Arial"/>
          <w:b/>
          <w:bCs/>
          <w:i w:val="0"/>
          <w:iCs w:val="0"/>
          <w:color w:val="071320" w:themeColor="text2" w:themeShade="80"/>
          <w:sz w:val="24"/>
          <w:szCs w:val="22"/>
        </w:rPr>
        <w:t>QUESTIONARIO INFORMATIVO per la CERTIFICAZIONE dei Sistemi di Gestione</w:t>
      </w:r>
    </w:p>
    <w:p w14:paraId="197C996F" w14:textId="77777777" w:rsidR="0029167D" w:rsidRPr="00F46218" w:rsidRDefault="0029167D" w:rsidP="0029167D">
      <w:pPr>
        <w:rPr>
          <w:rFonts w:ascii="Arial" w:hAnsi="Arial" w:cs="Arial"/>
          <w:sz w:val="12"/>
          <w:szCs w:val="22"/>
        </w:rPr>
      </w:pPr>
    </w:p>
    <w:p w14:paraId="5C16EB19" w14:textId="5383A5DC" w:rsidR="0029167D" w:rsidRPr="00F46218" w:rsidRDefault="0029167D" w:rsidP="002916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6218">
        <w:rPr>
          <w:rFonts w:ascii="Arial" w:hAnsi="Arial" w:cs="Arial"/>
          <w:bCs/>
          <w:sz w:val="22"/>
          <w:szCs w:val="22"/>
        </w:rPr>
        <w:t xml:space="preserve">Il </w:t>
      </w:r>
      <w:r w:rsidR="00ED546A">
        <w:rPr>
          <w:rFonts w:ascii="Arial" w:hAnsi="Arial" w:cs="Arial"/>
          <w:bCs/>
          <w:sz w:val="22"/>
          <w:szCs w:val="22"/>
        </w:rPr>
        <w:t>Q</w:t>
      </w:r>
      <w:r w:rsidRPr="00F46218">
        <w:rPr>
          <w:rFonts w:ascii="Arial" w:hAnsi="Arial" w:cs="Arial"/>
          <w:bCs/>
          <w:sz w:val="22"/>
          <w:szCs w:val="22"/>
        </w:rPr>
        <w:t xml:space="preserve">uestionario </w:t>
      </w:r>
      <w:r w:rsidR="00ED546A">
        <w:rPr>
          <w:rFonts w:ascii="Arial" w:hAnsi="Arial" w:cs="Arial"/>
          <w:bCs/>
          <w:sz w:val="22"/>
          <w:szCs w:val="22"/>
        </w:rPr>
        <w:t xml:space="preserve">Informativo </w:t>
      </w:r>
      <w:r w:rsidR="00804CEB">
        <w:rPr>
          <w:rFonts w:ascii="Arial" w:hAnsi="Arial" w:cs="Arial"/>
          <w:bCs/>
          <w:sz w:val="22"/>
          <w:szCs w:val="22"/>
        </w:rPr>
        <w:t xml:space="preserve">(QI) </w:t>
      </w:r>
      <w:r w:rsidRPr="00F46218">
        <w:rPr>
          <w:rFonts w:ascii="Arial" w:hAnsi="Arial" w:cs="Arial"/>
          <w:bCs/>
          <w:sz w:val="22"/>
          <w:szCs w:val="22"/>
        </w:rPr>
        <w:t>ha lo scopo di acquisire le informazioni necessarie a definire i termini dell’offerta contrattuale per la certificazione, rinnovo, estensione e modifica della certificazione del Sistema di Gestione</w:t>
      </w:r>
      <w:r w:rsidR="00ED546A">
        <w:rPr>
          <w:rFonts w:ascii="Arial" w:hAnsi="Arial" w:cs="Arial"/>
          <w:bCs/>
          <w:sz w:val="22"/>
          <w:szCs w:val="22"/>
        </w:rPr>
        <w:t>, sulla base dei Regolamenti di certificazione applicabili</w:t>
      </w:r>
      <w:r w:rsidRPr="00F46218">
        <w:rPr>
          <w:rFonts w:ascii="Arial" w:hAnsi="Arial" w:cs="Arial"/>
          <w:bCs/>
          <w:sz w:val="22"/>
          <w:szCs w:val="22"/>
        </w:rPr>
        <w:t xml:space="preserve">. </w:t>
      </w:r>
    </w:p>
    <w:p w14:paraId="76460BA0" w14:textId="34D32EC6" w:rsidR="0029167D" w:rsidRPr="00F46218" w:rsidRDefault="0029167D" w:rsidP="002916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6218">
        <w:rPr>
          <w:rFonts w:ascii="Arial" w:hAnsi="Arial" w:cs="Arial"/>
          <w:bCs/>
          <w:sz w:val="22"/>
          <w:szCs w:val="22"/>
        </w:rPr>
        <w:t xml:space="preserve">Si prega di </w:t>
      </w:r>
      <w:r w:rsidRPr="00F46218">
        <w:rPr>
          <w:rFonts w:ascii="Arial" w:hAnsi="Arial" w:cs="Arial"/>
          <w:bCs/>
          <w:sz w:val="22"/>
          <w:szCs w:val="22"/>
          <w:u w:val="single"/>
        </w:rPr>
        <w:t xml:space="preserve">compilare </w:t>
      </w:r>
      <w:r w:rsidR="00A55775">
        <w:rPr>
          <w:rFonts w:ascii="Arial" w:hAnsi="Arial" w:cs="Arial"/>
          <w:bCs/>
          <w:sz w:val="22"/>
          <w:szCs w:val="22"/>
          <w:u w:val="single"/>
        </w:rPr>
        <w:t>le parti 1-2-3-4</w:t>
      </w:r>
      <w:r w:rsidR="005F36ED">
        <w:rPr>
          <w:rFonts w:ascii="Arial" w:hAnsi="Arial" w:cs="Arial"/>
          <w:bCs/>
          <w:sz w:val="22"/>
          <w:szCs w:val="22"/>
          <w:u w:val="single"/>
        </w:rPr>
        <w:t>-6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e l</w:t>
      </w:r>
      <w:r w:rsidR="002549E8">
        <w:rPr>
          <w:rFonts w:ascii="Arial" w:hAnsi="Arial" w:cs="Arial"/>
          <w:bCs/>
          <w:sz w:val="22"/>
          <w:szCs w:val="22"/>
          <w:u w:val="single"/>
        </w:rPr>
        <w:t>a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part</w:t>
      </w:r>
      <w:r w:rsidR="002549E8">
        <w:rPr>
          <w:rFonts w:ascii="Arial" w:hAnsi="Arial" w:cs="Arial"/>
          <w:bCs/>
          <w:sz w:val="22"/>
          <w:szCs w:val="22"/>
          <w:u w:val="single"/>
        </w:rPr>
        <w:t>e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914D44">
        <w:rPr>
          <w:rFonts w:ascii="Arial" w:hAnsi="Arial" w:cs="Arial"/>
          <w:bCs/>
          <w:sz w:val="22"/>
          <w:szCs w:val="22"/>
          <w:u w:val="single"/>
        </w:rPr>
        <w:t xml:space="preserve">5 </w:t>
      </w:r>
      <w:r w:rsidR="00A55775">
        <w:rPr>
          <w:rFonts w:ascii="Arial" w:hAnsi="Arial" w:cs="Arial"/>
          <w:bCs/>
          <w:sz w:val="22"/>
          <w:szCs w:val="22"/>
          <w:u w:val="single"/>
        </w:rPr>
        <w:t>relativ</w:t>
      </w:r>
      <w:r w:rsidR="00875A3C">
        <w:rPr>
          <w:rFonts w:ascii="Arial" w:hAnsi="Arial" w:cs="Arial"/>
          <w:bCs/>
          <w:sz w:val="22"/>
          <w:szCs w:val="22"/>
          <w:u w:val="single"/>
        </w:rPr>
        <w:t>a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804CEB">
        <w:rPr>
          <w:rFonts w:ascii="Arial" w:hAnsi="Arial" w:cs="Arial"/>
          <w:bCs/>
          <w:sz w:val="22"/>
          <w:szCs w:val="22"/>
          <w:u w:val="single"/>
        </w:rPr>
        <w:t>al Sistema di Gestione oggetto di richiesta di certificazione</w:t>
      </w:r>
      <w:r w:rsidR="00804CEB" w:rsidRPr="00914D44">
        <w:rPr>
          <w:rFonts w:ascii="Arial" w:hAnsi="Arial" w:cs="Arial"/>
          <w:bCs/>
          <w:sz w:val="22"/>
          <w:szCs w:val="22"/>
        </w:rPr>
        <w:t xml:space="preserve"> </w:t>
      </w:r>
      <w:r w:rsidRPr="00F46218">
        <w:rPr>
          <w:rFonts w:ascii="Arial" w:hAnsi="Arial" w:cs="Arial"/>
          <w:bCs/>
          <w:sz w:val="22"/>
          <w:szCs w:val="22"/>
        </w:rPr>
        <w:t xml:space="preserve">e inviare </w:t>
      </w:r>
      <w:r w:rsidR="00804CEB">
        <w:rPr>
          <w:rFonts w:ascii="Arial" w:hAnsi="Arial" w:cs="Arial"/>
          <w:bCs/>
          <w:sz w:val="22"/>
          <w:szCs w:val="22"/>
        </w:rPr>
        <w:t xml:space="preserve">il QI </w:t>
      </w:r>
      <w:r w:rsidRPr="00F46218">
        <w:rPr>
          <w:rFonts w:ascii="Arial" w:hAnsi="Arial" w:cs="Arial"/>
          <w:bCs/>
          <w:sz w:val="22"/>
          <w:szCs w:val="22"/>
        </w:rPr>
        <w:t>via e-mail a IIP Srl.</w:t>
      </w:r>
    </w:p>
    <w:p w14:paraId="51971668" w14:textId="5371176F" w:rsidR="0029167D" w:rsidRPr="00F46218" w:rsidRDefault="0029167D" w:rsidP="0029167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10018" w:type="dxa"/>
        <w:tblLook w:val="04A0" w:firstRow="1" w:lastRow="0" w:firstColumn="1" w:lastColumn="0" w:noHBand="0" w:noVBand="1"/>
      </w:tblPr>
      <w:tblGrid>
        <w:gridCol w:w="10018"/>
      </w:tblGrid>
      <w:tr w:rsidR="0029167D" w:rsidRPr="00F46218" w14:paraId="678380DC" w14:textId="77777777" w:rsidTr="006E6A97">
        <w:trPr>
          <w:trHeight w:val="328"/>
        </w:trPr>
        <w:tc>
          <w:tcPr>
            <w:tcW w:w="10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8EE8BD" w14:textId="349CD1C5" w:rsidR="0029167D" w:rsidRPr="00F46218" w:rsidRDefault="0029167D" w:rsidP="0029167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1.INFORMAZIONI GENERALI</w:t>
            </w:r>
          </w:p>
        </w:tc>
      </w:tr>
    </w:tbl>
    <w:p w14:paraId="5BDE1080" w14:textId="77777777" w:rsidR="0029167D" w:rsidRPr="00F46218" w:rsidRDefault="0029167D" w:rsidP="002916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830"/>
        <w:gridCol w:w="2266"/>
        <w:gridCol w:w="2266"/>
        <w:gridCol w:w="2669"/>
      </w:tblGrid>
      <w:tr w:rsidR="0029167D" w:rsidRPr="00F46218" w14:paraId="5F727402" w14:textId="77777777" w:rsidTr="002233BD">
        <w:tc>
          <w:tcPr>
            <w:tcW w:w="2830" w:type="dxa"/>
          </w:tcPr>
          <w:p w14:paraId="2AD37901" w14:textId="389ACD4B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RAGIONE SOCIALE</w:t>
            </w:r>
          </w:p>
        </w:tc>
        <w:tc>
          <w:tcPr>
            <w:tcW w:w="7201" w:type="dxa"/>
            <w:gridSpan w:val="3"/>
          </w:tcPr>
          <w:p w14:paraId="0DD5D5A9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3BA73BCE" w14:textId="77777777" w:rsidTr="002233BD">
        <w:tc>
          <w:tcPr>
            <w:tcW w:w="2830" w:type="dxa"/>
          </w:tcPr>
          <w:p w14:paraId="44D952BC" w14:textId="4D01FBD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 xml:space="preserve">SEDE LEGALE </w:t>
            </w:r>
            <w:r w:rsidRPr="00711C9B">
              <w:rPr>
                <w:rFonts w:ascii="Arial" w:hAnsi="Arial" w:cs="Arial"/>
                <w:bCs/>
                <w:i/>
                <w:iCs/>
              </w:rPr>
              <w:t>(provincia, comune, via, nr civico, CAP)</w:t>
            </w:r>
          </w:p>
        </w:tc>
        <w:tc>
          <w:tcPr>
            <w:tcW w:w="7201" w:type="dxa"/>
            <w:gridSpan w:val="3"/>
          </w:tcPr>
          <w:p w14:paraId="6047C040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0060F60D" w14:textId="77777777" w:rsidTr="002233BD">
        <w:tc>
          <w:tcPr>
            <w:tcW w:w="2830" w:type="dxa"/>
          </w:tcPr>
          <w:p w14:paraId="5620393D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 xml:space="preserve">UNITÀ OPERATIVE </w:t>
            </w:r>
          </w:p>
          <w:p w14:paraId="19AE1E89" w14:textId="53A49A3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11C9B">
              <w:rPr>
                <w:rFonts w:ascii="Arial" w:hAnsi="Arial" w:cs="Arial"/>
                <w:bCs/>
                <w:i/>
                <w:iCs/>
              </w:rPr>
              <w:t>(provincia, comune, via, nr civico, CAP</w:t>
            </w:r>
            <w:r w:rsidR="002064A4">
              <w:rPr>
                <w:rFonts w:ascii="Arial" w:hAnsi="Arial" w:cs="Arial"/>
                <w:bCs/>
                <w:i/>
                <w:iCs/>
              </w:rPr>
              <w:t>, attività svolte</w:t>
            </w:r>
            <w:r w:rsidRPr="00711C9B">
              <w:rPr>
                <w:rFonts w:ascii="Arial" w:hAnsi="Arial" w:cs="Arial"/>
                <w:bCs/>
                <w:i/>
                <w:iCs/>
              </w:rPr>
              <w:t>)</w:t>
            </w:r>
          </w:p>
        </w:tc>
        <w:tc>
          <w:tcPr>
            <w:tcW w:w="7201" w:type="dxa"/>
            <w:gridSpan w:val="3"/>
          </w:tcPr>
          <w:p w14:paraId="49CB19A2" w14:textId="77777777" w:rsidR="0029167D" w:rsidRDefault="00DD2C35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U.O. 1:</w:t>
            </w:r>
          </w:p>
          <w:p w14:paraId="39A5D11E" w14:textId="77777777" w:rsidR="00DD2C35" w:rsidRDefault="00DD2C35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U.O. 2:</w:t>
            </w:r>
          </w:p>
          <w:p w14:paraId="47D6394C" w14:textId="38B736F0" w:rsidR="00DD2C35" w:rsidRPr="00F46218" w:rsidRDefault="00DD2C35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U.O. </w:t>
            </w:r>
            <w:r w:rsidR="001831DB">
              <w:rPr>
                <w:rFonts w:ascii="Arial" w:hAnsi="Arial" w:cs="Arial"/>
                <w:bCs/>
                <w:sz w:val="22"/>
                <w:szCs w:val="22"/>
              </w:rPr>
              <w:t>n.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29167D" w:rsidRPr="00F46218" w14:paraId="6C93E7F6" w14:textId="77777777" w:rsidTr="002233BD">
        <w:tc>
          <w:tcPr>
            <w:tcW w:w="2830" w:type="dxa"/>
          </w:tcPr>
          <w:p w14:paraId="22CBF13E" w14:textId="781199B3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CODICE FISCALE</w:t>
            </w:r>
          </w:p>
        </w:tc>
        <w:tc>
          <w:tcPr>
            <w:tcW w:w="7201" w:type="dxa"/>
            <w:gridSpan w:val="3"/>
          </w:tcPr>
          <w:p w14:paraId="04F2AAED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212A33B2" w14:textId="77777777" w:rsidTr="002233BD">
        <w:tc>
          <w:tcPr>
            <w:tcW w:w="2830" w:type="dxa"/>
          </w:tcPr>
          <w:p w14:paraId="0136CC78" w14:textId="2D9F14D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PARTITA IVA</w:t>
            </w:r>
          </w:p>
        </w:tc>
        <w:tc>
          <w:tcPr>
            <w:tcW w:w="7201" w:type="dxa"/>
            <w:gridSpan w:val="3"/>
          </w:tcPr>
          <w:p w14:paraId="2E4ED410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6C705CA5" w14:textId="77777777" w:rsidTr="002233BD">
        <w:tc>
          <w:tcPr>
            <w:tcW w:w="2830" w:type="dxa"/>
          </w:tcPr>
          <w:p w14:paraId="7693CC8C" w14:textId="636A46D9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 xml:space="preserve">CODICE ATECO </w:t>
            </w:r>
            <w:r w:rsidR="00F46218" w:rsidRPr="00711C9B">
              <w:rPr>
                <w:rFonts w:ascii="Arial" w:hAnsi="Arial" w:cs="Arial"/>
                <w:bCs/>
                <w:i/>
                <w:iCs/>
              </w:rPr>
              <w:t>(da visura camerale)</w:t>
            </w:r>
          </w:p>
        </w:tc>
        <w:tc>
          <w:tcPr>
            <w:tcW w:w="7201" w:type="dxa"/>
            <w:gridSpan w:val="3"/>
          </w:tcPr>
          <w:p w14:paraId="1F1B1138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761062CB" w14:textId="77777777" w:rsidTr="002233BD">
        <w:tc>
          <w:tcPr>
            <w:tcW w:w="2830" w:type="dxa"/>
          </w:tcPr>
          <w:p w14:paraId="620426D3" w14:textId="3E44B4BD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Fatturato ultimo anno</w:t>
            </w:r>
          </w:p>
        </w:tc>
        <w:tc>
          <w:tcPr>
            <w:tcW w:w="7201" w:type="dxa"/>
            <w:gridSpan w:val="3"/>
          </w:tcPr>
          <w:p w14:paraId="54525840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1E71" w:rsidRPr="00F46218" w14:paraId="398CAC3C" w14:textId="77777777" w:rsidTr="002233BD">
        <w:tc>
          <w:tcPr>
            <w:tcW w:w="2830" w:type="dxa"/>
          </w:tcPr>
          <w:p w14:paraId="6155ECDC" w14:textId="31388DA7" w:rsidR="00941E71" w:rsidRPr="00F46218" w:rsidRDefault="00941E71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Principali clienti</w:t>
            </w:r>
            <w:r w:rsidR="00490C11">
              <w:rPr>
                <w:rFonts w:ascii="Arial" w:hAnsi="Arial" w:cs="Arial"/>
                <w:bCs/>
                <w:sz w:val="22"/>
                <w:szCs w:val="22"/>
              </w:rPr>
              <w:t xml:space="preserve"> / mercato di vendita prodotti/servizi</w:t>
            </w:r>
          </w:p>
        </w:tc>
        <w:tc>
          <w:tcPr>
            <w:tcW w:w="7201" w:type="dxa"/>
            <w:gridSpan w:val="3"/>
          </w:tcPr>
          <w:p w14:paraId="386C9B40" w14:textId="77777777" w:rsidR="00941E71" w:rsidRPr="00F46218" w:rsidRDefault="00941E71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13079BC1" w14:textId="77777777" w:rsidTr="002233BD">
        <w:tc>
          <w:tcPr>
            <w:tcW w:w="2830" w:type="dxa"/>
            <w:vMerge w:val="restart"/>
          </w:tcPr>
          <w:p w14:paraId="15FBDE98" w14:textId="100FFD7C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Referente rapporti con IIP Srl</w:t>
            </w:r>
          </w:p>
        </w:tc>
        <w:tc>
          <w:tcPr>
            <w:tcW w:w="7201" w:type="dxa"/>
            <w:gridSpan w:val="3"/>
          </w:tcPr>
          <w:p w14:paraId="7A972231" w14:textId="1D40725B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Nominativo:</w:t>
            </w:r>
          </w:p>
        </w:tc>
      </w:tr>
      <w:tr w:rsidR="0029167D" w:rsidRPr="00F46218" w14:paraId="5F29857A" w14:textId="77777777" w:rsidTr="002233BD">
        <w:tc>
          <w:tcPr>
            <w:tcW w:w="2830" w:type="dxa"/>
            <w:vMerge/>
          </w:tcPr>
          <w:p w14:paraId="1EC1669C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7C8A4297" w14:textId="18B8733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Ruolo:</w:t>
            </w:r>
          </w:p>
        </w:tc>
      </w:tr>
      <w:tr w:rsidR="0029167D" w:rsidRPr="00F46218" w14:paraId="58E81544" w14:textId="77777777" w:rsidTr="002233BD">
        <w:tc>
          <w:tcPr>
            <w:tcW w:w="2830" w:type="dxa"/>
            <w:vMerge/>
          </w:tcPr>
          <w:p w14:paraId="2F0FC24B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0A9D8AF2" w14:textId="24A59370" w:rsidR="0029167D" w:rsidRPr="00F46218" w:rsidRDefault="00B97B07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E-mail</w:t>
            </w:r>
            <w:r w:rsidR="0029167D" w:rsidRPr="00F4621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29167D" w:rsidRPr="00F46218" w14:paraId="25EC5690" w14:textId="77777777" w:rsidTr="002233BD">
        <w:tc>
          <w:tcPr>
            <w:tcW w:w="2830" w:type="dxa"/>
            <w:vMerge/>
          </w:tcPr>
          <w:p w14:paraId="3FC5726C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14C35DA6" w14:textId="5179F8FF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Nr. telefono:</w:t>
            </w:r>
          </w:p>
        </w:tc>
      </w:tr>
      <w:tr w:rsidR="00F46218" w:rsidRPr="00F46218" w14:paraId="47D7FA4F" w14:textId="77777777" w:rsidTr="002233BD">
        <w:tc>
          <w:tcPr>
            <w:tcW w:w="2830" w:type="dxa"/>
          </w:tcPr>
          <w:p w14:paraId="3B474B0E" w14:textId="3078E6A4" w:rsidR="00F46218" w:rsidRPr="00F46218" w:rsidRDefault="00F46218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Sistemi di Gestione già certificati</w:t>
            </w:r>
            <w:r w:rsidR="00DA51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14:paraId="7CEA4C8A" w14:textId="77777777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9001</w:t>
            </w:r>
          </w:p>
          <w:p w14:paraId="49CD2313" w14:textId="07FCD27E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14001</w:t>
            </w:r>
          </w:p>
          <w:p w14:paraId="4289D793" w14:textId="77777777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45001</w:t>
            </w:r>
          </w:p>
          <w:p w14:paraId="3D200456" w14:textId="6F1C9F39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22000</w:t>
            </w:r>
          </w:p>
          <w:p w14:paraId="4963C4BA" w14:textId="77777777" w:rsidR="005F0051" w:rsidRPr="00DD2C35" w:rsidRDefault="005F0051" w:rsidP="005F00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  <w:p w14:paraId="67111AA7" w14:textId="044FAF5A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FB73D3" w14:textId="78F97D21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50001</w:t>
            </w:r>
          </w:p>
          <w:p w14:paraId="1E97493C" w14:textId="59942BEF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27001</w:t>
            </w:r>
          </w:p>
          <w:p w14:paraId="745AAF4E" w14:textId="77777777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PAS 24000</w:t>
            </w:r>
          </w:p>
          <w:p w14:paraId="5604287D" w14:textId="1E2A8AEC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E61">
              <w:rPr>
                <w:rFonts w:ascii="Arial" w:hAnsi="Arial" w:cs="Arial"/>
                <w:sz w:val="22"/>
                <w:szCs w:val="22"/>
              </w:rPr>
              <w:t>ISO 28001</w:t>
            </w:r>
          </w:p>
          <w:p w14:paraId="6DA40BC0" w14:textId="77777777" w:rsidR="005F0051" w:rsidRPr="00DD2C35" w:rsidRDefault="005F0051" w:rsidP="005F00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  <w:p w14:paraId="163871E8" w14:textId="4D25C566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59393297" w14:textId="7D273EB3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319A" w:rsidRPr="00DD2C35">
              <w:rPr>
                <w:rFonts w:ascii="Arial" w:hAnsi="Arial" w:cs="Arial"/>
                <w:sz w:val="22"/>
                <w:szCs w:val="22"/>
              </w:rPr>
              <w:t>PdR</w:t>
            </w:r>
            <w:proofErr w:type="spellEnd"/>
            <w:r w:rsidR="008A319A" w:rsidRPr="00DD2C35">
              <w:rPr>
                <w:rFonts w:ascii="Arial" w:hAnsi="Arial" w:cs="Arial"/>
                <w:sz w:val="22"/>
                <w:szCs w:val="22"/>
              </w:rPr>
              <w:t xml:space="preserve"> 125</w:t>
            </w:r>
          </w:p>
          <w:p w14:paraId="0256A36D" w14:textId="154A4675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19A" w:rsidRPr="00DD2C35">
              <w:rPr>
                <w:rFonts w:ascii="Arial" w:hAnsi="Arial" w:cs="Arial"/>
                <w:sz w:val="22"/>
                <w:szCs w:val="22"/>
              </w:rPr>
              <w:t>IATF 16949</w:t>
            </w:r>
          </w:p>
          <w:p w14:paraId="264278D7" w14:textId="7C916166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1D7">
              <w:rPr>
                <w:rFonts w:ascii="Arial" w:hAnsi="Arial" w:cs="Arial"/>
                <w:sz w:val="22"/>
                <w:szCs w:val="22"/>
              </w:rPr>
              <w:t>ISO 37001</w:t>
            </w:r>
          </w:p>
          <w:p w14:paraId="36590528" w14:textId="77777777" w:rsidR="00F46218" w:rsidRDefault="00F46218" w:rsidP="00320A0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0051">
              <w:rPr>
                <w:rFonts w:ascii="Arial" w:hAnsi="Arial" w:cs="Arial"/>
                <w:sz w:val="22"/>
                <w:szCs w:val="22"/>
              </w:rPr>
              <w:t>ISO 56001</w:t>
            </w:r>
          </w:p>
          <w:p w14:paraId="78816F01" w14:textId="4F00628D" w:rsidR="005F0051" w:rsidRPr="00DD2C35" w:rsidRDefault="005F0051" w:rsidP="005F00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  <w:p w14:paraId="3917244A" w14:textId="12797BC5" w:rsidR="005F0051" w:rsidRPr="00DD2C35" w:rsidRDefault="005F0051" w:rsidP="00320A0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6A0E3F" w14:textId="77777777" w:rsidR="002233BD" w:rsidRDefault="002233BD">
      <w: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711C9B" w:rsidRPr="00F46218" w14:paraId="72A09382" w14:textId="77777777" w:rsidTr="006E6A97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C26B71" w14:textId="24579202" w:rsidR="00711C9B" w:rsidRPr="00F46218" w:rsidRDefault="00711C9B" w:rsidP="006828F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DA51C4" w:rsidRPr="00DA51C4">
              <w:rPr>
                <w:rFonts w:ascii="Arial" w:hAnsi="Arial" w:cs="Arial"/>
                <w:b/>
                <w:color w:val="0070C0"/>
                <w:sz w:val="22"/>
                <w:szCs w:val="22"/>
              </w:rPr>
              <w:t>2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ORGANICO</w:t>
            </w:r>
          </w:p>
        </w:tc>
      </w:tr>
    </w:tbl>
    <w:p w14:paraId="6F01D8FF" w14:textId="64688919" w:rsidR="006D038B" w:rsidRDefault="006D038B" w:rsidP="00B4247D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La presente parte del QI </w:t>
      </w:r>
      <w:r w:rsidRPr="006D038B">
        <w:rPr>
          <w:rFonts w:ascii="Arial" w:hAnsi="Arial" w:cs="Arial"/>
          <w:bCs/>
          <w:i/>
          <w:iCs/>
          <w:u w:val="single"/>
        </w:rPr>
        <w:t>non deve essere compilata in caso di richiesta di certificazione IATF 16949</w:t>
      </w:r>
      <w:r>
        <w:rPr>
          <w:rFonts w:ascii="Arial" w:hAnsi="Arial" w:cs="Arial"/>
          <w:bCs/>
          <w:i/>
          <w:iCs/>
        </w:rPr>
        <w:t>.</w:t>
      </w:r>
    </w:p>
    <w:p w14:paraId="1547CAAE" w14:textId="5322B28C" w:rsidR="00711C9B" w:rsidRPr="00B4247D" w:rsidRDefault="00DA51C4" w:rsidP="00B4247D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u w:val="single"/>
        </w:rPr>
        <w:t>P</w:t>
      </w:r>
      <w:r w:rsidRPr="006D038B">
        <w:rPr>
          <w:rFonts w:ascii="Arial" w:hAnsi="Arial" w:cs="Arial"/>
          <w:bCs/>
          <w:i/>
          <w:iCs/>
          <w:u w:val="single"/>
        </w:rPr>
        <w:t>er le altre discipline</w:t>
      </w:r>
      <w:r w:rsidRPr="00DA51C4">
        <w:rPr>
          <w:rFonts w:ascii="Arial" w:hAnsi="Arial" w:cs="Arial"/>
          <w:bCs/>
          <w:i/>
          <w:iCs/>
        </w:rPr>
        <w:t xml:space="preserve">, </w:t>
      </w:r>
      <w:r>
        <w:rPr>
          <w:rFonts w:ascii="Arial" w:hAnsi="Arial" w:cs="Arial"/>
          <w:bCs/>
          <w:i/>
          <w:iCs/>
        </w:rPr>
        <w:t>l</w:t>
      </w:r>
      <w:r w:rsidR="00711C9B" w:rsidRPr="00B4247D">
        <w:rPr>
          <w:rFonts w:ascii="Arial" w:hAnsi="Arial" w:cs="Arial"/>
          <w:bCs/>
          <w:i/>
          <w:iCs/>
        </w:rPr>
        <w:t xml:space="preserve">a presente parte del QI </w:t>
      </w:r>
      <w:r w:rsidR="00711C9B" w:rsidRPr="006D038B">
        <w:rPr>
          <w:rFonts w:ascii="Arial" w:hAnsi="Arial" w:cs="Arial"/>
          <w:bCs/>
          <w:i/>
          <w:iCs/>
          <w:u w:val="single"/>
        </w:rPr>
        <w:t>deve essere compilata per ciascun sito</w:t>
      </w:r>
      <w:r w:rsidR="00711C9B" w:rsidRPr="00B4247D">
        <w:rPr>
          <w:rFonts w:ascii="Arial" w:hAnsi="Arial" w:cs="Arial"/>
          <w:bCs/>
          <w:i/>
          <w:iCs/>
        </w:rPr>
        <w:t xml:space="preserve"> oggetto di richiesta di certificazione</w:t>
      </w:r>
      <w:r w:rsidR="00DD2C35">
        <w:rPr>
          <w:rFonts w:ascii="Arial" w:hAnsi="Arial" w:cs="Arial"/>
          <w:bCs/>
          <w:i/>
          <w:iCs/>
        </w:rPr>
        <w:t xml:space="preserve"> </w:t>
      </w:r>
      <w:r w:rsidR="00DD2C35" w:rsidRPr="00DD2C35">
        <w:rPr>
          <w:rFonts w:ascii="Arial" w:hAnsi="Arial" w:cs="Arial"/>
          <w:bCs/>
          <w:i/>
          <w:iCs/>
          <w:u w:val="single"/>
        </w:rPr>
        <w:t>replicando lo schema dati</w:t>
      </w:r>
      <w:r w:rsidR="00711C9B" w:rsidRPr="00B4247D">
        <w:rPr>
          <w:rFonts w:ascii="Arial" w:hAnsi="Arial" w:cs="Arial"/>
          <w:bCs/>
          <w:i/>
          <w:iCs/>
        </w:rPr>
        <w:t>.</w:t>
      </w:r>
    </w:p>
    <w:p w14:paraId="49D8DA68" w14:textId="16F96021" w:rsidR="00B4247D" w:rsidRPr="00B4247D" w:rsidRDefault="00B4247D" w:rsidP="00B4247D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 w:rsidRPr="00B4247D">
        <w:rPr>
          <w:rFonts w:ascii="Arial" w:hAnsi="Arial" w:cs="Arial"/>
          <w:bCs/>
          <w:i/>
          <w:iCs/>
        </w:rPr>
        <w:t>Il numero di lavoratori deve includere eventuali persone che operano con continuità nel sito con contratti diversi dal lavoro subordinato.</w:t>
      </w:r>
    </w:p>
    <w:p w14:paraId="4332ADD6" w14:textId="67A67B11" w:rsidR="00B4247D" w:rsidRPr="00B4247D" w:rsidRDefault="00B4247D" w:rsidP="00B4247D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 w:rsidRPr="00B4247D">
        <w:rPr>
          <w:rFonts w:ascii="Arial" w:hAnsi="Arial" w:cs="Arial"/>
          <w:bCs/>
          <w:i/>
          <w:iCs/>
        </w:rPr>
        <w:t>In presenza di lavoratori stagionali deve essere indicato il numero nel periodo di maggiore occupazione.</w:t>
      </w:r>
    </w:p>
    <w:p w14:paraId="798D52DA" w14:textId="77777777" w:rsidR="00711C9B" w:rsidRDefault="00711C9B" w:rsidP="00711C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DD2C35" w14:paraId="1DFB0B2C" w14:textId="77777777" w:rsidTr="00DD2C35">
        <w:tc>
          <w:tcPr>
            <w:tcW w:w="959" w:type="dxa"/>
          </w:tcPr>
          <w:p w14:paraId="5CBC7C7C" w14:textId="5CBDF29B" w:rsidR="00DD2C35" w:rsidRDefault="00DD2C35" w:rsidP="00711C9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038B">
              <w:rPr>
                <w:rFonts w:ascii="Arial" w:hAnsi="Arial" w:cs="Arial"/>
                <w:b/>
                <w:sz w:val="22"/>
                <w:szCs w:val="22"/>
              </w:rPr>
              <w:t>SITO:</w:t>
            </w:r>
          </w:p>
        </w:tc>
        <w:tc>
          <w:tcPr>
            <w:tcW w:w="9072" w:type="dxa"/>
          </w:tcPr>
          <w:p w14:paraId="46008BAB" w14:textId="77777777" w:rsidR="00DD2C35" w:rsidRDefault="00DD2C35" w:rsidP="00711C9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BA8E60" w14:textId="77777777" w:rsidR="00DD2C35" w:rsidRDefault="00DD2C35" w:rsidP="00711C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16BFF3" w14:textId="7B09CD33" w:rsidR="00842D69" w:rsidRPr="00842D69" w:rsidRDefault="00842D69" w:rsidP="00711C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42D69">
        <w:rPr>
          <w:rFonts w:ascii="Arial" w:hAnsi="Arial" w:cs="Arial"/>
          <w:b/>
          <w:sz w:val="22"/>
          <w:szCs w:val="22"/>
        </w:rPr>
        <w:t>Quadro generale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6D038B" w:rsidRPr="00F46218" w14:paraId="784A9534" w14:textId="77777777" w:rsidTr="00DB7DDD">
        <w:tc>
          <w:tcPr>
            <w:tcW w:w="7763" w:type="dxa"/>
          </w:tcPr>
          <w:p w14:paraId="6448A06D" w14:textId="77777777" w:rsidR="006D038B" w:rsidRDefault="006D038B" w:rsidP="007E12CA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A51C4">
              <w:rPr>
                <w:rFonts w:ascii="Arial" w:hAnsi="Arial" w:cs="Arial"/>
                <w:bCs/>
              </w:rPr>
              <w:t xml:space="preserve">Nr. complessivo di lavoratori </w:t>
            </w:r>
            <w:r w:rsidRPr="00DA51C4">
              <w:rPr>
                <w:rFonts w:ascii="Arial" w:hAnsi="Arial" w:cs="Arial"/>
                <w:bCs/>
                <w:i/>
                <w:iCs/>
              </w:rPr>
              <w:t>(inclusa direzione)</w:t>
            </w:r>
          </w:p>
          <w:p w14:paraId="47E18279" w14:textId="70A3CF55" w:rsidR="007D10A5" w:rsidRPr="00DA51C4" w:rsidRDefault="007D10A5" w:rsidP="007E12C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di cui:</w:t>
            </w:r>
          </w:p>
        </w:tc>
        <w:tc>
          <w:tcPr>
            <w:tcW w:w="2410" w:type="dxa"/>
          </w:tcPr>
          <w:p w14:paraId="31572C48" w14:textId="77777777" w:rsidR="006D038B" w:rsidRPr="00F46218" w:rsidRDefault="006D038B" w:rsidP="007E12C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2CA" w:rsidRPr="00F46218" w14:paraId="6371CF77" w14:textId="77777777" w:rsidTr="00DB7DDD">
        <w:tc>
          <w:tcPr>
            <w:tcW w:w="7763" w:type="dxa"/>
          </w:tcPr>
          <w:p w14:paraId="3BEFA715" w14:textId="5A26EF8D" w:rsidR="007E12CA" w:rsidRPr="00DA51C4" w:rsidRDefault="007E12CA" w:rsidP="007E12C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 xml:space="preserve">Nr </w:t>
            </w:r>
            <w:r w:rsidR="00FA51E7" w:rsidRPr="00DA51C4">
              <w:rPr>
                <w:rFonts w:ascii="Arial" w:hAnsi="Arial" w:cs="Arial"/>
                <w:bCs/>
              </w:rPr>
              <w:t>lavoratori</w:t>
            </w:r>
            <w:r w:rsidRPr="00DA51C4">
              <w:rPr>
                <w:rFonts w:ascii="Arial" w:hAnsi="Arial" w:cs="Arial"/>
                <w:bCs/>
              </w:rPr>
              <w:t xml:space="preserve"> a tempo pieno</w:t>
            </w:r>
            <w:r w:rsidR="00975B87" w:rsidRPr="00DA51C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10" w:type="dxa"/>
          </w:tcPr>
          <w:p w14:paraId="73E997CF" w14:textId="77777777" w:rsidR="007E12CA" w:rsidRPr="00F46218" w:rsidRDefault="007E12CA" w:rsidP="007E12C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2CA" w:rsidRPr="00F46218" w14:paraId="51047606" w14:textId="77777777" w:rsidTr="00DB7DDD">
        <w:tc>
          <w:tcPr>
            <w:tcW w:w="7763" w:type="dxa"/>
          </w:tcPr>
          <w:p w14:paraId="040CAD81" w14:textId="7A35D890" w:rsidR="007E12CA" w:rsidRPr="00DA51C4" w:rsidRDefault="007E12CA" w:rsidP="007A32A0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A51C4">
              <w:rPr>
                <w:rFonts w:ascii="Arial" w:hAnsi="Arial" w:cs="Arial"/>
                <w:bCs/>
              </w:rPr>
              <w:t xml:space="preserve">Nr. </w:t>
            </w:r>
            <w:r w:rsidR="00FA51E7" w:rsidRPr="00DA51C4">
              <w:rPr>
                <w:rFonts w:ascii="Arial" w:hAnsi="Arial" w:cs="Arial"/>
                <w:bCs/>
              </w:rPr>
              <w:t>lavoratori</w:t>
            </w:r>
            <w:r w:rsidRPr="00DA51C4">
              <w:rPr>
                <w:rFonts w:ascii="Arial" w:hAnsi="Arial" w:cs="Arial"/>
                <w:bCs/>
              </w:rPr>
              <w:t xml:space="preserve"> part time</w:t>
            </w:r>
            <w:r w:rsidR="007A32A0" w:rsidRPr="00DA51C4">
              <w:rPr>
                <w:rFonts w:ascii="Arial" w:hAnsi="Arial" w:cs="Arial"/>
                <w:bCs/>
              </w:rPr>
              <w:t xml:space="preserve"> </w:t>
            </w:r>
            <w:r w:rsidRPr="00DA51C4">
              <w:rPr>
                <w:rFonts w:ascii="Arial" w:hAnsi="Arial" w:cs="Arial"/>
                <w:bCs/>
                <w:i/>
                <w:iCs/>
              </w:rPr>
              <w:t>(specificare nr. ore giorno / nr. giorni per settimana)</w:t>
            </w:r>
          </w:p>
        </w:tc>
        <w:tc>
          <w:tcPr>
            <w:tcW w:w="2410" w:type="dxa"/>
          </w:tcPr>
          <w:p w14:paraId="7568D01A" w14:textId="77777777" w:rsidR="007E12CA" w:rsidRPr="00F46218" w:rsidRDefault="007E12CA" w:rsidP="007E12C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68E072D" w14:textId="77777777" w:rsidTr="00DB7DDD">
        <w:tc>
          <w:tcPr>
            <w:tcW w:w="7763" w:type="dxa"/>
          </w:tcPr>
          <w:p w14:paraId="0FBAF642" w14:textId="1768ACF2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che operano stabilmente presso sedi esterne</w:t>
            </w:r>
          </w:p>
        </w:tc>
        <w:tc>
          <w:tcPr>
            <w:tcW w:w="2410" w:type="dxa"/>
          </w:tcPr>
          <w:p w14:paraId="1285EAD1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77CC8DB" w14:textId="77777777" w:rsidTr="00DB7DDD">
        <w:tc>
          <w:tcPr>
            <w:tcW w:w="7763" w:type="dxa"/>
          </w:tcPr>
          <w:p w14:paraId="33309255" w14:textId="2B9B511C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somministrati</w:t>
            </w:r>
          </w:p>
        </w:tc>
        <w:tc>
          <w:tcPr>
            <w:tcW w:w="2410" w:type="dxa"/>
          </w:tcPr>
          <w:p w14:paraId="696A8BA9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61660ECC" w14:textId="77777777" w:rsidTr="00DB7DDD">
        <w:tc>
          <w:tcPr>
            <w:tcW w:w="7763" w:type="dxa"/>
          </w:tcPr>
          <w:p w14:paraId="1ED89765" w14:textId="39CF531B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 xml:space="preserve">Nr. lavoratori di altre organizzazioni che operano </w:t>
            </w:r>
            <w:r w:rsidR="00960191">
              <w:rPr>
                <w:rFonts w:ascii="Arial" w:hAnsi="Arial" w:cs="Arial"/>
                <w:bCs/>
              </w:rPr>
              <w:t xml:space="preserve">con continuità </w:t>
            </w:r>
            <w:r w:rsidRPr="00DA51C4">
              <w:rPr>
                <w:rFonts w:ascii="Arial" w:hAnsi="Arial" w:cs="Arial"/>
                <w:bCs/>
              </w:rPr>
              <w:t xml:space="preserve">nel sito </w:t>
            </w:r>
            <w:r w:rsidRPr="00DA51C4">
              <w:rPr>
                <w:rFonts w:ascii="Arial" w:hAnsi="Arial" w:cs="Arial"/>
                <w:bCs/>
                <w:i/>
                <w:iCs/>
              </w:rPr>
              <w:t>(outsourcer)</w:t>
            </w:r>
          </w:p>
        </w:tc>
        <w:tc>
          <w:tcPr>
            <w:tcW w:w="2410" w:type="dxa"/>
          </w:tcPr>
          <w:p w14:paraId="7634C492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51940C7B" w14:textId="77777777" w:rsidTr="00DB7DDD">
        <w:tc>
          <w:tcPr>
            <w:tcW w:w="10173" w:type="dxa"/>
            <w:gridSpan w:val="2"/>
          </w:tcPr>
          <w:p w14:paraId="4680ADB0" w14:textId="4C6866A1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mallCaps/>
              </w:rPr>
            </w:pPr>
            <w:r w:rsidRPr="00DA51C4">
              <w:rPr>
                <w:rFonts w:ascii="Arial" w:hAnsi="Arial" w:cs="Arial"/>
                <w:bCs/>
                <w:smallCaps/>
              </w:rPr>
              <w:t>Dettaglio per lavoratori turnisti</w:t>
            </w:r>
          </w:p>
        </w:tc>
      </w:tr>
      <w:tr w:rsidR="006D038B" w:rsidRPr="00F46218" w14:paraId="5713551B" w14:textId="77777777" w:rsidTr="00DB7DDD">
        <w:tc>
          <w:tcPr>
            <w:tcW w:w="7763" w:type="dxa"/>
          </w:tcPr>
          <w:p w14:paraId="3FEA6EA4" w14:textId="0B509402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che operano in turno</w:t>
            </w:r>
          </w:p>
        </w:tc>
        <w:tc>
          <w:tcPr>
            <w:tcW w:w="2410" w:type="dxa"/>
          </w:tcPr>
          <w:p w14:paraId="1FA34ED0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DD12B94" w14:textId="77777777" w:rsidTr="00DB7DDD">
        <w:tc>
          <w:tcPr>
            <w:tcW w:w="7763" w:type="dxa"/>
          </w:tcPr>
          <w:p w14:paraId="1BB4DAF5" w14:textId="53D1B0A6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turni giornalieri</w:t>
            </w:r>
          </w:p>
        </w:tc>
        <w:tc>
          <w:tcPr>
            <w:tcW w:w="2410" w:type="dxa"/>
          </w:tcPr>
          <w:p w14:paraId="04409CEF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BAE8715" w14:textId="77777777" w:rsidTr="00DB7DDD">
        <w:tc>
          <w:tcPr>
            <w:tcW w:w="7763" w:type="dxa"/>
          </w:tcPr>
          <w:p w14:paraId="4D484FAD" w14:textId="67156A39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per turno</w:t>
            </w:r>
          </w:p>
        </w:tc>
        <w:tc>
          <w:tcPr>
            <w:tcW w:w="2410" w:type="dxa"/>
          </w:tcPr>
          <w:p w14:paraId="6A25800E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51BE239" w14:textId="77777777" w:rsidR="0029167D" w:rsidRDefault="0029167D">
      <w:pPr>
        <w:rPr>
          <w:rFonts w:ascii="Arial" w:hAnsi="Arial" w:cs="Arial"/>
        </w:rPr>
      </w:pPr>
    </w:p>
    <w:p w14:paraId="4CE5D6DA" w14:textId="3A8EC6DE" w:rsidR="00842D69" w:rsidRDefault="00842D69" w:rsidP="00842D6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42D69">
        <w:rPr>
          <w:rFonts w:ascii="Arial" w:hAnsi="Arial" w:cs="Arial"/>
          <w:b/>
          <w:sz w:val="22"/>
          <w:szCs w:val="22"/>
        </w:rPr>
        <w:t>Ripartizione per funzione</w:t>
      </w:r>
    </w:p>
    <w:p w14:paraId="20DE9BD6" w14:textId="61135A6C" w:rsidR="00F14906" w:rsidRDefault="00F14906" w:rsidP="00F14906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 w:rsidRPr="00F14906">
        <w:rPr>
          <w:rFonts w:ascii="Arial" w:hAnsi="Arial" w:cs="Arial"/>
          <w:bCs/>
          <w:i/>
          <w:iCs/>
        </w:rPr>
        <w:t>Aggiungere altre eventuali funzioni specifiche negli appositi campi vuoti</w:t>
      </w:r>
    </w:p>
    <w:p w14:paraId="1CD1AD30" w14:textId="77777777" w:rsidR="00F14906" w:rsidRPr="00F14906" w:rsidRDefault="00F14906" w:rsidP="00F14906">
      <w:pPr>
        <w:pStyle w:val="Paragrafoelenco"/>
        <w:spacing w:line="276" w:lineRule="auto"/>
        <w:ind w:left="284"/>
        <w:jc w:val="both"/>
        <w:rPr>
          <w:rFonts w:ascii="Arial" w:hAnsi="Arial" w:cs="Arial"/>
          <w:bCs/>
          <w:i/>
          <w:iCs/>
        </w:rPr>
      </w:pPr>
    </w:p>
    <w:tbl>
      <w:tblPr>
        <w:tblStyle w:val="Grigliatabella"/>
        <w:tblW w:w="10204" w:type="dxa"/>
        <w:tblLook w:val="04A0" w:firstRow="1" w:lastRow="0" w:firstColumn="1" w:lastColumn="0" w:noHBand="0" w:noVBand="1"/>
      </w:tblPr>
      <w:tblGrid>
        <w:gridCol w:w="4422"/>
        <w:gridCol w:w="680"/>
        <w:gridCol w:w="4422"/>
        <w:gridCol w:w="680"/>
      </w:tblGrid>
      <w:tr w:rsidR="00B4247D" w14:paraId="7F486822" w14:textId="77777777" w:rsidTr="00D26514">
        <w:tc>
          <w:tcPr>
            <w:tcW w:w="4422" w:type="dxa"/>
          </w:tcPr>
          <w:p w14:paraId="764F0B83" w14:textId="27F07584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Funzione</w:t>
            </w:r>
          </w:p>
        </w:tc>
        <w:tc>
          <w:tcPr>
            <w:tcW w:w="680" w:type="dxa"/>
          </w:tcPr>
          <w:p w14:paraId="5179952D" w14:textId="78979441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4422" w:type="dxa"/>
          </w:tcPr>
          <w:p w14:paraId="405CD177" w14:textId="4F938846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Funzione</w:t>
            </w:r>
          </w:p>
        </w:tc>
        <w:tc>
          <w:tcPr>
            <w:tcW w:w="680" w:type="dxa"/>
          </w:tcPr>
          <w:p w14:paraId="43DC8E35" w14:textId="69DFD4FF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Nr</w:t>
            </w:r>
          </w:p>
        </w:tc>
      </w:tr>
      <w:tr w:rsidR="00DA51C4" w14:paraId="54150896" w14:textId="44F25F52" w:rsidTr="00D26514">
        <w:tc>
          <w:tcPr>
            <w:tcW w:w="4422" w:type="dxa"/>
          </w:tcPr>
          <w:p w14:paraId="0282F9CB" w14:textId="7378BB86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Direzione</w:t>
            </w:r>
          </w:p>
        </w:tc>
        <w:tc>
          <w:tcPr>
            <w:tcW w:w="680" w:type="dxa"/>
          </w:tcPr>
          <w:p w14:paraId="75B5A201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5022BA99" w14:textId="0AA5819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Acquisti</w:t>
            </w:r>
          </w:p>
        </w:tc>
        <w:tc>
          <w:tcPr>
            <w:tcW w:w="680" w:type="dxa"/>
          </w:tcPr>
          <w:p w14:paraId="213FB6AA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1C4" w14:paraId="34277274" w14:textId="244F647D" w:rsidTr="00D26514">
        <w:tc>
          <w:tcPr>
            <w:tcW w:w="4422" w:type="dxa"/>
          </w:tcPr>
          <w:p w14:paraId="45F73596" w14:textId="28CDD7DA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Gestion</w:t>
            </w:r>
            <w:r w:rsidR="003C5680">
              <w:rPr>
                <w:rFonts w:ascii="Arial" w:hAnsi="Arial" w:cs="Arial"/>
                <w:sz w:val="16"/>
                <w:szCs w:val="16"/>
              </w:rPr>
              <w:t>e, amministrazione e formazione del personale</w:t>
            </w:r>
          </w:p>
        </w:tc>
        <w:tc>
          <w:tcPr>
            <w:tcW w:w="680" w:type="dxa"/>
          </w:tcPr>
          <w:p w14:paraId="37CFA631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1A75FED5" w14:textId="0A69239F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Ufficio Tecnico / progettazione</w:t>
            </w:r>
          </w:p>
        </w:tc>
        <w:tc>
          <w:tcPr>
            <w:tcW w:w="680" w:type="dxa"/>
          </w:tcPr>
          <w:p w14:paraId="14CEC2E4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565FB61E" w14:textId="5B175023" w:rsidTr="00D26514">
        <w:tc>
          <w:tcPr>
            <w:tcW w:w="4422" w:type="dxa"/>
          </w:tcPr>
          <w:p w14:paraId="685E9F02" w14:textId="771F3CA6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Produzione</w:t>
            </w:r>
          </w:p>
        </w:tc>
        <w:tc>
          <w:tcPr>
            <w:tcW w:w="680" w:type="dxa"/>
          </w:tcPr>
          <w:p w14:paraId="11070BE3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014EBCB9" w14:textId="7E88533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Logistica / Magazzini</w:t>
            </w:r>
          </w:p>
        </w:tc>
        <w:tc>
          <w:tcPr>
            <w:tcW w:w="680" w:type="dxa"/>
          </w:tcPr>
          <w:p w14:paraId="286A281B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3D53A414" w14:textId="0B91620A" w:rsidTr="00D26514">
        <w:tc>
          <w:tcPr>
            <w:tcW w:w="4422" w:type="dxa"/>
          </w:tcPr>
          <w:p w14:paraId="30DA6EA5" w14:textId="0466A29F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Manutenzione</w:t>
            </w:r>
          </w:p>
        </w:tc>
        <w:tc>
          <w:tcPr>
            <w:tcW w:w="680" w:type="dxa"/>
          </w:tcPr>
          <w:p w14:paraId="46D3904D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644B0572" w14:textId="40924436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 xml:space="preserve">Sistema di Gestione </w:t>
            </w:r>
          </w:p>
        </w:tc>
        <w:tc>
          <w:tcPr>
            <w:tcW w:w="680" w:type="dxa"/>
          </w:tcPr>
          <w:p w14:paraId="636ABF05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2D207415" w14:textId="112F1529" w:rsidTr="00D26514">
        <w:tc>
          <w:tcPr>
            <w:tcW w:w="4422" w:type="dxa"/>
          </w:tcPr>
          <w:p w14:paraId="4CCA5F64" w14:textId="70795A0B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 xml:space="preserve">Commerciale </w:t>
            </w:r>
          </w:p>
        </w:tc>
        <w:tc>
          <w:tcPr>
            <w:tcW w:w="680" w:type="dxa"/>
          </w:tcPr>
          <w:p w14:paraId="0ABA6E27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43AF07C9" w14:textId="2668C4DF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CQ/Laboratori</w:t>
            </w:r>
          </w:p>
        </w:tc>
        <w:tc>
          <w:tcPr>
            <w:tcW w:w="680" w:type="dxa"/>
          </w:tcPr>
          <w:p w14:paraId="564B806A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5F22F71F" w14:textId="298A3707" w:rsidTr="00D26514">
        <w:tc>
          <w:tcPr>
            <w:tcW w:w="4422" w:type="dxa"/>
          </w:tcPr>
          <w:p w14:paraId="51122005" w14:textId="7175565B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Comunicazione</w:t>
            </w:r>
            <w:r w:rsidR="00CC1741">
              <w:rPr>
                <w:rFonts w:ascii="Arial" w:hAnsi="Arial" w:cs="Arial"/>
                <w:sz w:val="16"/>
                <w:szCs w:val="16"/>
              </w:rPr>
              <w:t xml:space="preserve"> / Marketing</w:t>
            </w:r>
          </w:p>
        </w:tc>
        <w:tc>
          <w:tcPr>
            <w:tcW w:w="680" w:type="dxa"/>
          </w:tcPr>
          <w:p w14:paraId="3F634A37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6ECCF0A1" w14:textId="7BEFFB8D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Legale</w:t>
            </w:r>
          </w:p>
        </w:tc>
        <w:tc>
          <w:tcPr>
            <w:tcW w:w="680" w:type="dxa"/>
          </w:tcPr>
          <w:p w14:paraId="366DDD30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1C30C5C6" w14:textId="77777777" w:rsidTr="00D26514">
        <w:tc>
          <w:tcPr>
            <w:tcW w:w="4422" w:type="dxa"/>
          </w:tcPr>
          <w:p w14:paraId="0AD38F7B" w14:textId="065FC9F6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7134124F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75AF5C7A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637BB738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0F07C5BF" w14:textId="77777777" w:rsidTr="00D26514">
        <w:tc>
          <w:tcPr>
            <w:tcW w:w="4422" w:type="dxa"/>
          </w:tcPr>
          <w:p w14:paraId="452E8594" w14:textId="77777777" w:rsidR="003C5680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24C76126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0FE6B53E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20C3B51C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BC08EB" w14:textId="77777777" w:rsidR="00842D69" w:rsidRDefault="00842D69">
      <w:pPr>
        <w:rPr>
          <w:rFonts w:ascii="Arial" w:hAnsi="Arial" w:cs="Arial"/>
        </w:rPr>
      </w:pPr>
    </w:p>
    <w:p w14:paraId="16A3318E" w14:textId="01962361" w:rsidR="00DA51C4" w:rsidRDefault="00DA51C4" w:rsidP="006D03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A51C4" w:rsidRPr="00F46218" w14:paraId="1D883822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9FEE5E" w14:textId="41C72960" w:rsidR="00DA51C4" w:rsidRPr="00F46218" w:rsidRDefault="00DA51C4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A51C4">
              <w:rPr>
                <w:rFonts w:ascii="Arial" w:hAnsi="Arial" w:cs="Arial"/>
                <w:b/>
                <w:color w:val="0070C0"/>
                <w:sz w:val="22"/>
                <w:szCs w:val="22"/>
              </w:rPr>
              <w:t>3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NORME OGGETTO DI RICHIESTA DI CERTIFICAZIONE</w:t>
            </w:r>
          </w:p>
        </w:tc>
      </w:tr>
    </w:tbl>
    <w:p w14:paraId="0AF03CF2" w14:textId="77777777" w:rsidR="00B62084" w:rsidRDefault="00B6208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156"/>
        <w:gridCol w:w="3157"/>
        <w:gridCol w:w="3718"/>
      </w:tblGrid>
      <w:tr w:rsidR="00DA51C4" w:rsidRPr="00F46218" w14:paraId="10895413" w14:textId="77777777" w:rsidTr="00320A00">
        <w:tc>
          <w:tcPr>
            <w:tcW w:w="3156" w:type="dxa"/>
          </w:tcPr>
          <w:p w14:paraId="2934E5B1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9001</w:t>
            </w:r>
          </w:p>
          <w:p w14:paraId="6D5C6F0C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14001</w:t>
            </w:r>
          </w:p>
          <w:p w14:paraId="0E1CFE99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45001</w:t>
            </w:r>
          </w:p>
          <w:p w14:paraId="095FE1F7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22000</w:t>
            </w:r>
          </w:p>
          <w:p w14:paraId="3E6C84EA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</w:tcPr>
          <w:p w14:paraId="6433EA16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50001</w:t>
            </w:r>
          </w:p>
          <w:p w14:paraId="36A8291B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27001</w:t>
            </w:r>
          </w:p>
          <w:p w14:paraId="6C3DC5DA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PAS 24000</w:t>
            </w:r>
          </w:p>
          <w:p w14:paraId="18DC1C42" w14:textId="5E1BE768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005A" w:rsidRPr="00DA51C4">
              <w:rPr>
                <w:rFonts w:ascii="Arial" w:hAnsi="Arial" w:cs="Arial"/>
                <w:sz w:val="22"/>
                <w:szCs w:val="22"/>
              </w:rPr>
              <w:t>PdR</w:t>
            </w:r>
            <w:proofErr w:type="spellEnd"/>
            <w:r w:rsidR="0060005A" w:rsidRPr="00DA51C4">
              <w:rPr>
                <w:rFonts w:ascii="Arial" w:hAnsi="Arial" w:cs="Arial"/>
                <w:sz w:val="22"/>
                <w:szCs w:val="22"/>
              </w:rPr>
              <w:t xml:space="preserve"> 125</w:t>
            </w:r>
          </w:p>
          <w:p w14:paraId="4F34BE5B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8" w:type="dxa"/>
          </w:tcPr>
          <w:p w14:paraId="3577939C" w14:textId="10228BE9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05A" w:rsidRPr="00DA51C4">
              <w:rPr>
                <w:rFonts w:ascii="Arial" w:hAnsi="Arial" w:cs="Arial"/>
                <w:sz w:val="22"/>
                <w:szCs w:val="22"/>
              </w:rPr>
              <w:t>IATF 16949</w:t>
            </w:r>
          </w:p>
          <w:p w14:paraId="47668663" w14:textId="0678F78F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05A">
              <w:rPr>
                <w:rFonts w:ascii="Arial" w:hAnsi="Arial" w:cs="Arial"/>
                <w:sz w:val="22"/>
                <w:szCs w:val="22"/>
              </w:rPr>
              <w:t>ISO 28001</w:t>
            </w:r>
          </w:p>
          <w:p w14:paraId="433E5F14" w14:textId="38CD7C33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1D7">
              <w:rPr>
                <w:rFonts w:ascii="Arial" w:hAnsi="Arial" w:cs="Arial"/>
                <w:sz w:val="22"/>
                <w:szCs w:val="22"/>
              </w:rPr>
              <w:t>ISO 37001</w:t>
            </w:r>
          </w:p>
          <w:p w14:paraId="13DE0A6F" w14:textId="77777777" w:rsidR="00DA51C4" w:rsidRDefault="00DA51C4" w:rsidP="0060005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5EB">
              <w:rPr>
                <w:rFonts w:ascii="Arial" w:hAnsi="Arial" w:cs="Arial"/>
                <w:sz w:val="22"/>
                <w:szCs w:val="22"/>
              </w:rPr>
              <w:t>ISO 56001</w:t>
            </w:r>
          </w:p>
          <w:p w14:paraId="026C51C3" w14:textId="3E59A766" w:rsidR="00053E33" w:rsidRPr="00DA51C4" w:rsidRDefault="00053E33" w:rsidP="0060005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</w:tr>
    </w:tbl>
    <w:p w14:paraId="43DB3C44" w14:textId="77777777" w:rsidR="00DD2C35" w:rsidRDefault="00DD2C35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A51C4" w:rsidRPr="00F46218" w14:paraId="6F6BF63A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B7ACC6" w14:textId="19E937AB" w:rsidR="00DA51C4" w:rsidRPr="00F46218" w:rsidRDefault="00DA51C4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A51C4">
              <w:rPr>
                <w:rFonts w:ascii="Arial" w:hAnsi="Arial" w:cs="Arial"/>
                <w:b/>
                <w:color w:val="0070C0"/>
                <w:sz w:val="22"/>
                <w:szCs w:val="22"/>
              </w:rPr>
              <w:t>4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SCOPO E CONFINE DEL SISTEMA DI GESTIONE</w:t>
            </w:r>
          </w:p>
        </w:tc>
      </w:tr>
    </w:tbl>
    <w:p w14:paraId="1BD20828" w14:textId="77777777" w:rsidR="00DA51C4" w:rsidRDefault="00DA51C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DA51C4" w14:paraId="3D356747" w14:textId="77777777" w:rsidTr="00914B84">
        <w:tc>
          <w:tcPr>
            <w:tcW w:w="4644" w:type="dxa"/>
          </w:tcPr>
          <w:p w14:paraId="1122126A" w14:textId="0B9A1250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Scopo del Sistema di Gestione </w:t>
            </w:r>
            <w:r w:rsidRPr="00DA51C4">
              <w:rPr>
                <w:rFonts w:ascii="Arial" w:hAnsi="Arial" w:cs="Arial"/>
                <w:bCs/>
                <w:i/>
                <w:iCs/>
              </w:rPr>
              <w:t>(elenco attività</w:t>
            </w:r>
            <w:r w:rsidR="001A4A11">
              <w:rPr>
                <w:rFonts w:ascii="Arial" w:hAnsi="Arial" w:cs="Arial"/>
                <w:bCs/>
                <w:i/>
                <w:iCs/>
              </w:rPr>
              <w:t xml:space="preserve"> e processi, </w:t>
            </w:r>
            <w:r w:rsidRPr="00DA51C4">
              <w:rPr>
                <w:rFonts w:ascii="Arial" w:hAnsi="Arial" w:cs="Arial"/>
                <w:bCs/>
                <w:i/>
                <w:iCs/>
              </w:rPr>
              <w:t>prodotti/servizi oggetto di certificazione)</w:t>
            </w:r>
          </w:p>
        </w:tc>
        <w:tc>
          <w:tcPr>
            <w:tcW w:w="5387" w:type="dxa"/>
          </w:tcPr>
          <w:p w14:paraId="632929CC" w14:textId="77777777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51C4" w14:paraId="229404C6" w14:textId="77777777" w:rsidTr="00914B84">
        <w:tc>
          <w:tcPr>
            <w:tcW w:w="4644" w:type="dxa"/>
          </w:tcPr>
          <w:p w14:paraId="146F3E16" w14:textId="5BB2D819" w:rsidR="00DA51C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Attività/</w:t>
            </w:r>
            <w:r w:rsidR="00F44698">
              <w:rPr>
                <w:rFonts w:ascii="Arial" w:hAnsi="Arial" w:cs="Arial"/>
                <w:bCs/>
                <w:sz w:val="22"/>
                <w:szCs w:val="22"/>
              </w:rPr>
              <w:t>processi/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prodotti/servizi esclusi</w:t>
            </w:r>
          </w:p>
          <w:p w14:paraId="44C7E569" w14:textId="40E97548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43B8C616" w14:textId="77777777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51C4" w14:paraId="70340E00" w14:textId="77777777" w:rsidTr="00914B84">
        <w:tc>
          <w:tcPr>
            <w:tcW w:w="4644" w:type="dxa"/>
          </w:tcPr>
          <w:p w14:paraId="778ACCF4" w14:textId="5FD44F4C" w:rsidR="00DA51C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Siti </w:t>
            </w:r>
            <w:r w:rsidR="00F44698">
              <w:rPr>
                <w:rFonts w:ascii="Arial" w:hAnsi="Arial" w:cs="Arial"/>
                <w:bCs/>
                <w:sz w:val="22"/>
                <w:szCs w:val="22"/>
              </w:rPr>
              <w:t xml:space="preserve">/ Unità Operative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esclusi</w:t>
            </w:r>
            <w:r w:rsidR="00F44698">
              <w:rPr>
                <w:rFonts w:ascii="Arial" w:hAnsi="Arial" w:cs="Arial"/>
                <w:bCs/>
                <w:sz w:val="22"/>
                <w:szCs w:val="22"/>
              </w:rPr>
              <w:t>/e</w:t>
            </w:r>
          </w:p>
          <w:p w14:paraId="2387DE0C" w14:textId="2594F01C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2E5E3C17" w14:textId="77777777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4B84" w14:paraId="6BF36672" w14:textId="77777777" w:rsidTr="00914B84">
        <w:tc>
          <w:tcPr>
            <w:tcW w:w="4644" w:type="dxa"/>
          </w:tcPr>
          <w:p w14:paraId="7AEC929A" w14:textId="04F3B0D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Sistema di Gestione oggetto di richiesta di certificazione è integrato con altri Sistemi di Gestione già certificati?</w:t>
            </w:r>
          </w:p>
        </w:tc>
        <w:tc>
          <w:tcPr>
            <w:tcW w:w="5387" w:type="dxa"/>
          </w:tcPr>
          <w:p w14:paraId="1DAD780D" w14:textId="27B69876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2E35AF9" w14:textId="074E18A4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CON I SEGUENTI SG:</w:t>
            </w:r>
          </w:p>
          <w:p w14:paraId="60C11FF2" w14:textId="7777777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4B84" w14:paraId="18092703" w14:textId="77777777" w:rsidTr="00914B84">
        <w:tc>
          <w:tcPr>
            <w:tcW w:w="4644" w:type="dxa"/>
          </w:tcPr>
          <w:p w14:paraId="302027A2" w14:textId="03D45CAB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prodotti / servizi che rientrano nello scopo della certificazione sono soggetti a requisiti cogenti?</w:t>
            </w:r>
          </w:p>
        </w:tc>
        <w:tc>
          <w:tcPr>
            <w:tcW w:w="5387" w:type="dxa"/>
          </w:tcPr>
          <w:p w14:paraId="0DFCA70A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0A0E65A" w14:textId="50E888C9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REQUISITI COGENTI:</w:t>
            </w:r>
          </w:p>
          <w:p w14:paraId="5C9D4266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84" w14:paraId="50053514" w14:textId="77777777" w:rsidTr="00914B84">
        <w:tc>
          <w:tcPr>
            <w:tcW w:w="4644" w:type="dxa"/>
            <w:vMerge w:val="restart"/>
          </w:tcPr>
          <w:p w14:paraId="2EC3FDF8" w14:textId="67B04D45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 attività che rientrano nello scopo della certificazione sono svolte presso cantieri?</w:t>
            </w:r>
          </w:p>
          <w:p w14:paraId="4C5FC473" w14:textId="7777777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Nota:</w:t>
            </w:r>
          </w:p>
          <w:p w14:paraId="6A00C9A4" w14:textId="0A02ECA5" w:rsidR="00914B84" w:rsidRP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</w:rPr>
              <w:t>L</w:t>
            </w:r>
            <w:r w:rsidRPr="00914B84">
              <w:rPr>
                <w:rFonts w:ascii="Arial" w:hAnsi="Arial" w:cs="Arial"/>
                <w:bCs/>
                <w:i/>
                <w:iCs/>
              </w:rPr>
              <w:t>e organizzazion</w:t>
            </w:r>
            <w:r>
              <w:rPr>
                <w:rFonts w:ascii="Arial" w:hAnsi="Arial" w:cs="Arial"/>
                <w:bCs/>
                <w:i/>
                <w:iCs/>
              </w:rPr>
              <w:t>i</w:t>
            </w:r>
            <w:r w:rsidRPr="00914B84">
              <w:rPr>
                <w:rFonts w:ascii="Arial" w:hAnsi="Arial" w:cs="Arial"/>
                <w:bCs/>
                <w:i/>
                <w:iCs/>
              </w:rPr>
              <w:t xml:space="preserve"> che svolgono attività di cui al settore IAF 28 devono compilare l’apposito allegato.</w:t>
            </w:r>
          </w:p>
        </w:tc>
        <w:tc>
          <w:tcPr>
            <w:tcW w:w="5387" w:type="dxa"/>
          </w:tcPr>
          <w:p w14:paraId="2700FFED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B448DEB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84" w14:paraId="2491C7BE" w14:textId="77777777" w:rsidTr="00914B84">
        <w:tc>
          <w:tcPr>
            <w:tcW w:w="4644" w:type="dxa"/>
            <w:vMerge/>
          </w:tcPr>
          <w:p w14:paraId="0BDDD219" w14:textId="7777777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107452BC" w14:textId="662CD9C8" w:rsidR="00914B8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SPECIFICARE:</w:t>
            </w:r>
          </w:p>
          <w:p w14:paraId="1FDB539C" w14:textId="70FDCE10" w:rsidR="00914B8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CANTIERE:</w:t>
            </w:r>
          </w:p>
          <w:p w14:paraId="14E6F190" w14:textId="126D977E" w:rsidR="00914B8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ATTIVITÀ:</w:t>
            </w:r>
          </w:p>
          <w:p w14:paraId="6AE6D10C" w14:textId="68B4F14A" w:rsidR="00DD2C35" w:rsidRDefault="00DD2C35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DURATA:</w:t>
            </w:r>
          </w:p>
          <w:p w14:paraId="40757717" w14:textId="3A1F848D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 LAVORATORI DISTACCATI:</w:t>
            </w:r>
          </w:p>
          <w:p w14:paraId="57D1BECE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A9D21" w14:textId="77777777" w:rsidR="00DA51C4" w:rsidRDefault="00DA51C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97662E" w14:textId="77777777" w:rsidR="00DD2C35" w:rsidRDefault="00DD2C35" w:rsidP="00DD2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D2C35" w:rsidRPr="00F46218" w14:paraId="51AFBCEF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37B1DF" w14:textId="10C47E7C" w:rsidR="00DD2C35" w:rsidRPr="00F46218" w:rsidRDefault="00DD2C35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INFORMAZIONI SPECIFICHE PER SISTEMA DI GESTIONE</w:t>
            </w:r>
          </w:p>
        </w:tc>
      </w:tr>
    </w:tbl>
    <w:p w14:paraId="5DEFFFA7" w14:textId="77777777" w:rsidR="00DD2C35" w:rsidRDefault="00DD2C35" w:rsidP="00DD2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BFACBE0" w14:textId="77777777" w:rsidR="00DD2C35" w:rsidRPr="00DD2C35" w:rsidRDefault="00DD2C35" w:rsidP="00DD2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D2C35">
        <w:rPr>
          <w:rFonts w:ascii="Arial" w:hAnsi="Arial" w:cs="Arial"/>
          <w:bCs/>
          <w:sz w:val="22"/>
          <w:szCs w:val="22"/>
        </w:rPr>
        <w:t>Compilare l’allegato specifico relativo alle norme oggetto di richiesta di certificazione.</w:t>
      </w:r>
    </w:p>
    <w:p w14:paraId="6C1A0B03" w14:textId="0D7015D3" w:rsidR="002064A4" w:rsidRDefault="002064A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48B55C1" w14:textId="77777777" w:rsidR="002064A4" w:rsidRDefault="002064A4" w:rsidP="002064A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  <w:sectPr w:rsidR="002064A4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2064A4" w:rsidRPr="00F46218" w14:paraId="7C9672ED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CF3E50" w14:textId="22B3850C" w:rsidR="002064A4" w:rsidRPr="00F46218" w:rsidRDefault="002064A4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-1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9001</w:t>
            </w:r>
          </w:p>
        </w:tc>
      </w:tr>
    </w:tbl>
    <w:p w14:paraId="32C3F5A5" w14:textId="77777777" w:rsidR="002064A4" w:rsidRDefault="002064A4" w:rsidP="002064A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2064A4" w14:paraId="7447F96A" w14:textId="77777777" w:rsidTr="00272D1C">
        <w:tc>
          <w:tcPr>
            <w:tcW w:w="4889" w:type="dxa"/>
          </w:tcPr>
          <w:p w14:paraId="5B583FFF" w14:textId="37EC5640" w:rsidR="002064A4" w:rsidRDefault="0007053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responsabile delle</w:t>
            </w:r>
            <w:r w:rsidR="002064A4">
              <w:rPr>
                <w:rFonts w:ascii="Arial" w:hAnsi="Arial" w:cs="Arial"/>
                <w:bCs/>
                <w:sz w:val="22"/>
                <w:szCs w:val="22"/>
              </w:rPr>
              <w:t xml:space="preserve"> attività di progettazione </w:t>
            </w:r>
            <w:r w:rsidR="00911208">
              <w:rPr>
                <w:rFonts w:ascii="Arial" w:hAnsi="Arial" w:cs="Arial"/>
                <w:bCs/>
                <w:sz w:val="22"/>
                <w:szCs w:val="22"/>
              </w:rPr>
              <w:t>del prodotto</w:t>
            </w:r>
            <w:r w:rsidR="002064A4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5142" w:type="dxa"/>
          </w:tcPr>
          <w:p w14:paraId="2BDB2341" w14:textId="77777777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0E42EE9" w14:textId="1CE86043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639C0A67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064A4" w14:paraId="3A207A15" w14:textId="77777777" w:rsidTr="00272D1C">
        <w:tc>
          <w:tcPr>
            <w:tcW w:w="4889" w:type="dxa"/>
          </w:tcPr>
          <w:p w14:paraId="28ADCFB6" w14:textId="00B5946B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requisiti dei prodotti / servizi inclusi nello scopo del SG sono definiti da norme tecniche (UNI/CEI/ISO, etc.)</w:t>
            </w:r>
            <w:r w:rsidR="00911208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08385C36" w14:textId="54D2C184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1DD52578" w14:textId="77777777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50B2877" w14:textId="5924594D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LE NORME: </w:t>
            </w:r>
          </w:p>
          <w:p w14:paraId="75362B1A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064A4" w14:paraId="08C82A0A" w14:textId="77777777" w:rsidTr="00272D1C">
        <w:tc>
          <w:tcPr>
            <w:tcW w:w="4889" w:type="dxa"/>
          </w:tcPr>
          <w:p w14:paraId="1BA74C5C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Specificare eventuali requisiti della norma ISO 9001 non applicabili</w:t>
            </w:r>
          </w:p>
          <w:p w14:paraId="0AF8585D" w14:textId="17B2C6F6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462AE5D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7CD19712" w14:textId="77777777" w:rsidTr="00272D1C">
        <w:tc>
          <w:tcPr>
            <w:tcW w:w="4889" w:type="dxa"/>
          </w:tcPr>
          <w:p w14:paraId="3D83D4C2" w14:textId="447C8449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Attività / processi inclusi nello scopo del SG sono affidati in outsourcing?</w:t>
            </w:r>
          </w:p>
        </w:tc>
        <w:tc>
          <w:tcPr>
            <w:tcW w:w="5142" w:type="dxa"/>
          </w:tcPr>
          <w:p w14:paraId="4655D277" w14:textId="77777777" w:rsidR="00D952F3" w:rsidRPr="00DA51C4" w:rsidRDefault="00D952F3" w:rsidP="00D952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577F206" w14:textId="42890C0D" w:rsidR="00D952F3" w:rsidRPr="00DA51C4" w:rsidRDefault="00D952F3" w:rsidP="00D952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</w:t>
            </w:r>
            <w:r w:rsidR="0046709A">
              <w:rPr>
                <w:rFonts w:ascii="Arial" w:hAnsi="Arial" w:cs="Arial"/>
                <w:sz w:val="22"/>
                <w:szCs w:val="22"/>
              </w:rPr>
              <w:t xml:space="preserve"> I PROCESSI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585E5E8" w14:textId="77777777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30EDF6" w14:textId="77777777" w:rsidR="002064A4" w:rsidRDefault="002064A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952F3" w:rsidRPr="00F46218" w14:paraId="116628F3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CEB799" w14:textId="16EBA61F" w:rsidR="00D952F3" w:rsidRPr="00F46218" w:rsidRDefault="00D952F3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-2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14001</w:t>
            </w:r>
          </w:p>
        </w:tc>
      </w:tr>
    </w:tbl>
    <w:p w14:paraId="173DA6E1" w14:textId="77777777" w:rsidR="00D952F3" w:rsidRDefault="00D952F3" w:rsidP="00D952F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D952F3" w14:paraId="0F56F027" w14:textId="77777777" w:rsidTr="00272D1C">
        <w:tc>
          <w:tcPr>
            <w:tcW w:w="4889" w:type="dxa"/>
          </w:tcPr>
          <w:p w14:paraId="3337CCD9" w14:textId="73E386D5" w:rsidR="00D952F3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2D1C">
              <w:rPr>
                <w:rFonts w:ascii="Arial" w:hAnsi="Arial" w:cs="Arial"/>
                <w:bCs/>
                <w:sz w:val="22"/>
                <w:szCs w:val="22"/>
              </w:rPr>
              <w:t>Riportare gli estremi dell’Autorizzazione Unica Ambientale (AUA) se applicabile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specificare gli aspetti ambientali disciplinati dalla stessa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42" w:type="dxa"/>
          </w:tcPr>
          <w:p w14:paraId="7B65E6DF" w14:textId="77777777" w:rsidR="00D952F3" w:rsidRDefault="00D952F3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75A52BA1" w14:textId="77777777" w:rsidTr="00272D1C">
        <w:tc>
          <w:tcPr>
            <w:tcW w:w="4889" w:type="dxa"/>
          </w:tcPr>
          <w:p w14:paraId="1842C1B2" w14:textId="77777777" w:rsidR="00D952F3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2D1C">
              <w:rPr>
                <w:rFonts w:ascii="Arial" w:hAnsi="Arial" w:cs="Arial"/>
                <w:bCs/>
                <w:sz w:val="22"/>
                <w:szCs w:val="22"/>
              </w:rPr>
              <w:t>Riportare gli estremi dell’Autorizzazione Integrata Ambientale (AIA) se applicabile:</w:t>
            </w:r>
          </w:p>
          <w:p w14:paraId="7AE28706" w14:textId="7EDBDA45" w:rsidR="00272D1C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1F35FFDB" w14:textId="77777777" w:rsidR="00D952F3" w:rsidRDefault="00D952F3" w:rsidP="00272D1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179AD28B" w14:textId="77777777" w:rsidTr="00272D1C">
        <w:tc>
          <w:tcPr>
            <w:tcW w:w="4889" w:type="dxa"/>
          </w:tcPr>
          <w:p w14:paraId="5BFA7BD7" w14:textId="088FD337" w:rsidR="00D952F3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L’organizzazione rientra nel campo di applicazione dello schema </w:t>
            </w:r>
            <w:proofErr w:type="spellStart"/>
            <w:r w:rsidRPr="00272D1C">
              <w:rPr>
                <w:rFonts w:ascii="Arial" w:hAnsi="Arial" w:cs="Arial"/>
                <w:bCs/>
                <w:sz w:val="22"/>
                <w:szCs w:val="22"/>
              </w:rPr>
              <w:t>Emission</w:t>
            </w:r>
            <w:proofErr w:type="spellEnd"/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97B07" w:rsidRPr="00272D1C">
              <w:rPr>
                <w:rFonts w:ascii="Arial" w:hAnsi="Arial" w:cs="Arial"/>
                <w:bCs/>
                <w:sz w:val="22"/>
                <w:szCs w:val="22"/>
              </w:rPr>
              <w:t>Trading?</w:t>
            </w:r>
          </w:p>
        </w:tc>
        <w:tc>
          <w:tcPr>
            <w:tcW w:w="5142" w:type="dxa"/>
          </w:tcPr>
          <w:p w14:paraId="4F552C3F" w14:textId="77777777" w:rsidR="00272D1C" w:rsidRPr="00DA51C4" w:rsidRDefault="00272D1C" w:rsidP="00272D1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18F4215" w14:textId="77777777" w:rsidR="00272D1C" w:rsidRPr="00DA51C4" w:rsidRDefault="00272D1C" w:rsidP="00272D1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LE ATTIVITÀ: </w:t>
            </w:r>
          </w:p>
          <w:p w14:paraId="336DD540" w14:textId="77777777" w:rsidR="00D952F3" w:rsidRDefault="00D952F3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45117" w14:paraId="317FA25E" w14:textId="77777777" w:rsidTr="00272D1C">
        <w:tc>
          <w:tcPr>
            <w:tcW w:w="4889" w:type="dxa"/>
          </w:tcPr>
          <w:p w14:paraId="7CDDB0D6" w14:textId="3E31AAC7" w:rsidR="00645117" w:rsidRPr="00272D1C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presenti attività soggette a Certificato di Prevenzione Incendi?</w:t>
            </w:r>
          </w:p>
        </w:tc>
        <w:tc>
          <w:tcPr>
            <w:tcW w:w="5142" w:type="dxa"/>
          </w:tcPr>
          <w:p w14:paraId="24315E64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4FEEF22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LE ATTIVITÀ: </w:t>
            </w:r>
          </w:p>
          <w:p w14:paraId="5FD60B62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3F06A97A" w14:textId="77777777" w:rsidTr="00272D1C">
        <w:tc>
          <w:tcPr>
            <w:tcW w:w="4889" w:type="dxa"/>
          </w:tcPr>
          <w:p w14:paraId="298BCD41" w14:textId="1513EC3D" w:rsidR="00D952F3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</w:t>
            </w:r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 xml:space="preserve">organizzazione rientra nel campo di applicazione del </w:t>
            </w:r>
            <w:proofErr w:type="spellStart"/>
            <w:r w:rsidR="00B97B07">
              <w:rPr>
                <w:rFonts w:ascii="Arial" w:hAnsi="Arial" w:cs="Arial"/>
                <w:bCs/>
                <w:sz w:val="22"/>
                <w:szCs w:val="22"/>
              </w:rPr>
              <w:t>D.Lgs.</w:t>
            </w:r>
            <w:proofErr w:type="spellEnd"/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 xml:space="preserve"> n. 105 del 26</w:t>
            </w:r>
            <w:r w:rsidR="00272D1C">
              <w:rPr>
                <w:rFonts w:ascii="Arial" w:hAnsi="Arial" w:cs="Arial"/>
                <w:bCs/>
                <w:sz w:val="22"/>
                <w:szCs w:val="22"/>
              </w:rPr>
              <w:t>/06/</w:t>
            </w:r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 xml:space="preserve">2015 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>relativ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 xml:space="preserve"> al controllo del pericolo di incidenti rilevanti connessi con sostanze pericolose</w:t>
            </w:r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42" w:type="dxa"/>
          </w:tcPr>
          <w:p w14:paraId="61BA8E1D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E6620D7" w14:textId="4CEAE333" w:rsidR="00D952F3" w:rsidRDefault="00645117" w:rsidP="006451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645117" w14:paraId="29538318" w14:textId="77777777" w:rsidTr="00272D1C">
        <w:tc>
          <w:tcPr>
            <w:tcW w:w="4889" w:type="dxa"/>
          </w:tcPr>
          <w:p w14:paraId="3CF302B8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in corso procedimenti per danni ambientali?</w:t>
            </w:r>
          </w:p>
          <w:p w14:paraId="11BC3D29" w14:textId="4C066B8C" w:rsidR="00645117" w:rsidRPr="00272D1C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52164927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C014060" w14:textId="75BE50A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I REATI CONTESTATI: </w:t>
            </w:r>
          </w:p>
          <w:p w14:paraId="7D831898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45117" w14:paraId="6E2F1255" w14:textId="77777777" w:rsidTr="00272D1C">
        <w:tc>
          <w:tcPr>
            <w:tcW w:w="4889" w:type="dxa"/>
          </w:tcPr>
          <w:p w14:paraId="3CEF709D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soggetta all’obbligo di nomina dell’Energy Manager (L. N. 10/1991)</w:t>
            </w:r>
          </w:p>
          <w:p w14:paraId="5D14AC6B" w14:textId="0B76C984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0291A62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D2777E2" w14:textId="73E60E52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645117" w14:paraId="74577C6D" w14:textId="77777777" w:rsidTr="00272D1C">
        <w:tc>
          <w:tcPr>
            <w:tcW w:w="4889" w:type="dxa"/>
          </w:tcPr>
          <w:p w14:paraId="099986F7" w14:textId="77777777" w:rsidR="00645117" w:rsidRDefault="00645117" w:rsidP="006451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L’organizzazione è soggetta all’obbligo di nomina del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Mobility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Manager </w:t>
            </w:r>
          </w:p>
          <w:p w14:paraId="7DA6A9AA" w14:textId="11D9E056" w:rsidR="00645117" w:rsidRDefault="00645117" w:rsidP="006451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EBBDD17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DC7C82E" w14:textId="081DB02C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</w:tbl>
    <w:p w14:paraId="7DA09132" w14:textId="38674242" w:rsidR="009E4909" w:rsidRDefault="009E4909" w:rsidP="00D952F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9E4909" w:rsidRPr="00F46218" w14:paraId="4DF26BF6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1EE2E0" w14:textId="4D264261" w:rsidR="009E4909" w:rsidRPr="00F46218" w:rsidRDefault="009E4909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-3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45001</w:t>
            </w:r>
          </w:p>
        </w:tc>
      </w:tr>
    </w:tbl>
    <w:p w14:paraId="6824AC3C" w14:textId="77777777" w:rsidR="009E4909" w:rsidRDefault="009E4909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9E4909" w14:paraId="0790AE41" w14:textId="77777777" w:rsidTr="000D245B">
        <w:tc>
          <w:tcPr>
            <w:tcW w:w="4889" w:type="dxa"/>
          </w:tcPr>
          <w:p w14:paraId="61F05AE7" w14:textId="69D615F6" w:rsidR="009E4909" w:rsidRDefault="00010F5B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94DF6" w:rsidRPr="00010F5B">
              <w:rPr>
                <w:rFonts w:ascii="Arial" w:hAnsi="Arial" w:cs="Arial"/>
                <w:bCs/>
                <w:sz w:val="22"/>
                <w:szCs w:val="22"/>
              </w:rPr>
              <w:t>ndamento infortuni nell’ultimo biennio (numero e durata media):</w:t>
            </w:r>
          </w:p>
        </w:tc>
        <w:tc>
          <w:tcPr>
            <w:tcW w:w="5142" w:type="dxa"/>
          </w:tcPr>
          <w:p w14:paraId="5CDC3957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909" w14:paraId="7ACB7225" w14:textId="77777777" w:rsidTr="000D245B">
        <w:tc>
          <w:tcPr>
            <w:tcW w:w="4889" w:type="dxa"/>
          </w:tcPr>
          <w:p w14:paraId="368A115F" w14:textId="04AE1D90" w:rsidR="00694DF6" w:rsidRPr="00010F5B" w:rsidRDefault="00010F5B" w:rsidP="00010F5B">
            <w:pPr>
              <w:tabs>
                <w:tab w:val="left" w:pos="-1701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694DF6" w:rsidRPr="00010F5B">
              <w:rPr>
                <w:rFonts w:ascii="Arial" w:hAnsi="Arial" w:cs="Arial"/>
                <w:bCs/>
                <w:sz w:val="22"/>
                <w:szCs w:val="22"/>
              </w:rPr>
              <w:t>ischi significativi per la Salute e Sicurezza:</w:t>
            </w:r>
          </w:p>
          <w:p w14:paraId="5800C690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30CE70D5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909" w14:paraId="44C832E3" w14:textId="77777777" w:rsidTr="000D245B">
        <w:tc>
          <w:tcPr>
            <w:tcW w:w="4889" w:type="dxa"/>
          </w:tcPr>
          <w:p w14:paraId="594178D5" w14:textId="1EBC85FC" w:rsidR="00694DF6" w:rsidRPr="00010F5B" w:rsidRDefault="00476485" w:rsidP="00010F5B">
            <w:pPr>
              <w:tabs>
                <w:tab w:val="left" w:pos="-1701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694DF6" w:rsidRPr="00010F5B">
              <w:rPr>
                <w:rFonts w:ascii="Arial" w:hAnsi="Arial" w:cs="Arial"/>
                <w:bCs/>
                <w:sz w:val="22"/>
                <w:szCs w:val="22"/>
              </w:rPr>
              <w:t>rodotti/sostanze pericolose utilizzate per le attività oggetto di certificazione:</w:t>
            </w:r>
          </w:p>
          <w:p w14:paraId="69E6DC51" w14:textId="137E8531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1E1C752E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0F5B" w14:paraId="4CBE2B80" w14:textId="77777777" w:rsidTr="000D245B">
        <w:tc>
          <w:tcPr>
            <w:tcW w:w="4889" w:type="dxa"/>
          </w:tcPr>
          <w:p w14:paraId="4F550BC0" w14:textId="4DB9EE4D" w:rsidR="00010F5B" w:rsidRPr="00272D1C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organizzazione rientra nel campo di applicazione del </w:t>
            </w:r>
            <w:proofErr w:type="spellStart"/>
            <w:r w:rsidR="00B97B07">
              <w:rPr>
                <w:rFonts w:ascii="Arial" w:hAnsi="Arial" w:cs="Arial"/>
                <w:bCs/>
                <w:sz w:val="22"/>
                <w:szCs w:val="22"/>
              </w:rPr>
              <w:t>D.Lgs.</w:t>
            </w:r>
            <w:proofErr w:type="spellEnd"/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 n. 105 del 26</w:t>
            </w:r>
            <w:r>
              <w:rPr>
                <w:rFonts w:ascii="Arial" w:hAnsi="Arial" w:cs="Arial"/>
                <w:bCs/>
                <w:sz w:val="22"/>
                <w:szCs w:val="22"/>
              </w:rPr>
              <w:t>/06/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2015 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>relativ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 xml:space="preserve"> al controllo del pericolo di incidenti rilevanti connessi con sostanze pericolose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42" w:type="dxa"/>
          </w:tcPr>
          <w:p w14:paraId="04AD574F" w14:textId="77777777" w:rsidR="00010F5B" w:rsidRPr="00DA51C4" w:rsidRDefault="00010F5B" w:rsidP="00010F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953BE73" w14:textId="08FB32E4" w:rsidR="00010F5B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010F5B" w14:paraId="5497C6EB" w14:textId="77777777" w:rsidTr="000D245B">
        <w:tc>
          <w:tcPr>
            <w:tcW w:w="4889" w:type="dxa"/>
          </w:tcPr>
          <w:p w14:paraId="3697B2A7" w14:textId="152DF02E" w:rsidR="00010F5B" w:rsidRDefault="00A82BE2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RSPP è un lavoratore dipendente?</w:t>
            </w:r>
          </w:p>
        </w:tc>
        <w:tc>
          <w:tcPr>
            <w:tcW w:w="5142" w:type="dxa"/>
          </w:tcPr>
          <w:p w14:paraId="74AD92BF" w14:textId="77777777" w:rsidR="00010F5B" w:rsidRPr="00DA51C4" w:rsidRDefault="00010F5B" w:rsidP="00010F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1E3A0AC" w14:textId="77777777" w:rsidR="00010F5B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010F5B" w14:paraId="19294DF3" w14:textId="77777777" w:rsidTr="000D245B">
        <w:tc>
          <w:tcPr>
            <w:tcW w:w="4889" w:type="dxa"/>
          </w:tcPr>
          <w:p w14:paraId="4F193B6B" w14:textId="47A60FC5" w:rsidR="00010F5B" w:rsidRPr="00272D1C" w:rsidRDefault="001D246F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Servizio Prevenzione e Protezione da quante persone è costituito?</w:t>
            </w:r>
          </w:p>
        </w:tc>
        <w:tc>
          <w:tcPr>
            <w:tcW w:w="5142" w:type="dxa"/>
          </w:tcPr>
          <w:p w14:paraId="4DA6F59C" w14:textId="77777777" w:rsidR="00010F5B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5840" w14:paraId="2B6FB26C" w14:textId="77777777" w:rsidTr="000D245B">
        <w:tc>
          <w:tcPr>
            <w:tcW w:w="4889" w:type="dxa"/>
          </w:tcPr>
          <w:p w14:paraId="3536515D" w14:textId="61133EA5" w:rsidR="008A5840" w:rsidRDefault="008A5840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in corso procedimenti per </w:t>
            </w:r>
            <w:r w:rsidR="004406AD">
              <w:rPr>
                <w:rFonts w:ascii="Arial" w:hAnsi="Arial" w:cs="Arial"/>
                <w:bCs/>
                <w:sz w:val="22"/>
                <w:szCs w:val="22"/>
              </w:rPr>
              <w:t>reati in materia di salute e sicurezza sul lavoro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78FD3720" w14:textId="77777777" w:rsidR="008A5840" w:rsidRDefault="008A5840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FDC19B3" w14:textId="77777777" w:rsidR="008A5840" w:rsidRPr="00DA51C4" w:rsidRDefault="008A5840" w:rsidP="008A58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9D2DBB8" w14:textId="77777777" w:rsidR="008A5840" w:rsidRPr="00DA51C4" w:rsidRDefault="008A5840" w:rsidP="008A58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I REATI CONTESTATI: </w:t>
            </w:r>
          </w:p>
          <w:p w14:paraId="0EE2BCBF" w14:textId="0E47B273" w:rsidR="008A5840" w:rsidRPr="00DA51C4" w:rsidRDefault="008A5840" w:rsidP="008A58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840" w14:paraId="50615DF7" w14:textId="77777777" w:rsidTr="000D245B">
        <w:tc>
          <w:tcPr>
            <w:tcW w:w="4889" w:type="dxa"/>
          </w:tcPr>
          <w:p w14:paraId="1E6E66DC" w14:textId="1C4E28EC" w:rsidR="008A5840" w:rsidRDefault="004341E5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DVR sono redatti</w:t>
            </w:r>
          </w:p>
        </w:tc>
        <w:tc>
          <w:tcPr>
            <w:tcW w:w="5142" w:type="dxa"/>
          </w:tcPr>
          <w:p w14:paraId="5DF4E98E" w14:textId="5E625415" w:rsidR="004341E5" w:rsidRPr="00DA51C4" w:rsidRDefault="004341E5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PERSONALE DIPENDENTE</w:t>
            </w:r>
          </w:p>
          <w:p w14:paraId="43813F2C" w14:textId="3ED12547" w:rsidR="008A5840" w:rsidRPr="00DA51C4" w:rsidRDefault="004341E5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CONSULENTI ESTERNI</w:t>
            </w:r>
          </w:p>
        </w:tc>
      </w:tr>
      <w:tr w:rsidR="00E75A29" w14:paraId="61238914" w14:textId="77777777" w:rsidTr="000D245B">
        <w:tc>
          <w:tcPr>
            <w:tcW w:w="4889" w:type="dxa"/>
          </w:tcPr>
          <w:p w14:paraId="71A287E5" w14:textId="77777777" w:rsidR="00E75A29" w:rsidRDefault="00E75A29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CCNL APPLICATO</w:t>
            </w:r>
          </w:p>
          <w:p w14:paraId="167FA050" w14:textId="1DB6A7AB" w:rsidR="00E75A29" w:rsidRDefault="00E75A29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3935D46F" w14:textId="77777777" w:rsidR="00E75A29" w:rsidRPr="00DA51C4" w:rsidRDefault="00E75A29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E20" w14:paraId="62A79D96" w14:textId="77777777" w:rsidTr="000D245B">
        <w:tc>
          <w:tcPr>
            <w:tcW w:w="4889" w:type="dxa"/>
          </w:tcPr>
          <w:p w14:paraId="10DDF882" w14:textId="5F999129" w:rsidR="00C80E20" w:rsidRDefault="00C80E20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</w:t>
            </w:r>
            <w:r w:rsidR="00DA4923">
              <w:rPr>
                <w:rFonts w:ascii="Arial" w:hAnsi="Arial" w:cs="Arial"/>
                <w:bCs/>
                <w:sz w:val="22"/>
                <w:szCs w:val="22"/>
              </w:rPr>
              <w:t xml:space="preserve"> presenti persone nell’ambito di PCTO </w:t>
            </w:r>
            <w:r w:rsidR="00DA4923"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(percorsi per le Competenze Trasver</w:t>
            </w:r>
            <w:r w:rsidR="0013599D"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sali e per l’Orientamento)</w:t>
            </w:r>
          </w:p>
        </w:tc>
        <w:tc>
          <w:tcPr>
            <w:tcW w:w="5142" w:type="dxa"/>
          </w:tcPr>
          <w:p w14:paraId="0CC2E4FE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BD789BD" w14:textId="46008F89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NR: </w:t>
            </w:r>
          </w:p>
          <w:p w14:paraId="2E934415" w14:textId="77777777" w:rsidR="00C80E20" w:rsidRPr="00DA51C4" w:rsidRDefault="00C80E20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5EA48C" w14:textId="7C2D4D11" w:rsidR="0013599D" w:rsidRDefault="0013599D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32326B" w:rsidRPr="00F46218" w14:paraId="094E94E9" w14:textId="77777777" w:rsidTr="00115414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AEF08A" w14:textId="730E2BE7" w:rsidR="0032326B" w:rsidRPr="00F46218" w:rsidRDefault="0032326B" w:rsidP="001154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-4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7A7E43">
              <w:rPr>
                <w:rFonts w:ascii="Arial" w:hAnsi="Arial" w:cs="Arial"/>
                <w:b/>
                <w:color w:val="0070C0"/>
                <w:sz w:val="22"/>
                <w:szCs w:val="22"/>
              </w:rPr>
              <w:t>PAS 24000</w:t>
            </w:r>
            <w:r w:rsidR="00875A3C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26B359A8" w14:textId="77777777" w:rsidR="0032326B" w:rsidRDefault="0032326B" w:rsidP="0032326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32326B" w14:paraId="1B33F74C" w14:textId="77777777" w:rsidTr="00115414">
        <w:tc>
          <w:tcPr>
            <w:tcW w:w="4889" w:type="dxa"/>
          </w:tcPr>
          <w:p w14:paraId="49833F8C" w14:textId="7F8AF678" w:rsidR="0032326B" w:rsidRDefault="007929DF" w:rsidP="007929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È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 xml:space="preserve"> presente internamente la </w:t>
            </w:r>
            <w:r w:rsidR="000321D3">
              <w:rPr>
                <w:rFonts w:ascii="Arial" w:hAnsi="Arial" w:cs="Arial"/>
                <w:bCs/>
                <w:sz w:val="22"/>
                <w:szCs w:val="22"/>
              </w:rPr>
              <w:t>RSU (R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 xml:space="preserve">appresentanza </w:t>
            </w:r>
            <w:r w:rsidR="000321D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>indacale</w:t>
            </w:r>
            <w:r w:rsidR="000321D3">
              <w:rPr>
                <w:rFonts w:ascii="Arial" w:hAnsi="Arial" w:cs="Arial"/>
                <w:bCs/>
                <w:sz w:val="22"/>
                <w:szCs w:val="22"/>
              </w:rPr>
              <w:t xml:space="preserve"> Unitaria)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2" w:type="dxa"/>
          </w:tcPr>
          <w:p w14:paraId="31C71A2C" w14:textId="3BCDE651" w:rsidR="007929DF" w:rsidRPr="00DA51C4" w:rsidRDefault="007929DF" w:rsidP="007929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B29BC92" w14:textId="1252DDAD" w:rsidR="007929DF" w:rsidRDefault="007929DF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- NR. RAPPRESENTANTI:</w:t>
            </w:r>
          </w:p>
        </w:tc>
      </w:tr>
      <w:tr w:rsidR="0032326B" w14:paraId="468376A3" w14:textId="77777777" w:rsidTr="00115414">
        <w:tc>
          <w:tcPr>
            <w:tcW w:w="4889" w:type="dxa"/>
          </w:tcPr>
          <w:p w14:paraId="5A298EA2" w14:textId="59BA3B96" w:rsidR="003A7673" w:rsidRPr="003A7673" w:rsidRDefault="003A7673" w:rsidP="003A7673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  <w:r w:rsidRPr="003A7673">
              <w:rPr>
                <w:rFonts w:ascii="Arial" w:hAnsi="Arial" w:cs="Arial"/>
                <w:bCs/>
                <w:sz w:val="22"/>
                <w:szCs w:val="22"/>
              </w:rPr>
              <w:t>L’organizzazione rientra nel campo di applicazione della direttiva Whistleblowing:</w:t>
            </w:r>
          </w:p>
          <w:p w14:paraId="086B0748" w14:textId="77777777" w:rsidR="0032326B" w:rsidRDefault="0032326B" w:rsidP="0011541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130BF18" w14:textId="77777777" w:rsidR="003A7673" w:rsidRPr="00DA51C4" w:rsidRDefault="003A7673" w:rsidP="003A76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D02FBD3" w14:textId="761FEDE8" w:rsidR="0032326B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32326B" w14:paraId="474F39FB" w14:textId="77777777" w:rsidTr="00115414">
        <w:tc>
          <w:tcPr>
            <w:tcW w:w="4889" w:type="dxa"/>
          </w:tcPr>
          <w:p w14:paraId="758BAA9C" w14:textId="77777777" w:rsidR="0032326B" w:rsidRDefault="003A7673" w:rsidP="003A7673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  <w:r w:rsidRPr="003A7673">
              <w:rPr>
                <w:rFonts w:ascii="Arial" w:hAnsi="Arial" w:cs="Arial"/>
                <w:bCs/>
                <w:sz w:val="22"/>
                <w:szCs w:val="22"/>
              </w:rPr>
              <w:t>È presente un sistema di gestione in accordo a SA8000, certificato sotto accreditamento SAAS</w:t>
            </w:r>
          </w:p>
          <w:p w14:paraId="77876417" w14:textId="29E70F57" w:rsidR="003A7673" w:rsidRDefault="003A7673" w:rsidP="003A7673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525D4B33" w14:textId="77777777" w:rsidR="003A7673" w:rsidRPr="00DA51C4" w:rsidRDefault="003A7673" w:rsidP="003A76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017ACDC" w14:textId="601ACAC7" w:rsidR="0032326B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3A7673" w14:paraId="4C5E267B" w14:textId="77777777" w:rsidTr="00115414">
        <w:tc>
          <w:tcPr>
            <w:tcW w:w="4889" w:type="dxa"/>
          </w:tcPr>
          <w:p w14:paraId="6C9690D9" w14:textId="792D5EDA" w:rsidR="003A7673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in corso </w:t>
            </w:r>
            <w:r w:rsidR="00475544">
              <w:rPr>
                <w:rFonts w:ascii="Arial" w:hAnsi="Arial" w:cs="Arial"/>
                <w:bCs/>
                <w:sz w:val="22"/>
                <w:szCs w:val="22"/>
              </w:rPr>
              <w:t>contenziosi con i lavoratori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57025A7" w14:textId="4EA0E258" w:rsidR="003A7673" w:rsidRPr="00272D1C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673FD1CF" w14:textId="77777777" w:rsidR="003A7673" w:rsidRPr="00DA51C4" w:rsidRDefault="003A7673" w:rsidP="003A76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48062E2" w14:textId="0E0E2972" w:rsidR="003A7673" w:rsidRDefault="003A767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</w:t>
            </w:r>
            <w:r w:rsidR="00475544">
              <w:rPr>
                <w:rFonts w:ascii="Arial" w:hAnsi="Arial" w:cs="Arial"/>
                <w:sz w:val="22"/>
                <w:szCs w:val="22"/>
              </w:rPr>
              <w:t>L’OGGETTO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3A7673" w14:paraId="3685396F" w14:textId="77777777" w:rsidTr="00115414">
        <w:tc>
          <w:tcPr>
            <w:tcW w:w="4889" w:type="dxa"/>
          </w:tcPr>
          <w:p w14:paraId="2917B043" w14:textId="77777777" w:rsidR="003A7673" w:rsidRDefault="00E75A29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CCNL APPLICATO</w:t>
            </w:r>
          </w:p>
          <w:p w14:paraId="52F7273B" w14:textId="44490D31" w:rsidR="00515AC3" w:rsidRDefault="00515AC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60C667B3" w14:textId="5C2EAD21" w:rsidR="003A7673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5AC3" w14:paraId="3AF27DC7" w14:textId="77777777" w:rsidTr="00115414">
        <w:tc>
          <w:tcPr>
            <w:tcW w:w="4889" w:type="dxa"/>
          </w:tcPr>
          <w:p w14:paraId="2FF93762" w14:textId="53DF4A23" w:rsidR="00515AC3" w:rsidRPr="00272D1C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RSPP è un lavoratore dipendente?</w:t>
            </w:r>
          </w:p>
        </w:tc>
        <w:tc>
          <w:tcPr>
            <w:tcW w:w="5142" w:type="dxa"/>
          </w:tcPr>
          <w:p w14:paraId="382BF3BC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6CE7F33" w14:textId="09325708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515AC3" w14:paraId="0D23F85F" w14:textId="77777777" w:rsidTr="00115414">
        <w:tc>
          <w:tcPr>
            <w:tcW w:w="4889" w:type="dxa"/>
          </w:tcPr>
          <w:p w14:paraId="49B18DEC" w14:textId="77777777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in corso procedimenti per reati in materia di salute e sicurezza sul lavoro?</w:t>
            </w:r>
          </w:p>
          <w:p w14:paraId="068D91A6" w14:textId="21C1DCD5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3B9E7020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84049DA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I REATI CONTESTATI: </w:t>
            </w:r>
          </w:p>
          <w:p w14:paraId="611F69A0" w14:textId="1812BBF8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AC3" w14:paraId="77A5F5AC" w14:textId="77777777" w:rsidTr="00115414">
        <w:tc>
          <w:tcPr>
            <w:tcW w:w="4889" w:type="dxa"/>
          </w:tcPr>
          <w:p w14:paraId="08144F80" w14:textId="34CEB8ED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DVR sono redatti</w:t>
            </w:r>
          </w:p>
        </w:tc>
        <w:tc>
          <w:tcPr>
            <w:tcW w:w="5142" w:type="dxa"/>
          </w:tcPr>
          <w:p w14:paraId="7999363C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PERSONALE DIPENDENTE</w:t>
            </w:r>
          </w:p>
          <w:p w14:paraId="0E3A8FA9" w14:textId="05C28959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CONSULENTI ESTERNI</w:t>
            </w:r>
          </w:p>
        </w:tc>
      </w:tr>
      <w:tr w:rsidR="0013599D" w14:paraId="2D8311F2" w14:textId="77777777" w:rsidTr="00115414">
        <w:tc>
          <w:tcPr>
            <w:tcW w:w="4889" w:type="dxa"/>
          </w:tcPr>
          <w:p w14:paraId="3CEF8540" w14:textId="28E09607" w:rsidR="0013599D" w:rsidRDefault="0013599D" w:rsidP="0013599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presenti persone nell’ambito di PCTO </w:t>
            </w:r>
            <w:r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(percorsi per le Competenze Trasversali e per l’Orientamento)</w:t>
            </w:r>
          </w:p>
        </w:tc>
        <w:tc>
          <w:tcPr>
            <w:tcW w:w="5142" w:type="dxa"/>
          </w:tcPr>
          <w:p w14:paraId="4AE8503A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D5AA390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NR: </w:t>
            </w:r>
          </w:p>
          <w:p w14:paraId="4BD7B68D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A612D" w14:textId="549F29B9" w:rsidR="005C51CB" w:rsidRDefault="005C51CB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5C51CB" w:rsidRPr="00F46218" w14:paraId="08825266" w14:textId="77777777" w:rsidTr="00115414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2689D3" w14:textId="00F7BE8F" w:rsidR="005C51CB" w:rsidRPr="00F46218" w:rsidRDefault="005C51CB" w:rsidP="001154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0C3B70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0C3B70">
              <w:rPr>
                <w:rFonts w:ascii="Arial" w:hAnsi="Arial" w:cs="Arial"/>
                <w:b/>
                <w:color w:val="0070C0"/>
                <w:sz w:val="22"/>
                <w:szCs w:val="22"/>
              </w:rPr>
              <w:t>ISO 50001</w:t>
            </w:r>
          </w:p>
        </w:tc>
      </w:tr>
    </w:tbl>
    <w:p w14:paraId="0A9FD85E" w14:textId="77777777" w:rsidR="005C51CB" w:rsidRPr="00862953" w:rsidRDefault="005C51CB" w:rsidP="005C51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2D2D0B5" w14:textId="468D9D75" w:rsidR="00862953" w:rsidRPr="00862953" w:rsidRDefault="00862953" w:rsidP="00FF3235">
      <w:pPr>
        <w:spacing w:line="276" w:lineRule="auto"/>
        <w:jc w:val="both"/>
        <w:rPr>
          <w:rFonts w:ascii="Arial" w:hAnsi="Arial" w:cs="Arial"/>
          <w:b/>
        </w:rPr>
      </w:pPr>
      <w:r w:rsidRPr="00862953">
        <w:rPr>
          <w:rFonts w:ascii="Arial" w:hAnsi="Arial" w:cs="Arial"/>
          <w:b/>
        </w:rPr>
        <w:t xml:space="preserve">CONSUMI ENERGETICI ULTIMO ANNO </w:t>
      </w:r>
    </w:p>
    <w:p w14:paraId="1CE0075B" w14:textId="0D94F776" w:rsidR="00FF3235" w:rsidRDefault="00862953" w:rsidP="00FF3235">
      <w:pPr>
        <w:spacing w:line="276" w:lineRule="auto"/>
        <w:jc w:val="both"/>
        <w:rPr>
          <w:rFonts w:ascii="Arial" w:hAnsi="Arial" w:cs="Arial"/>
          <w:bCs/>
          <w:i/>
          <w:iCs/>
          <w:u w:val="single"/>
        </w:rPr>
      </w:pPr>
      <w:r>
        <w:rPr>
          <w:rFonts w:ascii="Arial" w:hAnsi="Arial" w:cs="Arial"/>
          <w:bCs/>
          <w:i/>
          <w:iCs/>
        </w:rPr>
        <w:t>L</w:t>
      </w:r>
      <w:r w:rsidR="00FF3235" w:rsidRPr="00B4247D">
        <w:rPr>
          <w:rFonts w:ascii="Arial" w:hAnsi="Arial" w:cs="Arial"/>
          <w:bCs/>
          <w:i/>
          <w:iCs/>
        </w:rPr>
        <w:t xml:space="preserve">a presente parte del QI </w:t>
      </w:r>
      <w:r w:rsidR="00FF3235" w:rsidRPr="006D038B">
        <w:rPr>
          <w:rFonts w:ascii="Arial" w:hAnsi="Arial" w:cs="Arial"/>
          <w:bCs/>
          <w:i/>
          <w:iCs/>
          <w:u w:val="single"/>
        </w:rPr>
        <w:t>deve essere compilata per ciascun sito</w:t>
      </w:r>
      <w:r w:rsidR="00FF3235" w:rsidRPr="00B4247D">
        <w:rPr>
          <w:rFonts w:ascii="Arial" w:hAnsi="Arial" w:cs="Arial"/>
          <w:bCs/>
          <w:i/>
          <w:iCs/>
        </w:rPr>
        <w:t xml:space="preserve"> oggetto di richiesta di certificazione</w:t>
      </w:r>
      <w:r w:rsidR="00FF3235">
        <w:rPr>
          <w:rFonts w:ascii="Arial" w:hAnsi="Arial" w:cs="Arial"/>
          <w:bCs/>
          <w:i/>
          <w:iCs/>
        </w:rPr>
        <w:t xml:space="preserve"> </w:t>
      </w:r>
      <w:r w:rsidR="00FF3235" w:rsidRPr="00DD2C35">
        <w:rPr>
          <w:rFonts w:ascii="Arial" w:hAnsi="Arial" w:cs="Arial"/>
          <w:bCs/>
          <w:i/>
          <w:iCs/>
          <w:u w:val="single"/>
        </w:rPr>
        <w:t>replicando lo schema dati</w:t>
      </w:r>
    </w:p>
    <w:p w14:paraId="671452B7" w14:textId="77777777" w:rsidR="00862953" w:rsidRDefault="00862953" w:rsidP="00FF3235">
      <w:pPr>
        <w:spacing w:line="276" w:lineRule="auto"/>
        <w:jc w:val="both"/>
        <w:rPr>
          <w:rFonts w:ascii="Arial" w:hAnsi="Arial" w:cs="Arial"/>
          <w:bCs/>
          <w:i/>
          <w:iCs/>
          <w:u w:val="single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210"/>
        <w:gridCol w:w="2159"/>
        <w:gridCol w:w="4259"/>
      </w:tblGrid>
      <w:tr w:rsidR="00862953" w14:paraId="74C69EAD" w14:textId="77777777" w:rsidTr="00862953">
        <w:tc>
          <w:tcPr>
            <w:tcW w:w="5000" w:type="pct"/>
            <w:gridSpan w:val="3"/>
          </w:tcPr>
          <w:p w14:paraId="2ECC758E" w14:textId="0D6EEB47" w:rsidR="00862953" w:rsidRPr="00862953" w:rsidRDefault="00862953" w:rsidP="001154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SITO:</w:t>
            </w:r>
          </w:p>
        </w:tc>
      </w:tr>
      <w:tr w:rsidR="00862953" w14:paraId="1032B48D" w14:textId="77777777" w:rsidTr="00971D9B">
        <w:tc>
          <w:tcPr>
            <w:tcW w:w="1667" w:type="pct"/>
          </w:tcPr>
          <w:p w14:paraId="593C4ECE" w14:textId="77777777" w:rsidR="00862953" w:rsidRPr="00862953" w:rsidRDefault="00862953" w:rsidP="00115414">
            <w:pPr>
              <w:rPr>
                <w:rFonts w:ascii="Arial" w:hAnsi="Arial" w:cs="Arial"/>
                <w:b/>
                <w:bCs/>
              </w:rPr>
            </w:pPr>
            <w:r w:rsidRPr="00862953">
              <w:rPr>
                <w:rFonts w:ascii="Arial" w:hAnsi="Arial" w:cs="Arial"/>
                <w:b/>
                <w:bCs/>
              </w:rPr>
              <w:t>VETTORE ENERGETICO</w:t>
            </w:r>
          </w:p>
        </w:tc>
        <w:tc>
          <w:tcPr>
            <w:tcW w:w="1121" w:type="pct"/>
          </w:tcPr>
          <w:p w14:paraId="79A81929" w14:textId="77777777" w:rsidR="00862953" w:rsidRPr="00862953" w:rsidRDefault="00862953" w:rsidP="00115414">
            <w:pPr>
              <w:rPr>
                <w:rFonts w:ascii="Arial" w:hAnsi="Arial" w:cs="Arial"/>
                <w:b/>
                <w:bCs/>
              </w:rPr>
            </w:pPr>
            <w:r w:rsidRPr="00862953">
              <w:rPr>
                <w:rFonts w:ascii="Arial" w:hAnsi="Arial" w:cs="Arial"/>
                <w:b/>
                <w:bCs/>
              </w:rPr>
              <w:t>UNITA’ DI MISURA</w:t>
            </w:r>
          </w:p>
        </w:tc>
        <w:tc>
          <w:tcPr>
            <w:tcW w:w="2212" w:type="pct"/>
          </w:tcPr>
          <w:p w14:paraId="40DA426A" w14:textId="77777777" w:rsidR="00862953" w:rsidRPr="00862953" w:rsidRDefault="00862953" w:rsidP="00115414">
            <w:pPr>
              <w:rPr>
                <w:rFonts w:ascii="Arial" w:hAnsi="Arial" w:cs="Arial"/>
                <w:b/>
                <w:bCs/>
              </w:rPr>
            </w:pPr>
            <w:r w:rsidRPr="00862953">
              <w:rPr>
                <w:rFonts w:ascii="Arial" w:hAnsi="Arial" w:cs="Arial"/>
                <w:b/>
                <w:bCs/>
              </w:rPr>
              <w:t>CONSUMO ENERGETICO</w:t>
            </w:r>
          </w:p>
        </w:tc>
      </w:tr>
      <w:tr w:rsidR="00862953" w14:paraId="71A4CB80" w14:textId="77777777" w:rsidTr="00971D9B">
        <w:tc>
          <w:tcPr>
            <w:tcW w:w="1667" w:type="pct"/>
          </w:tcPr>
          <w:p w14:paraId="0445491D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Energia Elettrica</w:t>
            </w:r>
          </w:p>
        </w:tc>
        <w:tc>
          <w:tcPr>
            <w:tcW w:w="1121" w:type="pct"/>
          </w:tcPr>
          <w:p w14:paraId="71128060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kWh</w:t>
            </w:r>
          </w:p>
        </w:tc>
        <w:tc>
          <w:tcPr>
            <w:tcW w:w="2212" w:type="pct"/>
          </w:tcPr>
          <w:p w14:paraId="6DD3CE78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  <w:tr w:rsidR="00862953" w14:paraId="3C98B958" w14:textId="77777777" w:rsidTr="00971D9B">
        <w:tc>
          <w:tcPr>
            <w:tcW w:w="1667" w:type="pct"/>
          </w:tcPr>
          <w:p w14:paraId="5A1FDBB8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Gas Naturale</w:t>
            </w:r>
          </w:p>
        </w:tc>
        <w:tc>
          <w:tcPr>
            <w:tcW w:w="1121" w:type="pct"/>
          </w:tcPr>
          <w:p w14:paraId="133D032E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proofErr w:type="spellStart"/>
            <w:r w:rsidRPr="00862953">
              <w:rPr>
                <w:rFonts w:ascii="Arial" w:hAnsi="Arial" w:cs="Arial"/>
              </w:rPr>
              <w:t>Smc</w:t>
            </w:r>
            <w:proofErr w:type="spellEnd"/>
          </w:p>
        </w:tc>
        <w:tc>
          <w:tcPr>
            <w:tcW w:w="2212" w:type="pct"/>
          </w:tcPr>
          <w:p w14:paraId="26AFAD51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  <w:tr w:rsidR="00862953" w14:paraId="634BDBC7" w14:textId="77777777" w:rsidTr="00971D9B">
        <w:tc>
          <w:tcPr>
            <w:tcW w:w="1667" w:type="pct"/>
          </w:tcPr>
          <w:p w14:paraId="4A0B324B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Gasolio</w:t>
            </w:r>
          </w:p>
        </w:tc>
        <w:tc>
          <w:tcPr>
            <w:tcW w:w="1121" w:type="pct"/>
          </w:tcPr>
          <w:p w14:paraId="2A955278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litri</w:t>
            </w:r>
          </w:p>
        </w:tc>
        <w:tc>
          <w:tcPr>
            <w:tcW w:w="2212" w:type="pct"/>
          </w:tcPr>
          <w:p w14:paraId="3D899CA9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  <w:tr w:rsidR="00862953" w14:paraId="7C874718" w14:textId="77777777" w:rsidTr="00971D9B">
        <w:tc>
          <w:tcPr>
            <w:tcW w:w="1667" w:type="pct"/>
          </w:tcPr>
          <w:p w14:paraId="703B6012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Altro (specificare)</w:t>
            </w:r>
          </w:p>
        </w:tc>
        <w:tc>
          <w:tcPr>
            <w:tcW w:w="1121" w:type="pct"/>
          </w:tcPr>
          <w:p w14:paraId="30E17944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</w:tcPr>
          <w:p w14:paraId="54F600BD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  <w:tr w:rsidR="00862953" w14:paraId="1CEB14F5" w14:textId="77777777" w:rsidTr="00971D9B">
        <w:tc>
          <w:tcPr>
            <w:tcW w:w="1667" w:type="pct"/>
          </w:tcPr>
          <w:p w14:paraId="6CBF6E42" w14:textId="77777777" w:rsidR="00862953" w:rsidRPr="00862953" w:rsidRDefault="00862953" w:rsidP="00115414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 xml:space="preserve">Altro (specificare) </w:t>
            </w:r>
          </w:p>
        </w:tc>
        <w:tc>
          <w:tcPr>
            <w:tcW w:w="1121" w:type="pct"/>
          </w:tcPr>
          <w:p w14:paraId="06F5D4A3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</w:tcPr>
          <w:p w14:paraId="1FEB3208" w14:textId="77777777" w:rsidR="00862953" w:rsidRPr="00862953" w:rsidRDefault="00862953" w:rsidP="00115414">
            <w:pPr>
              <w:rPr>
                <w:rFonts w:ascii="Arial" w:hAnsi="Arial" w:cs="Arial"/>
              </w:rPr>
            </w:pPr>
          </w:p>
        </w:tc>
      </w:tr>
    </w:tbl>
    <w:p w14:paraId="114683D5" w14:textId="77777777" w:rsidR="00862953" w:rsidRDefault="00862953" w:rsidP="00FF3235">
      <w:pPr>
        <w:spacing w:line="276" w:lineRule="auto"/>
        <w:jc w:val="both"/>
        <w:rPr>
          <w:rFonts w:ascii="Arial" w:hAnsi="Arial" w:cs="Arial"/>
          <w:bCs/>
          <w:i/>
          <w:iCs/>
          <w:u w:val="single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D73B6C" w:rsidRPr="00D73B6C" w14:paraId="3598C627" w14:textId="77777777" w:rsidTr="00913BF3">
        <w:trPr>
          <w:trHeight w:val="1425"/>
        </w:trPr>
        <w:tc>
          <w:tcPr>
            <w:tcW w:w="7338" w:type="dxa"/>
          </w:tcPr>
          <w:p w14:paraId="15F949BF" w14:textId="77777777" w:rsidR="00F11018" w:rsidRPr="00F11018" w:rsidRDefault="00F11018" w:rsidP="00F110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11018">
              <w:rPr>
                <w:rFonts w:ascii="Arial" w:hAnsi="Arial" w:cs="Arial"/>
                <w:bCs/>
                <w:sz w:val="22"/>
                <w:szCs w:val="22"/>
              </w:rPr>
              <w:t>Indicare il numero di Usi Energetici considerati Significativi (UES):</w:t>
            </w:r>
          </w:p>
          <w:p w14:paraId="73182972" w14:textId="634A976E" w:rsidR="00D73B6C" w:rsidRPr="00716419" w:rsidRDefault="00F11018" w:rsidP="00F11018">
            <w:pPr>
              <w:rPr>
                <w:rFonts w:ascii="Arial" w:hAnsi="Arial" w:cs="Arial"/>
                <w:i/>
                <w:iCs/>
                <w:color w:val="0D0D0D" w:themeColor="text1" w:themeTint="F2"/>
                <w:sz w:val="10"/>
                <w:szCs w:val="21"/>
              </w:rPr>
            </w:pPr>
            <w:r w:rsidRPr="003405B6">
              <w:rPr>
                <w:rFonts w:ascii="Arial" w:hAnsi="Arial" w:cs="Arial"/>
                <w:bCs/>
                <w:i/>
                <w:iCs/>
                <w:u w:val="single"/>
              </w:rPr>
              <w:t>Nota</w:t>
            </w:r>
            <w:r w:rsidRPr="003405B6">
              <w:rPr>
                <w:rFonts w:ascii="Arial" w:hAnsi="Arial" w:cs="Arial"/>
                <w:bCs/>
                <w:i/>
                <w:iCs/>
              </w:rPr>
              <w:t xml:space="preserve"> - UES: Uso Energetico (stampaggio, raffreddamento di processo, riscaldamento, illuminazione, </w:t>
            </w:r>
            <w:proofErr w:type="spellStart"/>
            <w:r w:rsidRPr="003405B6">
              <w:rPr>
                <w:rFonts w:ascii="Arial" w:hAnsi="Arial" w:cs="Arial"/>
                <w:bCs/>
                <w:i/>
                <w:iCs/>
              </w:rPr>
              <w:t>e</w:t>
            </w:r>
            <w:r w:rsidR="00AA4F85" w:rsidRPr="003405B6">
              <w:rPr>
                <w:rFonts w:ascii="Arial" w:hAnsi="Arial" w:cs="Arial"/>
                <w:bCs/>
                <w:i/>
                <w:iCs/>
              </w:rPr>
              <w:t>t</w:t>
            </w:r>
            <w:r w:rsidRPr="003405B6">
              <w:rPr>
                <w:rFonts w:ascii="Arial" w:hAnsi="Arial" w:cs="Arial"/>
                <w:bCs/>
                <w:i/>
                <w:iCs/>
              </w:rPr>
              <w:t>c</w:t>
            </w:r>
            <w:proofErr w:type="spellEnd"/>
            <w:r w:rsidRPr="003405B6">
              <w:rPr>
                <w:rFonts w:ascii="Arial" w:hAnsi="Arial" w:cs="Arial"/>
                <w:bCs/>
                <w:i/>
                <w:iCs/>
              </w:rPr>
              <w:t xml:space="preserve">) che rappresenta un consumo sostanziale di Energia e/o che ha un elevato potenziale di miglioramento dell’efficienza energetica </w:t>
            </w:r>
          </w:p>
        </w:tc>
        <w:tc>
          <w:tcPr>
            <w:tcW w:w="2551" w:type="dxa"/>
          </w:tcPr>
          <w:p w14:paraId="28C89BB8" w14:textId="1B827963" w:rsidR="00D73B6C" w:rsidRPr="00DA51C4" w:rsidRDefault="00D73B6C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140">
              <w:rPr>
                <w:rFonts w:ascii="Arial" w:hAnsi="Arial" w:cs="Arial"/>
                <w:sz w:val="22"/>
                <w:szCs w:val="22"/>
              </w:rPr>
              <w:t>fino a 3</w:t>
            </w:r>
          </w:p>
          <w:p w14:paraId="2AD240B2" w14:textId="77777777" w:rsidR="00D73B6C" w:rsidRDefault="00D73B6C" w:rsidP="00E910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140">
              <w:rPr>
                <w:rFonts w:ascii="Arial" w:hAnsi="Arial" w:cs="Arial"/>
                <w:sz w:val="22"/>
                <w:szCs w:val="22"/>
              </w:rPr>
              <w:t>da 4 a 6</w:t>
            </w:r>
          </w:p>
          <w:p w14:paraId="152CB4A6" w14:textId="06AD9D96" w:rsidR="00E910CA" w:rsidRPr="00DA51C4" w:rsidRDefault="00E910CA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6419">
              <w:rPr>
                <w:rFonts w:ascii="Arial" w:hAnsi="Arial" w:cs="Arial"/>
                <w:sz w:val="22"/>
                <w:szCs w:val="22"/>
              </w:rPr>
              <w:t>da 7 a 10</w:t>
            </w:r>
          </w:p>
          <w:p w14:paraId="6F1B0EEE" w14:textId="0CAFE725" w:rsidR="00E910CA" w:rsidRDefault="00E910CA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716419">
              <w:rPr>
                <w:rFonts w:ascii="Arial" w:hAnsi="Arial" w:cs="Arial"/>
                <w:sz w:val="22"/>
                <w:szCs w:val="22"/>
              </w:rPr>
              <w:t>11 a 15</w:t>
            </w:r>
          </w:p>
          <w:p w14:paraId="521954A3" w14:textId="0DF93CB2" w:rsidR="00716419" w:rsidRDefault="00716419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oltre 15</w:t>
            </w:r>
          </w:p>
          <w:p w14:paraId="00FAEE68" w14:textId="63E9A35B" w:rsidR="00163140" w:rsidRPr="00D73B6C" w:rsidRDefault="00163140" w:rsidP="00D73B6C">
            <w:pPr>
              <w:rPr>
                <w:rFonts w:ascii="Arial" w:hAnsi="Arial" w:cs="Arial"/>
                <w:color w:val="0D0D0D" w:themeColor="text1" w:themeTint="F2"/>
                <w:sz w:val="10"/>
                <w:szCs w:val="21"/>
              </w:rPr>
            </w:pPr>
          </w:p>
        </w:tc>
      </w:tr>
    </w:tbl>
    <w:p w14:paraId="621B961C" w14:textId="77777777" w:rsidR="00A34422" w:rsidRDefault="00A34422">
      <w:pPr>
        <w:rPr>
          <w:rFonts w:ascii="Arial" w:hAnsi="Arial" w:cs="Arial"/>
          <w:b/>
        </w:rPr>
      </w:pPr>
    </w:p>
    <w:p w14:paraId="4B83B7B0" w14:textId="77777777" w:rsidR="00A34422" w:rsidRDefault="00A34422">
      <w:r w:rsidRPr="0049784E">
        <w:rPr>
          <w:rFonts w:ascii="Arial" w:hAnsi="Arial" w:cs="Arial"/>
          <w:b/>
        </w:rPr>
        <w:t>ALTRE INFORMAZIONI</w:t>
      </w:r>
      <w:r>
        <w:t xml:space="preserve"> </w:t>
      </w:r>
    </w:p>
    <w:p w14:paraId="34A5FAE6" w14:textId="172AB06F" w:rsidR="00A34422" w:rsidRDefault="00A34422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5C51CB" w14:paraId="142E55B4" w14:textId="77777777" w:rsidTr="00913BF3">
        <w:tc>
          <w:tcPr>
            <w:tcW w:w="7338" w:type="dxa"/>
          </w:tcPr>
          <w:p w14:paraId="74FEB31C" w14:textId="1C744C76" w:rsidR="005C51CB" w:rsidRDefault="00AF5679" w:rsidP="0011541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AF5679">
              <w:rPr>
                <w:rFonts w:ascii="Arial" w:hAnsi="Arial" w:cs="Arial"/>
                <w:bCs/>
                <w:sz w:val="22"/>
                <w:szCs w:val="22"/>
              </w:rPr>
              <w:t>umero di persone effettivamente coinvolte nel Sistema di Gestione dell’Energia ISO 50001</w:t>
            </w:r>
          </w:p>
          <w:p w14:paraId="313C424D" w14:textId="11F0FE69" w:rsidR="0011369C" w:rsidRPr="003405B6" w:rsidRDefault="0011369C" w:rsidP="0011541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405B6">
              <w:rPr>
                <w:rFonts w:ascii="Arial" w:hAnsi="Arial" w:cs="Arial"/>
                <w:bCs/>
                <w:i/>
                <w:iCs/>
                <w:u w:val="single"/>
              </w:rPr>
              <w:t>Nota</w:t>
            </w:r>
            <w:r w:rsidRPr="003405B6">
              <w:rPr>
                <w:rFonts w:ascii="Arial" w:hAnsi="Arial" w:cs="Arial"/>
                <w:bCs/>
                <w:i/>
                <w:iCs/>
              </w:rPr>
              <w:t>: personale che contribu</w:t>
            </w:r>
            <w:r w:rsidR="00CE1A1F" w:rsidRPr="003405B6">
              <w:rPr>
                <w:rFonts w:ascii="Arial" w:hAnsi="Arial" w:cs="Arial"/>
                <w:bCs/>
                <w:i/>
                <w:iCs/>
              </w:rPr>
              <w:t>i</w:t>
            </w:r>
            <w:r w:rsidRPr="003405B6">
              <w:rPr>
                <w:rFonts w:ascii="Arial" w:hAnsi="Arial" w:cs="Arial"/>
                <w:bCs/>
                <w:i/>
                <w:iCs/>
              </w:rPr>
              <w:t>sce materialm</w:t>
            </w:r>
            <w:r w:rsidR="00CE1A1F" w:rsidRPr="003405B6">
              <w:rPr>
                <w:rFonts w:ascii="Arial" w:hAnsi="Arial" w:cs="Arial"/>
                <w:bCs/>
                <w:i/>
                <w:iCs/>
              </w:rPr>
              <w:t>ente</w:t>
            </w:r>
            <w:r w:rsidRPr="003405B6">
              <w:rPr>
                <w:rFonts w:ascii="Arial" w:hAnsi="Arial" w:cs="Arial"/>
                <w:bCs/>
                <w:i/>
                <w:iCs/>
              </w:rPr>
              <w:t xml:space="preserve"> all’efficacia del s</w:t>
            </w:r>
            <w:r w:rsidR="00CE1A1F" w:rsidRPr="003405B6">
              <w:rPr>
                <w:rFonts w:ascii="Arial" w:hAnsi="Arial" w:cs="Arial"/>
                <w:bCs/>
                <w:i/>
                <w:iCs/>
              </w:rPr>
              <w:t>istema di gestione dell’energia o influenza la prestazione energetica</w:t>
            </w:r>
            <w:r w:rsidR="003405B6" w:rsidRPr="003405B6">
              <w:rPr>
                <w:rFonts w:ascii="Arial" w:hAnsi="Arial" w:cs="Arial"/>
                <w:bCs/>
                <w:i/>
                <w:iCs/>
              </w:rPr>
              <w:t>.</w:t>
            </w:r>
            <w:r w:rsidR="00970236">
              <w:rPr>
                <w:rFonts w:ascii="Arial" w:hAnsi="Arial" w:cs="Arial"/>
                <w:bCs/>
                <w:i/>
                <w:iCs/>
              </w:rPr>
              <w:t xml:space="preserve"> Non si intende </w:t>
            </w:r>
            <w:r w:rsidR="00BF56DB">
              <w:rPr>
                <w:rFonts w:ascii="Arial" w:hAnsi="Arial" w:cs="Arial"/>
                <w:bCs/>
                <w:i/>
                <w:iCs/>
              </w:rPr>
              <w:t>quindi</w:t>
            </w:r>
            <w:r w:rsidR="00970236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BF56DB">
              <w:rPr>
                <w:rFonts w:ascii="Arial" w:hAnsi="Arial" w:cs="Arial"/>
                <w:bCs/>
                <w:i/>
                <w:iCs/>
              </w:rPr>
              <w:t>necessariamente</w:t>
            </w:r>
            <w:r w:rsidR="00970236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BF56DB">
              <w:rPr>
                <w:rFonts w:ascii="Arial" w:hAnsi="Arial" w:cs="Arial"/>
                <w:bCs/>
                <w:i/>
                <w:iCs/>
              </w:rPr>
              <w:t xml:space="preserve">il solo numero di persone facenti parte del Gruppo Gestione Energia. </w:t>
            </w:r>
          </w:p>
        </w:tc>
        <w:tc>
          <w:tcPr>
            <w:tcW w:w="2551" w:type="dxa"/>
          </w:tcPr>
          <w:p w14:paraId="7170EC83" w14:textId="4CD7E19E" w:rsidR="005C51CB" w:rsidRDefault="005C51CB" w:rsidP="0011541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763FC" w14:paraId="3A328891" w14:textId="77777777" w:rsidTr="00913BF3">
        <w:tc>
          <w:tcPr>
            <w:tcW w:w="7338" w:type="dxa"/>
          </w:tcPr>
          <w:p w14:paraId="47B436BD" w14:textId="23BA5E56" w:rsidR="00B763FC" w:rsidRDefault="00B763FC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Numero di persone del Gruppo di Gestione dell’Energia </w:t>
            </w:r>
          </w:p>
        </w:tc>
        <w:tc>
          <w:tcPr>
            <w:tcW w:w="2551" w:type="dxa"/>
          </w:tcPr>
          <w:p w14:paraId="67A4D955" w14:textId="77777777" w:rsidR="00B763FC" w:rsidRPr="00DA51C4" w:rsidRDefault="00B763FC" w:rsidP="00FF45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534" w14:paraId="5FA07B69" w14:textId="77777777" w:rsidTr="00913BF3">
        <w:tc>
          <w:tcPr>
            <w:tcW w:w="7338" w:type="dxa"/>
          </w:tcPr>
          <w:p w14:paraId="589DDBE0" w14:textId="77777777" w:rsidR="00FF4534" w:rsidRDefault="00FF4534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soggetta all’obbligo di nomina dell’Energy Manager (L. N. 10/1991)</w:t>
            </w:r>
          </w:p>
          <w:p w14:paraId="553E43F0" w14:textId="77777777" w:rsidR="00FF4534" w:rsidRDefault="00FF4534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08F9D7" w14:textId="77777777" w:rsidR="00FF4534" w:rsidRPr="00DA51C4" w:rsidRDefault="00FF4534" w:rsidP="00FF45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CE7D2DD" w14:textId="02E74B93" w:rsidR="00964FA3" w:rsidRDefault="00964FA3" w:rsidP="00964FA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NOMINATIVO:</w:t>
            </w:r>
          </w:p>
          <w:p w14:paraId="203D02C8" w14:textId="6FE69B7C" w:rsidR="00FF4534" w:rsidRDefault="00FF4534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0E7E" w14:paraId="0E69B3FD" w14:textId="77777777" w:rsidTr="00913BF3">
        <w:tc>
          <w:tcPr>
            <w:tcW w:w="7338" w:type="dxa"/>
          </w:tcPr>
          <w:p w14:paraId="1A7956A4" w14:textId="31A7BC17" w:rsidR="00550E7E" w:rsidRDefault="00550E7E" w:rsidP="00550E7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rientra tra le imprese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elettrivore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(Elenco CSEA)</w:t>
            </w:r>
          </w:p>
          <w:p w14:paraId="09A75085" w14:textId="77777777" w:rsidR="00550E7E" w:rsidRDefault="00550E7E" w:rsidP="00550E7E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31D6B5" w14:textId="77777777" w:rsidR="00550E7E" w:rsidRPr="00DA51C4" w:rsidRDefault="00550E7E" w:rsidP="00550E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B0E4B41" w14:textId="290217A5" w:rsidR="00741B1C" w:rsidRDefault="00550E7E" w:rsidP="00964FA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  <w:r w:rsidR="00741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0E7E" w14:paraId="0DEC7570" w14:textId="77777777" w:rsidTr="00913BF3">
        <w:tc>
          <w:tcPr>
            <w:tcW w:w="7338" w:type="dxa"/>
          </w:tcPr>
          <w:p w14:paraId="68474C3F" w14:textId="6E48F1BD" w:rsidR="00550E7E" w:rsidRPr="00272D1C" w:rsidRDefault="00550E7E" w:rsidP="00550E7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rientra tra le imprese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gasivore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(Elenco CSEA)</w:t>
            </w:r>
          </w:p>
        </w:tc>
        <w:tc>
          <w:tcPr>
            <w:tcW w:w="2551" w:type="dxa"/>
          </w:tcPr>
          <w:p w14:paraId="2F6656F0" w14:textId="77777777" w:rsidR="00550E7E" w:rsidRPr="00DA51C4" w:rsidRDefault="00550E7E" w:rsidP="00550E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98211A9" w14:textId="042208BD" w:rsidR="00550E7E" w:rsidRDefault="00550E7E" w:rsidP="00550E7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1B34DF" w14:paraId="08C22109" w14:textId="77777777" w:rsidTr="00913BF3">
        <w:tc>
          <w:tcPr>
            <w:tcW w:w="7338" w:type="dxa"/>
          </w:tcPr>
          <w:p w14:paraId="4361F2AC" w14:textId="3F60E844" w:rsidR="001B34DF" w:rsidRDefault="001B34DF" w:rsidP="001B34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presenti tra i dipendenti EGE certificati UNI CEI 11339?</w:t>
            </w:r>
          </w:p>
          <w:p w14:paraId="1FA7980A" w14:textId="77777777" w:rsidR="001B34DF" w:rsidRDefault="001B34DF" w:rsidP="001B34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6BE5A87" w14:textId="77777777" w:rsidR="001B34DF" w:rsidRPr="00DA51C4" w:rsidRDefault="001B34DF" w:rsidP="001B34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B806C27" w14:textId="779704F2" w:rsidR="001B34DF" w:rsidRDefault="001B34DF" w:rsidP="001B34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  <w:r w:rsidR="006E61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6157" w14:paraId="6087569D" w14:textId="77777777" w:rsidTr="00913BF3">
        <w:tc>
          <w:tcPr>
            <w:tcW w:w="7338" w:type="dxa"/>
          </w:tcPr>
          <w:p w14:paraId="1A7A1C55" w14:textId="004A316B" w:rsidR="006E6157" w:rsidRPr="00272D1C" w:rsidRDefault="006E6157" w:rsidP="006E615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soggetta a</w:t>
            </w:r>
            <w:r w:rsidRPr="0028758F">
              <w:rPr>
                <w:rFonts w:ascii="Arial" w:hAnsi="Arial" w:cs="Arial"/>
                <w:bCs/>
                <w:sz w:val="22"/>
                <w:szCs w:val="22"/>
              </w:rPr>
              <w:t xml:space="preserve">ll’obbligo di Diagnosi Energetica ai sensi del </w:t>
            </w:r>
            <w:proofErr w:type="spellStart"/>
            <w:r w:rsidR="00B97B07" w:rsidRPr="0028758F">
              <w:rPr>
                <w:rFonts w:ascii="Arial" w:hAnsi="Arial" w:cs="Arial"/>
                <w:bCs/>
                <w:sz w:val="22"/>
                <w:szCs w:val="22"/>
              </w:rPr>
              <w:t>D.Lgs.</w:t>
            </w:r>
            <w:proofErr w:type="spellEnd"/>
            <w:r w:rsidRPr="0028758F">
              <w:rPr>
                <w:rFonts w:ascii="Arial" w:hAnsi="Arial" w:cs="Arial"/>
                <w:bCs/>
                <w:sz w:val="22"/>
                <w:szCs w:val="22"/>
              </w:rPr>
              <w:t xml:space="preserve"> 102/2014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551" w:type="dxa"/>
          </w:tcPr>
          <w:p w14:paraId="6978BD23" w14:textId="77777777" w:rsidR="006E6157" w:rsidRPr="00DA51C4" w:rsidRDefault="006E6157" w:rsidP="006E615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D8FCBBA" w14:textId="57FCE080" w:rsidR="006E6157" w:rsidRDefault="006E6157" w:rsidP="006E615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6E6157" w14:paraId="0FE194D8" w14:textId="77777777" w:rsidTr="00913BF3">
        <w:tc>
          <w:tcPr>
            <w:tcW w:w="7338" w:type="dxa"/>
          </w:tcPr>
          <w:p w14:paraId="4D67C951" w14:textId="57FE842C" w:rsidR="00645865" w:rsidRDefault="00502A67" w:rsidP="0064586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</w:t>
            </w:r>
            <w:r w:rsidRPr="00502A67">
              <w:rPr>
                <w:rFonts w:ascii="Arial" w:hAnsi="Arial" w:cs="Arial"/>
                <w:bCs/>
                <w:sz w:val="22"/>
                <w:szCs w:val="22"/>
              </w:rPr>
              <w:t xml:space="preserve"> presenti usi di energia non </w:t>
            </w:r>
            <w:r w:rsidR="008C0B71">
              <w:rPr>
                <w:rFonts w:ascii="Arial" w:hAnsi="Arial" w:cs="Arial"/>
                <w:bCs/>
                <w:sz w:val="22"/>
                <w:szCs w:val="22"/>
              </w:rPr>
              <w:t xml:space="preserve">inclusi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nello scopo del </w:t>
            </w:r>
            <w:r w:rsidR="00645865">
              <w:rPr>
                <w:rFonts w:ascii="Arial" w:hAnsi="Arial" w:cs="Arial"/>
                <w:bCs/>
                <w:sz w:val="22"/>
                <w:szCs w:val="22"/>
              </w:rPr>
              <w:t>SGE</w:t>
            </w:r>
            <w:r w:rsidR="00964FA3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1620FA0" w14:textId="07DB7271" w:rsidR="006E6157" w:rsidRDefault="006E6157" w:rsidP="00502A6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47D05FC" w14:textId="77777777" w:rsidR="00645865" w:rsidRPr="00DA51C4" w:rsidRDefault="00645865" w:rsidP="00645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C467A96" w14:textId="77777777" w:rsidR="006E6157" w:rsidRDefault="00645865" w:rsidP="00645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SPECIFICARE:</w:t>
            </w:r>
          </w:p>
          <w:p w14:paraId="2B69AB69" w14:textId="793F44F4" w:rsidR="00645865" w:rsidRPr="00DA51C4" w:rsidRDefault="00645865" w:rsidP="00645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37396" w14:textId="77777777" w:rsidR="005C51CB" w:rsidRDefault="005C51CB" w:rsidP="005C51C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CA487B" w:rsidRPr="00F46218" w14:paraId="4E30B62C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3A3C86" w14:textId="69DBBD50" w:rsidR="00CA487B" w:rsidRPr="00F46218" w:rsidRDefault="00CA487B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-6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UNI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PdR</w:t>
            </w:r>
            <w:proofErr w:type="spellEnd"/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125</w:t>
            </w:r>
          </w:p>
        </w:tc>
      </w:tr>
    </w:tbl>
    <w:p w14:paraId="3DC9997D" w14:textId="77777777" w:rsidR="00CA487B" w:rsidRDefault="00CA487B" w:rsidP="00CA48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CA487B" w14:paraId="59621B5E" w14:textId="77777777" w:rsidTr="0031073E">
        <w:tc>
          <w:tcPr>
            <w:tcW w:w="6629" w:type="dxa"/>
          </w:tcPr>
          <w:p w14:paraId="32D09412" w14:textId="77777777" w:rsidR="009A2C15" w:rsidRDefault="009A2C15" w:rsidP="009A2C1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CCNL APPLICATO</w:t>
            </w:r>
          </w:p>
          <w:p w14:paraId="3382E889" w14:textId="77777777" w:rsidR="00CA487B" w:rsidRDefault="00CA487B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1BC505" w14:textId="77777777" w:rsidR="00CA487B" w:rsidRDefault="00CA487B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3C36" w14:paraId="4471F7B9" w14:textId="77777777" w:rsidTr="0031073E">
        <w:tc>
          <w:tcPr>
            <w:tcW w:w="6629" w:type="dxa"/>
          </w:tcPr>
          <w:p w14:paraId="294381A0" w14:textId="70F545EC" w:rsidR="00F33C36" w:rsidRDefault="00F33C36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presenti persone nell’ambito di PCTO </w:t>
            </w:r>
            <w:r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(percorsi per le Competenze Trasversali e per l’Orientamento)</w:t>
            </w:r>
          </w:p>
        </w:tc>
        <w:tc>
          <w:tcPr>
            <w:tcW w:w="3402" w:type="dxa"/>
          </w:tcPr>
          <w:p w14:paraId="0C8854F1" w14:textId="77777777" w:rsidR="00F33C36" w:rsidRPr="00DA51C4" w:rsidRDefault="00F33C36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52F4BBC" w14:textId="77777777" w:rsidR="00F33C36" w:rsidRPr="00DA51C4" w:rsidRDefault="00F33C36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NR: </w:t>
            </w:r>
          </w:p>
          <w:p w14:paraId="3B263953" w14:textId="77777777" w:rsidR="00F33C36" w:rsidRDefault="00F33C36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A2C15" w14:paraId="61ADB198" w14:textId="77777777" w:rsidTr="0031073E">
        <w:tc>
          <w:tcPr>
            <w:tcW w:w="6629" w:type="dxa"/>
          </w:tcPr>
          <w:p w14:paraId="217F6CB7" w14:textId="54F50A6F" w:rsidR="009A2C15" w:rsidRDefault="0047116B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Indicare il numero complessivo di uomini e donne in organico</w:t>
            </w:r>
          </w:p>
        </w:tc>
        <w:tc>
          <w:tcPr>
            <w:tcW w:w="3402" w:type="dxa"/>
          </w:tcPr>
          <w:p w14:paraId="36D0DE6F" w14:textId="216E5E26" w:rsidR="0047116B" w:rsidRDefault="0047116B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DONNE:</w:t>
            </w:r>
          </w:p>
          <w:p w14:paraId="764DB15B" w14:textId="1D99F821" w:rsidR="009A2C15" w:rsidRDefault="0047116B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UOMINI:</w:t>
            </w:r>
          </w:p>
          <w:p w14:paraId="307A5F7B" w14:textId="64983AB1" w:rsidR="0047116B" w:rsidRPr="00DA51C4" w:rsidRDefault="0047116B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2DE" w14:paraId="36DEA3E5" w14:textId="77777777" w:rsidTr="0031073E">
        <w:tc>
          <w:tcPr>
            <w:tcW w:w="6629" w:type="dxa"/>
          </w:tcPr>
          <w:p w14:paraId="338DC7BE" w14:textId="5190D7E8" w:rsidR="002262DE" w:rsidRDefault="002262DE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Servizi forn</w:t>
            </w:r>
            <w:r w:rsidR="005326D8">
              <w:rPr>
                <w:rFonts w:ascii="Arial" w:hAnsi="Arial" w:cs="Arial"/>
                <w:bCs/>
                <w:sz w:val="22"/>
                <w:szCs w:val="22"/>
              </w:rPr>
              <w:t>iti per favorire la conciliazione dei tempi di vita personale e lavorativa</w:t>
            </w:r>
          </w:p>
        </w:tc>
        <w:tc>
          <w:tcPr>
            <w:tcW w:w="3402" w:type="dxa"/>
          </w:tcPr>
          <w:p w14:paraId="613484FC" w14:textId="77777777" w:rsidR="002262DE" w:rsidRDefault="002262DE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176" w14:paraId="39876F41" w14:textId="77777777" w:rsidTr="0031073E">
        <w:tc>
          <w:tcPr>
            <w:tcW w:w="6629" w:type="dxa"/>
          </w:tcPr>
          <w:p w14:paraId="2318BDF8" w14:textId="4CD49D50" w:rsidR="003B5176" w:rsidRDefault="003B5176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Comitato Guida è stato costituito?</w:t>
            </w:r>
          </w:p>
        </w:tc>
        <w:tc>
          <w:tcPr>
            <w:tcW w:w="3402" w:type="dxa"/>
          </w:tcPr>
          <w:p w14:paraId="051A6D89" w14:textId="77777777" w:rsidR="003B5176" w:rsidRPr="00DA51C4" w:rsidRDefault="003B5176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B21A4A4" w14:textId="77777777" w:rsidR="00065595" w:rsidRDefault="003B5176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61E8C6FB" w14:textId="6AE19518" w:rsidR="003B5176" w:rsidRDefault="003B5176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– NR </w:t>
            </w:r>
            <w:r w:rsidR="00065595">
              <w:rPr>
                <w:rFonts w:ascii="Arial" w:hAnsi="Arial" w:cs="Arial"/>
                <w:sz w:val="22"/>
                <w:szCs w:val="22"/>
              </w:rPr>
              <w:t>ADDETTI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3F412C3" w14:textId="09B26C89" w:rsidR="00065595" w:rsidRDefault="00065595" w:rsidP="0006559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– GENERE ADDETTI: </w:t>
            </w:r>
          </w:p>
          <w:p w14:paraId="073C90B0" w14:textId="77777777" w:rsidR="003B5176" w:rsidRDefault="003B5176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49D" w14:paraId="68856C96" w14:textId="77777777" w:rsidTr="0031073E">
        <w:tc>
          <w:tcPr>
            <w:tcW w:w="6629" w:type="dxa"/>
          </w:tcPr>
          <w:p w14:paraId="58089F9A" w14:textId="605AD376" w:rsidR="0000149D" w:rsidRDefault="0000149D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addetti Sistema di Gestione parità di genere</w:t>
            </w:r>
          </w:p>
        </w:tc>
        <w:tc>
          <w:tcPr>
            <w:tcW w:w="3402" w:type="dxa"/>
          </w:tcPr>
          <w:p w14:paraId="5DDFA9E4" w14:textId="77777777" w:rsidR="0000149D" w:rsidRPr="00DA51C4" w:rsidRDefault="0000149D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A7F" w14:paraId="3CF9FA97" w14:textId="77777777" w:rsidTr="0031073E">
        <w:tc>
          <w:tcPr>
            <w:tcW w:w="6629" w:type="dxa"/>
          </w:tcPr>
          <w:p w14:paraId="3FA48242" w14:textId="1DCFFC51" w:rsidR="00AC4A7F" w:rsidRDefault="00AC4A7F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addetti Direzione</w:t>
            </w:r>
          </w:p>
        </w:tc>
        <w:tc>
          <w:tcPr>
            <w:tcW w:w="3402" w:type="dxa"/>
          </w:tcPr>
          <w:p w14:paraId="2525FA24" w14:textId="77777777" w:rsidR="00AC4A7F" w:rsidRPr="00DA51C4" w:rsidRDefault="00AC4A7F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49D" w14:paraId="216A35DD" w14:textId="77777777" w:rsidTr="0031073E">
        <w:tc>
          <w:tcPr>
            <w:tcW w:w="6629" w:type="dxa"/>
          </w:tcPr>
          <w:p w14:paraId="4D8E1E47" w14:textId="584A6DCA" w:rsidR="0000149D" w:rsidRDefault="002633D7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</w:t>
            </w:r>
            <w:r w:rsidR="001A51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addetti amministrazione personale/HR</w:t>
            </w:r>
          </w:p>
        </w:tc>
        <w:tc>
          <w:tcPr>
            <w:tcW w:w="3402" w:type="dxa"/>
          </w:tcPr>
          <w:p w14:paraId="602C5FF5" w14:textId="77777777" w:rsidR="0000149D" w:rsidRPr="00DA51C4" w:rsidRDefault="0000149D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3D7" w14:paraId="4DC0C91D" w14:textId="77777777" w:rsidTr="0031073E">
        <w:tc>
          <w:tcPr>
            <w:tcW w:w="6629" w:type="dxa"/>
          </w:tcPr>
          <w:p w14:paraId="14E180E3" w14:textId="51AE2369" w:rsidR="002633D7" w:rsidRDefault="0031073E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NR. addetti formazione del personale </w:t>
            </w:r>
            <w:r w:rsidRPr="0031073E">
              <w:rPr>
                <w:rFonts w:ascii="Arial" w:hAnsi="Arial" w:cs="Arial"/>
                <w:bCs/>
                <w:sz w:val="16"/>
                <w:szCs w:val="16"/>
              </w:rPr>
              <w:t>(se non inclusi nella voce precedente)</w:t>
            </w:r>
          </w:p>
        </w:tc>
        <w:tc>
          <w:tcPr>
            <w:tcW w:w="3402" w:type="dxa"/>
          </w:tcPr>
          <w:p w14:paraId="2A1A4B20" w14:textId="77777777" w:rsidR="002633D7" w:rsidRPr="00DA51C4" w:rsidRDefault="002633D7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73E" w14:paraId="12AB68A6" w14:textId="77777777" w:rsidTr="0031073E">
        <w:tc>
          <w:tcPr>
            <w:tcW w:w="6629" w:type="dxa"/>
          </w:tcPr>
          <w:p w14:paraId="640C1A0F" w14:textId="3AF69AC2" w:rsidR="0031073E" w:rsidRDefault="00E52BFF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 addetti ufficio legale</w:t>
            </w:r>
          </w:p>
        </w:tc>
        <w:tc>
          <w:tcPr>
            <w:tcW w:w="3402" w:type="dxa"/>
          </w:tcPr>
          <w:p w14:paraId="3F509D32" w14:textId="77777777" w:rsidR="0031073E" w:rsidRPr="00DA51C4" w:rsidRDefault="0031073E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BFF" w14:paraId="21EF200A" w14:textId="77777777" w:rsidTr="0031073E">
        <w:tc>
          <w:tcPr>
            <w:tcW w:w="6629" w:type="dxa"/>
          </w:tcPr>
          <w:p w14:paraId="47FE0943" w14:textId="2837A3B4" w:rsidR="00E52BFF" w:rsidRDefault="00E52BFF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NR. addetti </w:t>
            </w:r>
            <w:r w:rsidR="00865DF1">
              <w:rPr>
                <w:rFonts w:ascii="Arial" w:hAnsi="Arial" w:cs="Arial"/>
                <w:bCs/>
                <w:sz w:val="22"/>
                <w:szCs w:val="22"/>
              </w:rPr>
              <w:t>comunicazione</w:t>
            </w:r>
          </w:p>
        </w:tc>
        <w:tc>
          <w:tcPr>
            <w:tcW w:w="3402" w:type="dxa"/>
          </w:tcPr>
          <w:p w14:paraId="77B6267A" w14:textId="77777777" w:rsidR="00E52BFF" w:rsidRPr="00DA51C4" w:rsidRDefault="00E52BFF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CA8417" w14:textId="47FBBADF" w:rsidR="00C36465" w:rsidRPr="00344142" w:rsidRDefault="001A5122" w:rsidP="001A5122">
      <w:pPr>
        <w:spacing w:line="276" w:lineRule="auto"/>
        <w:ind w:right="-427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344142">
        <w:rPr>
          <w:rFonts w:ascii="Arial" w:hAnsi="Arial" w:cs="Arial"/>
          <w:b/>
          <w:i/>
          <w:iCs/>
          <w:sz w:val="16"/>
          <w:szCs w:val="16"/>
          <w:u w:val="single"/>
        </w:rPr>
        <w:t>addetto/a</w:t>
      </w:r>
      <w:r w:rsidRPr="00344142">
        <w:rPr>
          <w:rFonts w:ascii="Arial" w:hAnsi="Arial" w:cs="Arial"/>
          <w:bCs/>
          <w:i/>
          <w:iCs/>
          <w:sz w:val="16"/>
          <w:szCs w:val="16"/>
        </w:rPr>
        <w:t>: Persona occupata in un’unità giuridica, come lavoratore/lavoratrice indipendente o dipendente (a tempo pieno, a tempo parziale o con contratto di formazione lavoro), anche se temporaneamente assente (per servizio, ferie, malattia, sospensione dal lavoro, Cassa integrazione guadagni, ecc.). Comprende il/i titolare/i della/e impresa/e partecipante/i direttamente alla gestione, i cooperatori (soci di cooperative che, come corrispettivo della loro prestazione, percepiscono un compenso proporzionato all’opera resa e una quota degli utili dell’impresa), i coadiuvanti familiari (parenti o affini del titolare che prestano lavoro manuale senza una prefissata retribuzione contrattuale), dirigenti, quadri, impiegati, operai e apprendisti</w:t>
      </w:r>
      <w:r w:rsidRPr="00344142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7B0B6660" w14:textId="225DDBD0" w:rsidR="001A5122" w:rsidRDefault="001A512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05C68CEA" w14:textId="77777777" w:rsidR="001A5122" w:rsidRDefault="001A512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C36465" w:rsidRPr="00F46218" w14:paraId="5BBC3C00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96F831" w14:textId="5F794164" w:rsidR="00C36465" w:rsidRPr="00F46218" w:rsidRDefault="00C36465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BB1027">
              <w:rPr>
                <w:rFonts w:ascii="Arial" w:hAnsi="Arial" w:cs="Arial"/>
                <w:b/>
                <w:color w:val="0070C0"/>
                <w:sz w:val="22"/>
                <w:szCs w:val="22"/>
              </w:rPr>
              <w:t>7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6126B0">
              <w:rPr>
                <w:rFonts w:ascii="Arial" w:hAnsi="Arial" w:cs="Arial"/>
                <w:b/>
                <w:color w:val="0070C0"/>
                <w:sz w:val="22"/>
                <w:szCs w:val="22"/>
              </w:rPr>
              <w:t>ISO 22000</w:t>
            </w:r>
          </w:p>
        </w:tc>
      </w:tr>
    </w:tbl>
    <w:p w14:paraId="5F56C1C9" w14:textId="77777777" w:rsidR="00C36465" w:rsidRDefault="00C36465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C36465" w14:paraId="76D44C6E" w14:textId="77777777" w:rsidTr="00FA1432">
        <w:tc>
          <w:tcPr>
            <w:tcW w:w="6629" w:type="dxa"/>
          </w:tcPr>
          <w:p w14:paraId="1E552A8B" w14:textId="25756FB1" w:rsidR="00C36465" w:rsidRDefault="00FD20E7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FD20E7">
              <w:rPr>
                <w:rFonts w:ascii="Arial" w:hAnsi="Arial" w:cs="Arial"/>
                <w:bCs/>
                <w:sz w:val="22"/>
                <w:szCs w:val="22"/>
              </w:rPr>
              <w:t xml:space="preserve">umero di piani HACCP </w:t>
            </w:r>
            <w:r w:rsidRPr="006F2663">
              <w:rPr>
                <w:rFonts w:ascii="Arial" w:hAnsi="Arial" w:cs="Arial"/>
                <w:bCs/>
                <w:sz w:val="22"/>
                <w:szCs w:val="22"/>
              </w:rPr>
              <w:t>(Hazard Analysis Critical Control Point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FD20E7">
              <w:rPr>
                <w:rFonts w:ascii="Arial" w:hAnsi="Arial" w:cs="Arial"/>
                <w:bCs/>
                <w:sz w:val="22"/>
                <w:szCs w:val="22"/>
              </w:rPr>
              <w:t xml:space="preserve">che coprono il campo di applicazione oggetto di certificazione </w:t>
            </w:r>
            <w:r w:rsidR="006F2663">
              <w:rPr>
                <w:rFonts w:ascii="Arial" w:hAnsi="Arial" w:cs="Arial"/>
                <w:bCs/>
                <w:sz w:val="22"/>
                <w:szCs w:val="22"/>
              </w:rPr>
              <w:t>in uso presso l’organizzazione</w:t>
            </w:r>
          </w:p>
        </w:tc>
        <w:tc>
          <w:tcPr>
            <w:tcW w:w="3402" w:type="dxa"/>
          </w:tcPr>
          <w:p w14:paraId="444DC6E6" w14:textId="77777777" w:rsidR="00C36465" w:rsidRDefault="00C36465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6465" w14:paraId="2190155D" w14:textId="77777777" w:rsidTr="00FA1432">
        <w:tc>
          <w:tcPr>
            <w:tcW w:w="6629" w:type="dxa"/>
          </w:tcPr>
          <w:p w14:paraId="0E7EDD27" w14:textId="28AB589F" w:rsidR="00C36465" w:rsidRDefault="0017321A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Descrizione prodotti</w:t>
            </w:r>
            <w:r w:rsidRPr="0017321A">
              <w:rPr>
                <w:rFonts w:ascii="Arial" w:hAnsi="Arial" w:cs="Arial"/>
                <w:bCs/>
                <w:sz w:val="22"/>
                <w:szCs w:val="22"/>
              </w:rPr>
              <w:t xml:space="preserve"> destinati ad entrare in contatto con alimenti (MOCA)</w:t>
            </w:r>
          </w:p>
        </w:tc>
        <w:tc>
          <w:tcPr>
            <w:tcW w:w="3402" w:type="dxa"/>
          </w:tcPr>
          <w:p w14:paraId="33F6E3DB" w14:textId="77777777" w:rsidR="00C36465" w:rsidRDefault="00C36465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6465" w14:paraId="5AE13BCA" w14:textId="77777777" w:rsidTr="00FA1432">
        <w:tc>
          <w:tcPr>
            <w:tcW w:w="6629" w:type="dxa"/>
          </w:tcPr>
          <w:p w14:paraId="15A861E2" w14:textId="77777777" w:rsidR="00C36465" w:rsidRDefault="004927C2" w:rsidP="004927C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Specificare se </w:t>
            </w:r>
            <w:r w:rsidR="003A7C1D">
              <w:rPr>
                <w:rFonts w:ascii="Arial" w:hAnsi="Arial" w:cs="Arial"/>
                <w:bCs/>
                <w:sz w:val="22"/>
                <w:szCs w:val="22"/>
              </w:rPr>
              <w:t>si sono verificati</w:t>
            </w:r>
            <w:r w:rsidRPr="004927C2">
              <w:rPr>
                <w:rFonts w:ascii="Arial" w:hAnsi="Arial" w:cs="Arial"/>
                <w:bCs/>
                <w:sz w:val="22"/>
                <w:szCs w:val="22"/>
              </w:rPr>
              <w:t xml:space="preserve"> ritiri o richiami di prodotti</w:t>
            </w:r>
          </w:p>
          <w:p w14:paraId="2F904B3B" w14:textId="40F91534" w:rsidR="003A7C1D" w:rsidRDefault="003A7C1D" w:rsidP="004927C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450BC5" w14:textId="77777777" w:rsidR="00C36465" w:rsidRDefault="00C36465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6465" w14:paraId="6B77FC82" w14:textId="77777777" w:rsidTr="00FA1432">
        <w:tc>
          <w:tcPr>
            <w:tcW w:w="6629" w:type="dxa"/>
          </w:tcPr>
          <w:p w14:paraId="0DBF8934" w14:textId="61F6CF8A" w:rsidR="00C36465" w:rsidRDefault="004927C2" w:rsidP="003A7C1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927C2">
              <w:rPr>
                <w:rFonts w:ascii="Arial" w:hAnsi="Arial" w:cs="Arial"/>
                <w:bCs/>
                <w:sz w:val="22"/>
                <w:szCs w:val="22"/>
              </w:rPr>
              <w:t>Incidenti/emergenze occorsi nel sito/i e di altri eventi che potenzialmente avrebbero potuto avere effetti negativi sulla sicurezza</w:t>
            </w:r>
            <w:r w:rsidR="003A7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927C2">
              <w:rPr>
                <w:rFonts w:ascii="Arial" w:hAnsi="Arial" w:cs="Arial"/>
                <w:bCs/>
                <w:sz w:val="22"/>
                <w:szCs w:val="22"/>
              </w:rPr>
              <w:t>del prodotto</w:t>
            </w:r>
          </w:p>
        </w:tc>
        <w:tc>
          <w:tcPr>
            <w:tcW w:w="3402" w:type="dxa"/>
          </w:tcPr>
          <w:p w14:paraId="4A098D21" w14:textId="77777777" w:rsidR="00C36465" w:rsidRPr="00DA51C4" w:rsidRDefault="00C36465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465" w14:paraId="2FF30D2E" w14:textId="77777777" w:rsidTr="00FA1432">
        <w:tc>
          <w:tcPr>
            <w:tcW w:w="6629" w:type="dxa"/>
          </w:tcPr>
          <w:p w14:paraId="751EF90A" w14:textId="3C10AC22" w:rsidR="00C36465" w:rsidRDefault="00AF3C1F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AF3C1F">
              <w:rPr>
                <w:rFonts w:ascii="Arial" w:hAnsi="Arial" w:cs="Arial"/>
                <w:bCs/>
                <w:sz w:val="22"/>
                <w:szCs w:val="22"/>
              </w:rPr>
              <w:t>sservazioni o segnalazioni pervenute dalle autorità nazionali o locali preposte al controllo sanitario</w:t>
            </w:r>
          </w:p>
        </w:tc>
        <w:tc>
          <w:tcPr>
            <w:tcW w:w="3402" w:type="dxa"/>
          </w:tcPr>
          <w:p w14:paraId="4044F18A" w14:textId="77777777" w:rsidR="00C36465" w:rsidRDefault="00C36465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09A62" w14:textId="77777777" w:rsidR="00C36465" w:rsidRDefault="00C36465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67F9FA4" w14:textId="77777777" w:rsidR="00453C4A" w:rsidRDefault="00453C4A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E81DA2" w:rsidRPr="00F46218" w14:paraId="3EFB92EB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6035C6" w14:textId="0AE096CA" w:rsidR="00E81DA2" w:rsidRPr="00F46218" w:rsidRDefault="00E81DA2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0D5CD8">
              <w:rPr>
                <w:rFonts w:ascii="Arial" w:hAnsi="Arial" w:cs="Arial"/>
                <w:b/>
                <w:color w:val="0070C0"/>
                <w:sz w:val="22"/>
                <w:szCs w:val="22"/>
              </w:rPr>
              <w:t>8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AE0F5C">
              <w:rPr>
                <w:rFonts w:ascii="Arial" w:hAnsi="Arial" w:cs="Arial"/>
                <w:b/>
                <w:color w:val="0070C0"/>
                <w:sz w:val="22"/>
                <w:szCs w:val="22"/>
              </w:rPr>
              <w:t>UNI CEI EN ISO 27001</w:t>
            </w:r>
          </w:p>
        </w:tc>
      </w:tr>
    </w:tbl>
    <w:p w14:paraId="54401EBB" w14:textId="77777777" w:rsidR="00E81DA2" w:rsidRDefault="00E81DA2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972"/>
        <w:gridCol w:w="7059"/>
      </w:tblGrid>
      <w:tr w:rsidR="00E81DA2" w14:paraId="2134AD30" w14:textId="77777777" w:rsidTr="00D7207C">
        <w:tc>
          <w:tcPr>
            <w:tcW w:w="2972" w:type="dxa"/>
          </w:tcPr>
          <w:p w14:paraId="3AE7D236" w14:textId="417EDA76" w:rsidR="00E81DA2" w:rsidRDefault="00B83204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Numero complessivo di addetti coinvolti nel S</w:t>
            </w:r>
            <w:r w:rsidR="00AE0F5C">
              <w:rPr>
                <w:rFonts w:ascii="Arial" w:hAnsi="Arial" w:cs="Arial"/>
                <w:bCs/>
                <w:sz w:val="22"/>
                <w:szCs w:val="22"/>
              </w:rPr>
              <w:t xml:space="preserve">G </w:t>
            </w:r>
            <w:r w:rsidR="00FA2CB3">
              <w:rPr>
                <w:rFonts w:ascii="Arial" w:hAnsi="Arial" w:cs="Arial"/>
                <w:bCs/>
                <w:sz w:val="22"/>
                <w:szCs w:val="22"/>
              </w:rPr>
              <w:t>ISO 27001</w:t>
            </w:r>
          </w:p>
        </w:tc>
        <w:tc>
          <w:tcPr>
            <w:tcW w:w="7059" w:type="dxa"/>
          </w:tcPr>
          <w:p w14:paraId="6A783922" w14:textId="77777777" w:rsidR="00E81DA2" w:rsidRDefault="00E81DA2" w:rsidP="00FA2CB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0236" w14:paraId="400ED7DB" w14:textId="77777777" w:rsidTr="00D7207C">
        <w:tc>
          <w:tcPr>
            <w:tcW w:w="2972" w:type="dxa"/>
            <w:vMerge w:val="restart"/>
          </w:tcPr>
          <w:p w14:paraId="7CE4CA20" w14:textId="0C3900BB" w:rsidR="00900236" w:rsidRDefault="00900236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Datacenter/server aziendali  </w:t>
            </w:r>
          </w:p>
        </w:tc>
        <w:tc>
          <w:tcPr>
            <w:tcW w:w="7059" w:type="dxa"/>
          </w:tcPr>
          <w:p w14:paraId="65552E3F" w14:textId="77777777" w:rsidR="00900236" w:rsidRDefault="00900236" w:rsidP="0042234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Presso l’organizzazione (in </w:t>
            </w:r>
            <w:r w:rsidR="0017190A">
              <w:rPr>
                <w:rFonts w:ascii="Arial" w:hAnsi="Arial" w:cs="Arial"/>
                <w:sz w:val="22"/>
                <w:szCs w:val="22"/>
              </w:rPr>
              <w:t xml:space="preserve">questo caso indicare </w:t>
            </w:r>
            <w:r w:rsidR="00142B1B">
              <w:rPr>
                <w:rFonts w:ascii="Arial" w:hAnsi="Arial" w:cs="Arial"/>
                <w:sz w:val="22"/>
                <w:szCs w:val="22"/>
              </w:rPr>
              <w:t xml:space="preserve">indirizzo </w:t>
            </w:r>
          </w:p>
          <w:p w14:paraId="702B1699" w14:textId="38D786EC" w:rsidR="00142B1B" w:rsidRDefault="00142B1B" w:rsidP="0042234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NB se presso l’organizzazione </w:t>
            </w:r>
            <w:r w:rsidR="00715652">
              <w:rPr>
                <w:rFonts w:ascii="Arial" w:hAnsi="Arial" w:cs="Arial"/>
                <w:bCs/>
                <w:sz w:val="22"/>
                <w:szCs w:val="22"/>
              </w:rPr>
              <w:t>deve essere inserito tra i siti da certificare</w:t>
            </w:r>
          </w:p>
        </w:tc>
      </w:tr>
      <w:tr w:rsidR="00900236" w:rsidRPr="00715652" w14:paraId="144A0B44" w14:textId="77777777" w:rsidTr="00D7207C">
        <w:tc>
          <w:tcPr>
            <w:tcW w:w="2972" w:type="dxa"/>
            <w:vMerge/>
          </w:tcPr>
          <w:p w14:paraId="027D9BF2" w14:textId="77777777" w:rsidR="00900236" w:rsidRDefault="00900236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59" w:type="dxa"/>
          </w:tcPr>
          <w:p w14:paraId="27D43D8D" w14:textId="0D37E9E7" w:rsidR="00715652" w:rsidRPr="00715652" w:rsidRDefault="00715652" w:rsidP="0042234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65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5652">
              <w:rPr>
                <w:rFonts w:ascii="Arial" w:hAnsi="Arial" w:cs="Arial"/>
                <w:sz w:val="22"/>
                <w:szCs w:val="22"/>
              </w:rPr>
              <w:t xml:space="preserve"> In Outsourcing (in questo </w:t>
            </w:r>
            <w:r w:rsidR="00230305" w:rsidRPr="00715652">
              <w:rPr>
                <w:rFonts w:ascii="Arial" w:hAnsi="Arial" w:cs="Arial"/>
                <w:sz w:val="22"/>
                <w:szCs w:val="22"/>
              </w:rPr>
              <w:t>caso indicare</w:t>
            </w:r>
            <w:r w:rsidRPr="00715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0305" w:rsidRPr="00715652">
              <w:rPr>
                <w:rFonts w:ascii="Arial" w:hAnsi="Arial" w:cs="Arial"/>
                <w:sz w:val="22"/>
                <w:szCs w:val="22"/>
              </w:rPr>
              <w:t>forni</w:t>
            </w:r>
            <w:r w:rsidR="00230305">
              <w:rPr>
                <w:rFonts w:ascii="Arial" w:hAnsi="Arial" w:cs="Arial"/>
                <w:sz w:val="22"/>
                <w:szCs w:val="22"/>
              </w:rPr>
              <w:t>tore</w:t>
            </w:r>
            <w:r>
              <w:rPr>
                <w:rFonts w:ascii="Arial" w:hAnsi="Arial" w:cs="Arial"/>
                <w:sz w:val="22"/>
                <w:szCs w:val="22"/>
              </w:rPr>
              <w:t xml:space="preserve"> e se possie</w:t>
            </w:r>
            <w:r w:rsidR="00230305">
              <w:rPr>
                <w:rFonts w:ascii="Arial" w:hAnsi="Arial" w:cs="Arial"/>
                <w:sz w:val="22"/>
                <w:szCs w:val="22"/>
              </w:rPr>
              <w:t xml:space="preserve">de una certificazione ISO 27001) </w:t>
            </w:r>
          </w:p>
        </w:tc>
      </w:tr>
    </w:tbl>
    <w:p w14:paraId="71C4D94A" w14:textId="77777777" w:rsidR="00E81DA2" w:rsidRDefault="00E81DA2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193D8E" w14:textId="18AE27E6" w:rsidR="00230305" w:rsidRDefault="00230305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CARATTERISTICHE ORGANIZZATIVE </w:t>
      </w:r>
    </w:p>
    <w:p w14:paraId="08877DAB" w14:textId="4B4F1DB0" w:rsidR="00230305" w:rsidRDefault="0059586D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Aspetti di: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9"/>
        <w:gridCol w:w="6287"/>
        <w:gridCol w:w="1022"/>
      </w:tblGrid>
      <w:tr w:rsidR="0059586D" w14:paraId="19B971BC" w14:textId="77777777" w:rsidTr="008729D5">
        <w:tc>
          <w:tcPr>
            <w:tcW w:w="1463" w:type="dxa"/>
            <w:vMerge w:val="restart"/>
          </w:tcPr>
          <w:p w14:paraId="684DDA9F" w14:textId="77777777" w:rsidR="0059586D" w:rsidRDefault="0059586D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91788B" w14:textId="56D1A7D6" w:rsidR="0059586D" w:rsidRDefault="0059586D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BUSINESS</w:t>
            </w:r>
          </w:p>
        </w:tc>
        <w:tc>
          <w:tcPr>
            <w:tcW w:w="7043" w:type="dxa"/>
          </w:tcPr>
          <w:p w14:paraId="55CA547F" w14:textId="4368AA09" w:rsidR="0059586D" w:rsidRPr="0083679B" w:rsidRDefault="00C54F2C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C54F2C">
              <w:rPr>
                <w:rFonts w:ascii="Arial" w:hAnsi="Arial" w:cs="Arial"/>
                <w:bCs/>
                <w:sz w:val="22"/>
                <w:szCs w:val="22"/>
              </w:rPr>
              <w:t>1. L'organizzazione opera in settori di business non critici e settori non regolamentati</w:t>
            </w:r>
            <w:r w:rsidR="008367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3679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2" w:type="dxa"/>
          </w:tcPr>
          <w:p w14:paraId="4E186A79" w14:textId="78AE1088" w:rsidR="0059586D" w:rsidRDefault="00C54F2C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586D" w14:paraId="56B9A3E9" w14:textId="77777777" w:rsidTr="008729D5">
        <w:tc>
          <w:tcPr>
            <w:tcW w:w="1463" w:type="dxa"/>
            <w:vMerge/>
          </w:tcPr>
          <w:p w14:paraId="7A4D0199" w14:textId="77777777" w:rsidR="0059586D" w:rsidRDefault="0059586D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43" w:type="dxa"/>
          </w:tcPr>
          <w:p w14:paraId="774355A5" w14:textId="7B2CA540" w:rsidR="0059586D" w:rsidRPr="0083679B" w:rsidRDefault="00C54F2C" w:rsidP="00C54F2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C54F2C">
              <w:rPr>
                <w:rFonts w:ascii="Arial" w:hAnsi="Arial" w:cs="Arial"/>
                <w:bCs/>
                <w:sz w:val="22"/>
                <w:szCs w:val="22"/>
              </w:rPr>
              <w:t>2. L'Organizzazione eroga servizi critici per clienti che operano nei</w:t>
            </w:r>
            <w:r w:rsidR="00EB41C0">
              <w:rPr>
                <w:rFonts w:ascii="Arial" w:hAnsi="Arial" w:cs="Arial"/>
                <w:bCs/>
                <w:sz w:val="22"/>
                <w:szCs w:val="22"/>
              </w:rPr>
              <w:t xml:space="preserve"> settori critici</w:t>
            </w:r>
            <w:r w:rsidR="008367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3679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2" w:type="dxa"/>
          </w:tcPr>
          <w:p w14:paraId="6D399FF0" w14:textId="48BD3AE6" w:rsidR="0059586D" w:rsidRDefault="00C54F2C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586D" w14:paraId="4543A3D8" w14:textId="77777777" w:rsidTr="008729D5">
        <w:tc>
          <w:tcPr>
            <w:tcW w:w="1463" w:type="dxa"/>
            <w:vMerge/>
          </w:tcPr>
          <w:p w14:paraId="2AD206E0" w14:textId="77777777" w:rsidR="0059586D" w:rsidRDefault="0059586D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43" w:type="dxa"/>
          </w:tcPr>
          <w:p w14:paraId="565E820F" w14:textId="3AC064DB" w:rsidR="0059586D" w:rsidRPr="0083679B" w:rsidRDefault="003A3230" w:rsidP="003A323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A3230">
              <w:rPr>
                <w:rFonts w:ascii="Arial" w:hAnsi="Arial" w:cs="Arial"/>
                <w:bCs/>
                <w:sz w:val="22"/>
                <w:szCs w:val="22"/>
              </w:rPr>
              <w:t xml:space="preserve">3. L'organizzazione opera in settori aziendali critici </w:t>
            </w:r>
            <w:r w:rsidR="0083679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22" w:type="dxa"/>
          </w:tcPr>
          <w:p w14:paraId="02B06C9E" w14:textId="1E896F62" w:rsidR="0059586D" w:rsidRDefault="00C54F2C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3230" w14:paraId="1384BB53" w14:textId="77777777" w:rsidTr="008729D5">
        <w:tc>
          <w:tcPr>
            <w:tcW w:w="1463" w:type="dxa"/>
            <w:vMerge w:val="restart"/>
          </w:tcPr>
          <w:p w14:paraId="207CBCB1" w14:textId="77777777" w:rsidR="003A3230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F16305" w14:textId="4E3B49A8" w:rsidR="003A3230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PROCESSO</w:t>
            </w:r>
          </w:p>
        </w:tc>
        <w:tc>
          <w:tcPr>
            <w:tcW w:w="7043" w:type="dxa"/>
          </w:tcPr>
          <w:p w14:paraId="1D70A796" w14:textId="68ABE85C" w:rsidR="003A3230" w:rsidRDefault="007003F5" w:rsidP="007003F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03F5">
              <w:rPr>
                <w:rFonts w:ascii="Arial" w:hAnsi="Arial" w:cs="Arial"/>
                <w:bCs/>
                <w:sz w:val="22"/>
                <w:szCs w:val="22"/>
              </w:rPr>
              <w:t>1. Processi standard con attività standard e ripetitive; molte persone che lavorano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003F5">
              <w:rPr>
                <w:rFonts w:ascii="Arial" w:hAnsi="Arial" w:cs="Arial"/>
                <w:bCs/>
                <w:sz w:val="22"/>
                <w:szCs w:val="22"/>
              </w:rPr>
              <w:t>sotto il controllo dell'organizzazione svolgono gli stessi compiti; pochi prodotti 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003F5">
              <w:rPr>
                <w:rFonts w:ascii="Arial" w:hAnsi="Arial" w:cs="Arial"/>
                <w:bCs/>
                <w:sz w:val="22"/>
                <w:szCs w:val="22"/>
              </w:rPr>
              <w:t>servizi</w:t>
            </w:r>
          </w:p>
        </w:tc>
        <w:tc>
          <w:tcPr>
            <w:tcW w:w="1122" w:type="dxa"/>
          </w:tcPr>
          <w:p w14:paraId="05D9E722" w14:textId="1982D6AC" w:rsidR="003A3230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3230" w14:paraId="276F57EB" w14:textId="77777777" w:rsidTr="008729D5">
        <w:tc>
          <w:tcPr>
            <w:tcW w:w="1463" w:type="dxa"/>
            <w:vMerge/>
          </w:tcPr>
          <w:p w14:paraId="66132CED" w14:textId="77777777" w:rsidR="003A3230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43" w:type="dxa"/>
          </w:tcPr>
          <w:p w14:paraId="08AF6EC5" w14:textId="768E4963" w:rsidR="003A3230" w:rsidRDefault="007003F5" w:rsidP="007003F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03F5">
              <w:rPr>
                <w:rFonts w:ascii="Arial" w:hAnsi="Arial" w:cs="Arial"/>
                <w:bCs/>
                <w:sz w:val="22"/>
                <w:szCs w:val="22"/>
              </w:rPr>
              <w:t>2. Processi standard ma non ripetitivi, con elevato numero di prodotti o servizi;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</w:tcPr>
          <w:p w14:paraId="4D3939E8" w14:textId="4B7256AE" w:rsidR="003A3230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3230" w14:paraId="20415B7F" w14:textId="77777777" w:rsidTr="008729D5">
        <w:tc>
          <w:tcPr>
            <w:tcW w:w="1463" w:type="dxa"/>
            <w:vMerge/>
          </w:tcPr>
          <w:p w14:paraId="758C95A7" w14:textId="77777777" w:rsidR="003A3230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43" w:type="dxa"/>
          </w:tcPr>
          <w:p w14:paraId="2D562C38" w14:textId="6A73A3B1" w:rsidR="003A3230" w:rsidRDefault="007003F5" w:rsidP="007003F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03F5">
              <w:rPr>
                <w:rFonts w:ascii="Arial" w:hAnsi="Arial" w:cs="Arial"/>
                <w:bCs/>
                <w:sz w:val="22"/>
                <w:szCs w:val="22"/>
              </w:rPr>
              <w:t>3. Processi complessi, numero elevato di prodotti e servizi, molte Business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003F5">
              <w:rPr>
                <w:rFonts w:ascii="Arial" w:hAnsi="Arial" w:cs="Arial"/>
                <w:bCs/>
                <w:sz w:val="22"/>
                <w:szCs w:val="22"/>
              </w:rPr>
              <w:t>Unit incluse nell'ambito della certificazione (il Sistema di Gestione copre processi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003F5">
              <w:rPr>
                <w:rFonts w:ascii="Arial" w:hAnsi="Arial" w:cs="Arial"/>
                <w:bCs/>
                <w:sz w:val="22"/>
                <w:szCs w:val="22"/>
              </w:rPr>
              <w:t>altamente complessi o numerosi o con attività uniche);</w:t>
            </w:r>
          </w:p>
        </w:tc>
        <w:tc>
          <w:tcPr>
            <w:tcW w:w="1122" w:type="dxa"/>
          </w:tcPr>
          <w:p w14:paraId="5DEB2042" w14:textId="7C743503" w:rsidR="003A3230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29D5" w14:paraId="5518EF7E" w14:textId="77777777" w:rsidTr="008729D5">
        <w:tc>
          <w:tcPr>
            <w:tcW w:w="1463" w:type="dxa"/>
            <w:vMerge w:val="restart"/>
          </w:tcPr>
          <w:p w14:paraId="72259E5E" w14:textId="46561E93" w:rsidR="008729D5" w:rsidRDefault="008729D5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LIVELLO DI IMPLEMENTAZIONE DEL SG</w:t>
            </w:r>
          </w:p>
        </w:tc>
        <w:tc>
          <w:tcPr>
            <w:tcW w:w="7043" w:type="dxa"/>
          </w:tcPr>
          <w:p w14:paraId="28397F20" w14:textId="71CD8164" w:rsidR="008729D5" w:rsidRDefault="000F3A90" w:rsidP="000F3A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3A90">
              <w:rPr>
                <w:rFonts w:ascii="Arial" w:hAnsi="Arial" w:cs="Arial"/>
                <w:bCs/>
                <w:sz w:val="22"/>
                <w:szCs w:val="22"/>
              </w:rPr>
              <w:t>1. Il Sistema di Gestione della Sicurezza delle Informazioni è già ben consolidato e/o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F3A90">
              <w:rPr>
                <w:rFonts w:ascii="Arial" w:hAnsi="Arial" w:cs="Arial"/>
                <w:bCs/>
                <w:sz w:val="22"/>
                <w:szCs w:val="22"/>
              </w:rPr>
              <w:t>esistono altri sistemi di gestione</w:t>
            </w:r>
          </w:p>
        </w:tc>
        <w:tc>
          <w:tcPr>
            <w:tcW w:w="1122" w:type="dxa"/>
          </w:tcPr>
          <w:p w14:paraId="40CEB595" w14:textId="1C452AAD" w:rsidR="008729D5" w:rsidRPr="00DA51C4" w:rsidRDefault="000F3A90" w:rsidP="00E81DA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29D5" w14:paraId="482AEA15" w14:textId="77777777" w:rsidTr="008729D5">
        <w:tc>
          <w:tcPr>
            <w:tcW w:w="1463" w:type="dxa"/>
            <w:vMerge/>
          </w:tcPr>
          <w:p w14:paraId="6B3B12BF" w14:textId="77777777" w:rsidR="008729D5" w:rsidRDefault="008729D5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43" w:type="dxa"/>
          </w:tcPr>
          <w:p w14:paraId="544B24F1" w14:textId="1D47AED6" w:rsidR="008729D5" w:rsidRDefault="000F3A9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3A90">
              <w:rPr>
                <w:rFonts w:ascii="Arial" w:hAnsi="Arial" w:cs="Arial"/>
                <w:bCs/>
                <w:sz w:val="22"/>
                <w:szCs w:val="22"/>
              </w:rPr>
              <w:t>2. Alcuni elementi di altri sistemi di gestione sono implementati, altri no</w:t>
            </w:r>
          </w:p>
        </w:tc>
        <w:tc>
          <w:tcPr>
            <w:tcW w:w="1122" w:type="dxa"/>
          </w:tcPr>
          <w:p w14:paraId="61D51F9E" w14:textId="2482FECC" w:rsidR="008729D5" w:rsidRPr="00DA51C4" w:rsidRDefault="000F3A90" w:rsidP="00E81DA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29D5" w14:paraId="7A61ABBA" w14:textId="77777777" w:rsidTr="008729D5">
        <w:tc>
          <w:tcPr>
            <w:tcW w:w="1463" w:type="dxa"/>
            <w:vMerge/>
          </w:tcPr>
          <w:p w14:paraId="61C78152" w14:textId="77777777" w:rsidR="008729D5" w:rsidRDefault="008729D5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43" w:type="dxa"/>
          </w:tcPr>
          <w:p w14:paraId="3DB90EB7" w14:textId="43FD8F4F" w:rsidR="008729D5" w:rsidRDefault="006525E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525E0">
              <w:rPr>
                <w:rFonts w:ascii="Arial" w:hAnsi="Arial" w:cs="Arial"/>
                <w:bCs/>
                <w:sz w:val="22"/>
                <w:szCs w:val="22"/>
              </w:rPr>
              <w:t>3. Nessun altro sistema di gestione implementato, l'ISMS è nuovo e non consolidato</w:t>
            </w:r>
          </w:p>
        </w:tc>
        <w:tc>
          <w:tcPr>
            <w:tcW w:w="1122" w:type="dxa"/>
          </w:tcPr>
          <w:p w14:paraId="7F7659D8" w14:textId="5075AAAE" w:rsidR="008729D5" w:rsidRPr="00DA51C4" w:rsidRDefault="000F3A90" w:rsidP="00E81DA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04C92A" w14:textId="55DA9436" w:rsidR="00E46D7A" w:rsidRPr="00E46D7A" w:rsidRDefault="00A155C7" w:rsidP="00E46D7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155C7">
        <w:rPr>
          <w:rFonts w:ascii="Arial" w:hAnsi="Arial" w:cs="Arial"/>
          <w:bCs/>
          <w:sz w:val="22"/>
          <w:szCs w:val="22"/>
        </w:rPr>
        <w:t>I settori aziendali critici sono settori che possono influenzare i servizi pubblici critici che causano rischi per la salute, la sicurezza, l'economia, la reputazione e la capacità del governo di</w:t>
      </w:r>
      <w:r w:rsidR="00E46D7A">
        <w:rPr>
          <w:rFonts w:ascii="Arial" w:hAnsi="Arial" w:cs="Arial"/>
          <w:bCs/>
          <w:sz w:val="22"/>
          <w:szCs w:val="22"/>
        </w:rPr>
        <w:t xml:space="preserve"> </w:t>
      </w:r>
      <w:r w:rsidR="00ED3717">
        <w:rPr>
          <w:rFonts w:ascii="Arial" w:hAnsi="Arial" w:cs="Arial"/>
          <w:bCs/>
          <w:sz w:val="22"/>
          <w:szCs w:val="22"/>
        </w:rPr>
        <w:t>operare</w:t>
      </w:r>
      <w:r w:rsidR="00E46D7A" w:rsidRPr="00E46D7A">
        <w:rPr>
          <w:rFonts w:ascii="Arial" w:hAnsi="Arial" w:cs="Arial"/>
          <w:bCs/>
          <w:sz w:val="22"/>
          <w:szCs w:val="22"/>
        </w:rPr>
        <w:t xml:space="preserve"> e può avere un impatto negativo significativo sui paesi</w:t>
      </w:r>
      <w:r w:rsidR="00ED3717">
        <w:rPr>
          <w:rFonts w:ascii="Arial" w:hAnsi="Arial" w:cs="Arial"/>
          <w:bCs/>
          <w:sz w:val="22"/>
          <w:szCs w:val="22"/>
        </w:rPr>
        <w:t xml:space="preserve"> (ad es. </w:t>
      </w:r>
      <w:r w:rsidR="008D2A95">
        <w:rPr>
          <w:rFonts w:ascii="Arial" w:hAnsi="Arial" w:cs="Arial"/>
          <w:bCs/>
          <w:sz w:val="22"/>
          <w:szCs w:val="22"/>
        </w:rPr>
        <w:t>B</w:t>
      </w:r>
      <w:r w:rsidR="00ED3717">
        <w:rPr>
          <w:rFonts w:ascii="Arial" w:hAnsi="Arial" w:cs="Arial"/>
          <w:bCs/>
          <w:sz w:val="22"/>
          <w:szCs w:val="22"/>
        </w:rPr>
        <w:t xml:space="preserve">anche, </w:t>
      </w:r>
      <w:r w:rsidR="008D2A95">
        <w:rPr>
          <w:rFonts w:ascii="Arial" w:hAnsi="Arial" w:cs="Arial"/>
          <w:bCs/>
          <w:sz w:val="22"/>
          <w:szCs w:val="22"/>
        </w:rPr>
        <w:t>A</w:t>
      </w:r>
      <w:r w:rsidR="00ED3717">
        <w:rPr>
          <w:rFonts w:ascii="Arial" w:hAnsi="Arial" w:cs="Arial"/>
          <w:bCs/>
          <w:sz w:val="22"/>
          <w:szCs w:val="22"/>
        </w:rPr>
        <w:t xml:space="preserve">ssicurazioni, </w:t>
      </w:r>
      <w:r w:rsidR="00026D03">
        <w:rPr>
          <w:rFonts w:ascii="Arial" w:hAnsi="Arial" w:cs="Arial"/>
          <w:bCs/>
          <w:sz w:val="22"/>
          <w:szCs w:val="22"/>
        </w:rPr>
        <w:t xml:space="preserve">Pubblica Amministrazione, Sanità, </w:t>
      </w:r>
      <w:r w:rsidR="008D2A95">
        <w:rPr>
          <w:rFonts w:ascii="Arial" w:hAnsi="Arial" w:cs="Arial"/>
          <w:bCs/>
          <w:sz w:val="22"/>
          <w:szCs w:val="22"/>
        </w:rPr>
        <w:t>F</w:t>
      </w:r>
      <w:r w:rsidR="00026D03">
        <w:rPr>
          <w:rFonts w:ascii="Arial" w:hAnsi="Arial" w:cs="Arial"/>
          <w:bCs/>
          <w:sz w:val="22"/>
          <w:szCs w:val="22"/>
        </w:rPr>
        <w:t xml:space="preserve">armaceutica, </w:t>
      </w:r>
      <w:r w:rsidR="008D2A95">
        <w:rPr>
          <w:rFonts w:ascii="Arial" w:hAnsi="Arial" w:cs="Arial"/>
          <w:bCs/>
          <w:sz w:val="22"/>
          <w:szCs w:val="22"/>
        </w:rPr>
        <w:t xml:space="preserve">Alimentare, </w:t>
      </w:r>
      <w:proofErr w:type="spellStart"/>
      <w:r w:rsidR="00026D03">
        <w:rPr>
          <w:rFonts w:ascii="Arial" w:hAnsi="Arial" w:cs="Arial"/>
          <w:bCs/>
          <w:sz w:val="22"/>
          <w:szCs w:val="22"/>
        </w:rPr>
        <w:t>ecc</w:t>
      </w:r>
      <w:proofErr w:type="spellEnd"/>
      <w:r w:rsidR="00026D03">
        <w:rPr>
          <w:rFonts w:ascii="Arial" w:hAnsi="Arial" w:cs="Arial"/>
          <w:bCs/>
          <w:sz w:val="22"/>
          <w:szCs w:val="22"/>
        </w:rPr>
        <w:t xml:space="preserve">). </w:t>
      </w:r>
    </w:p>
    <w:p w14:paraId="65F11A34" w14:textId="25A637BC" w:rsidR="00A155C7" w:rsidRDefault="00A155C7" w:rsidP="00A155C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675863" w14:textId="77777777" w:rsidR="008D2A95" w:rsidRDefault="008D2A95" w:rsidP="00A155C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9D7756E" w14:textId="77777777" w:rsidR="008D2A95" w:rsidRDefault="008D2A95" w:rsidP="00A155C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A42C28" w14:textId="77777777" w:rsidR="008D2A95" w:rsidRDefault="008D2A95" w:rsidP="00A155C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20142FD" w14:textId="5C961A90" w:rsidR="006525E0" w:rsidRDefault="006525E0" w:rsidP="00A155C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CARATTERISTICHE DELL’AMBIENTE IT </w:t>
      </w:r>
    </w:p>
    <w:p w14:paraId="7BA76D54" w14:textId="228B9E33" w:rsidR="006525E0" w:rsidRDefault="006525E0" w:rsidP="00A155C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Aspetti di: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9"/>
        <w:gridCol w:w="6199"/>
        <w:gridCol w:w="970"/>
      </w:tblGrid>
      <w:tr w:rsidR="00963396" w14:paraId="73CDC744" w14:textId="77777777" w:rsidTr="004F083F">
        <w:tc>
          <w:tcPr>
            <w:tcW w:w="1980" w:type="dxa"/>
            <w:vMerge w:val="restart"/>
          </w:tcPr>
          <w:p w14:paraId="644683E5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BABD1A" w14:textId="77777777" w:rsidR="004F083F" w:rsidRPr="004F083F" w:rsidRDefault="004F083F" w:rsidP="004F083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F083F">
              <w:rPr>
                <w:rFonts w:ascii="Arial" w:hAnsi="Arial" w:cs="Arial"/>
                <w:bCs/>
                <w:sz w:val="22"/>
                <w:szCs w:val="22"/>
              </w:rPr>
              <w:t>COMPLESSITÀ</w:t>
            </w:r>
          </w:p>
          <w:p w14:paraId="7DF55A7E" w14:textId="16722E3F" w:rsidR="004F083F" w:rsidRPr="004F083F" w:rsidRDefault="004F083F" w:rsidP="004F083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F083F">
              <w:rPr>
                <w:rFonts w:ascii="Arial" w:hAnsi="Arial" w:cs="Arial"/>
                <w:bCs/>
                <w:sz w:val="22"/>
                <w:szCs w:val="22"/>
              </w:rPr>
              <w:t>DELL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4F083F">
              <w:rPr>
                <w:rFonts w:ascii="Arial" w:hAnsi="Arial" w:cs="Arial"/>
                <w:bCs/>
                <w:sz w:val="22"/>
                <w:szCs w:val="22"/>
              </w:rPr>
              <w:t>INFRASTRUTTURA</w:t>
            </w:r>
          </w:p>
          <w:p w14:paraId="003EE0C1" w14:textId="489DA1FD" w:rsidR="006525E0" w:rsidRDefault="004F083F" w:rsidP="004F083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F083F">
              <w:rPr>
                <w:rFonts w:ascii="Arial" w:hAnsi="Arial" w:cs="Arial"/>
                <w:bCs/>
                <w:sz w:val="22"/>
                <w:szCs w:val="22"/>
              </w:rPr>
              <w:t>IT</w:t>
            </w:r>
          </w:p>
        </w:tc>
        <w:tc>
          <w:tcPr>
            <w:tcW w:w="6626" w:type="dxa"/>
          </w:tcPr>
          <w:p w14:paraId="0741098F" w14:textId="125C7E08" w:rsidR="006525E0" w:rsidRPr="00963396" w:rsidRDefault="00963396" w:rsidP="0096339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963396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63396">
              <w:rPr>
                <w:rFonts w:ascii="Arial" w:hAnsi="Arial" w:cs="Arial"/>
                <w:bCs/>
                <w:sz w:val="22"/>
                <w:szCs w:val="22"/>
              </w:rPr>
              <w:t>Poche o altamente standardizzate piattaforme IT, server fisici, database, reti</w:t>
            </w:r>
          </w:p>
        </w:tc>
        <w:tc>
          <w:tcPr>
            <w:tcW w:w="1022" w:type="dxa"/>
          </w:tcPr>
          <w:p w14:paraId="65186454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396" w14:paraId="54E8BA46" w14:textId="77777777" w:rsidTr="004F083F">
        <w:tc>
          <w:tcPr>
            <w:tcW w:w="1980" w:type="dxa"/>
            <w:vMerge/>
          </w:tcPr>
          <w:p w14:paraId="386267AD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26" w:type="dxa"/>
          </w:tcPr>
          <w:p w14:paraId="323027F2" w14:textId="7218ED2A" w:rsidR="006525E0" w:rsidRPr="0083679B" w:rsidRDefault="008C12A6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8C12A6">
              <w:rPr>
                <w:rFonts w:ascii="Arial" w:hAnsi="Arial" w:cs="Arial"/>
                <w:bCs/>
                <w:sz w:val="22"/>
                <w:szCs w:val="22"/>
              </w:rPr>
              <w:t>2. Diverse piattaforme IT, server fisici, database, reti</w:t>
            </w:r>
          </w:p>
        </w:tc>
        <w:tc>
          <w:tcPr>
            <w:tcW w:w="1022" w:type="dxa"/>
          </w:tcPr>
          <w:p w14:paraId="7C794F6B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396" w14:paraId="4E1F5E4C" w14:textId="77777777" w:rsidTr="004F083F">
        <w:tc>
          <w:tcPr>
            <w:tcW w:w="1980" w:type="dxa"/>
            <w:vMerge/>
          </w:tcPr>
          <w:p w14:paraId="7F3EF9C0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26" w:type="dxa"/>
          </w:tcPr>
          <w:p w14:paraId="2E00314A" w14:textId="7902A4AB" w:rsidR="006525E0" w:rsidRPr="0083679B" w:rsidRDefault="008C12A6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8C12A6">
              <w:rPr>
                <w:rFonts w:ascii="Arial" w:hAnsi="Arial" w:cs="Arial"/>
                <w:bCs/>
                <w:sz w:val="22"/>
                <w:szCs w:val="22"/>
              </w:rPr>
              <w:t>3. Molte piattaforme IT, server fisici, database, reti</w:t>
            </w:r>
          </w:p>
        </w:tc>
        <w:tc>
          <w:tcPr>
            <w:tcW w:w="1022" w:type="dxa"/>
          </w:tcPr>
          <w:p w14:paraId="586FA525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396" w14:paraId="6369ACA6" w14:textId="77777777" w:rsidTr="004F083F">
        <w:tc>
          <w:tcPr>
            <w:tcW w:w="1980" w:type="dxa"/>
            <w:vMerge w:val="restart"/>
          </w:tcPr>
          <w:p w14:paraId="24716BFE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E771B1" w14:textId="77777777" w:rsidR="00991F0B" w:rsidRPr="00991F0B" w:rsidRDefault="00991F0B" w:rsidP="00991F0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F0B">
              <w:rPr>
                <w:rFonts w:ascii="Arial" w:hAnsi="Arial" w:cs="Arial"/>
                <w:bCs/>
                <w:sz w:val="22"/>
                <w:szCs w:val="22"/>
              </w:rPr>
              <w:t>DIPENDENZA</w:t>
            </w:r>
          </w:p>
          <w:p w14:paraId="7201735B" w14:textId="77777777" w:rsidR="00991F0B" w:rsidRPr="00991F0B" w:rsidRDefault="00991F0B" w:rsidP="00991F0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F0B">
              <w:rPr>
                <w:rFonts w:ascii="Arial" w:hAnsi="Arial" w:cs="Arial"/>
                <w:bCs/>
                <w:sz w:val="22"/>
                <w:szCs w:val="22"/>
              </w:rPr>
              <w:t>DALL'OUTSOURCING</w:t>
            </w:r>
          </w:p>
          <w:p w14:paraId="3CB36504" w14:textId="77777777" w:rsidR="00991F0B" w:rsidRPr="00991F0B" w:rsidRDefault="00991F0B" w:rsidP="00991F0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F0B">
              <w:rPr>
                <w:rFonts w:ascii="Arial" w:hAnsi="Arial" w:cs="Arial"/>
                <w:bCs/>
                <w:sz w:val="22"/>
                <w:szCs w:val="22"/>
              </w:rPr>
              <w:t>E DAI FORNITORI,</w:t>
            </w:r>
          </w:p>
          <w:p w14:paraId="49372724" w14:textId="77777777" w:rsidR="00991F0B" w:rsidRPr="00991F0B" w:rsidRDefault="00991F0B" w:rsidP="00991F0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F0B">
              <w:rPr>
                <w:rFonts w:ascii="Arial" w:hAnsi="Arial" w:cs="Arial"/>
                <w:bCs/>
                <w:sz w:val="22"/>
                <w:szCs w:val="22"/>
              </w:rPr>
              <w:t>COMPRESI I SERVIZI</w:t>
            </w:r>
          </w:p>
          <w:p w14:paraId="2E48B5B5" w14:textId="63E55E00" w:rsidR="006525E0" w:rsidRDefault="00991F0B" w:rsidP="00991F0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F0B">
              <w:rPr>
                <w:rFonts w:ascii="Arial" w:hAnsi="Arial" w:cs="Arial"/>
                <w:bCs/>
                <w:sz w:val="22"/>
                <w:szCs w:val="22"/>
              </w:rPr>
              <w:t>CLOUD</w:t>
            </w:r>
          </w:p>
        </w:tc>
        <w:tc>
          <w:tcPr>
            <w:tcW w:w="6626" w:type="dxa"/>
          </w:tcPr>
          <w:p w14:paraId="366FB0B4" w14:textId="0745288A" w:rsidR="006525E0" w:rsidRDefault="00991F0B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F0B">
              <w:rPr>
                <w:rFonts w:ascii="Arial" w:hAnsi="Arial" w:cs="Arial"/>
                <w:bCs/>
                <w:sz w:val="22"/>
                <w:szCs w:val="22"/>
              </w:rPr>
              <w:t>1. Poca o nessuna dipendenza dall'outsourcing o dai fornitori</w:t>
            </w:r>
          </w:p>
        </w:tc>
        <w:tc>
          <w:tcPr>
            <w:tcW w:w="1022" w:type="dxa"/>
          </w:tcPr>
          <w:p w14:paraId="75DABBF5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396" w14:paraId="61E8FCFA" w14:textId="77777777" w:rsidTr="004F083F">
        <w:tc>
          <w:tcPr>
            <w:tcW w:w="1980" w:type="dxa"/>
            <w:vMerge/>
          </w:tcPr>
          <w:p w14:paraId="681145E0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26" w:type="dxa"/>
          </w:tcPr>
          <w:p w14:paraId="79B29FF4" w14:textId="127C3F0E" w:rsidR="006525E0" w:rsidRDefault="00991F0B" w:rsidP="00991F0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F0B">
              <w:rPr>
                <w:rFonts w:ascii="Arial" w:hAnsi="Arial" w:cs="Arial"/>
                <w:bCs/>
                <w:sz w:val="22"/>
                <w:szCs w:val="22"/>
              </w:rPr>
              <w:t>2. Una certa dipendenza dall'outsourcing o dai fornitori, correlata ad alcune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1F0B">
              <w:rPr>
                <w:rFonts w:ascii="Arial" w:hAnsi="Arial" w:cs="Arial"/>
                <w:bCs/>
                <w:sz w:val="22"/>
                <w:szCs w:val="22"/>
              </w:rPr>
              <w:t>ma non a tutte le attività aziendali importanti</w:t>
            </w:r>
          </w:p>
        </w:tc>
        <w:tc>
          <w:tcPr>
            <w:tcW w:w="1022" w:type="dxa"/>
          </w:tcPr>
          <w:p w14:paraId="54AF3DF7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396" w14:paraId="4C0BBAA9" w14:textId="77777777" w:rsidTr="004F083F">
        <w:tc>
          <w:tcPr>
            <w:tcW w:w="1980" w:type="dxa"/>
            <w:vMerge/>
          </w:tcPr>
          <w:p w14:paraId="423DF144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26" w:type="dxa"/>
          </w:tcPr>
          <w:p w14:paraId="5D5D8D80" w14:textId="0544F097" w:rsidR="006525E0" w:rsidRDefault="00E44641" w:rsidP="00E4464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44641">
              <w:rPr>
                <w:rFonts w:ascii="Arial" w:hAnsi="Arial" w:cs="Arial"/>
                <w:bCs/>
                <w:sz w:val="22"/>
                <w:szCs w:val="22"/>
              </w:rPr>
              <w:t>3. Elevata dipendenza dall'outsourcing o dai fornitori, grande impatto su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44641">
              <w:rPr>
                <w:rFonts w:ascii="Arial" w:hAnsi="Arial" w:cs="Arial"/>
                <w:bCs/>
                <w:sz w:val="22"/>
                <w:szCs w:val="22"/>
              </w:rPr>
              <w:t>importanti attività di business</w:t>
            </w:r>
          </w:p>
        </w:tc>
        <w:tc>
          <w:tcPr>
            <w:tcW w:w="1022" w:type="dxa"/>
          </w:tcPr>
          <w:p w14:paraId="690A527F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91F0B" w14:paraId="67750FFE" w14:textId="77777777" w:rsidTr="004F083F">
        <w:tc>
          <w:tcPr>
            <w:tcW w:w="1980" w:type="dxa"/>
            <w:vMerge w:val="restart"/>
          </w:tcPr>
          <w:p w14:paraId="0CD9EEF5" w14:textId="77777777" w:rsidR="00E44641" w:rsidRPr="00E44641" w:rsidRDefault="00E44641" w:rsidP="00E4464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44641">
              <w:rPr>
                <w:rFonts w:ascii="Arial" w:hAnsi="Arial" w:cs="Arial"/>
                <w:bCs/>
                <w:sz w:val="22"/>
                <w:szCs w:val="22"/>
              </w:rPr>
              <w:t>SVILUPPO DEL SISTEMA</w:t>
            </w:r>
          </w:p>
          <w:p w14:paraId="7904CE24" w14:textId="1FB0EBF2" w:rsidR="006525E0" w:rsidRDefault="00E44641" w:rsidP="00E4464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44641">
              <w:rPr>
                <w:rFonts w:ascii="Arial" w:hAnsi="Arial" w:cs="Arial"/>
                <w:bCs/>
                <w:sz w:val="22"/>
                <w:szCs w:val="22"/>
              </w:rPr>
              <w:t>INFORMATIVO</w:t>
            </w:r>
          </w:p>
        </w:tc>
        <w:tc>
          <w:tcPr>
            <w:tcW w:w="6626" w:type="dxa"/>
          </w:tcPr>
          <w:p w14:paraId="486538BC" w14:textId="1E3DB877" w:rsidR="006525E0" w:rsidRDefault="00E44641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44641">
              <w:rPr>
                <w:rFonts w:ascii="Arial" w:hAnsi="Arial" w:cs="Arial"/>
                <w:bCs/>
                <w:sz w:val="22"/>
                <w:szCs w:val="22"/>
              </w:rPr>
              <w:t>1. Nessuno o uno sviluppo interno molto limitato di sistemi/applicazioni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14:paraId="6E3E4F4C" w14:textId="77777777" w:rsidR="006525E0" w:rsidRPr="00DA51C4" w:rsidRDefault="006525E0" w:rsidP="00E074C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91F0B" w14:paraId="19ED0FEF" w14:textId="77777777" w:rsidTr="004F083F">
        <w:tc>
          <w:tcPr>
            <w:tcW w:w="1980" w:type="dxa"/>
            <w:vMerge/>
          </w:tcPr>
          <w:p w14:paraId="10F36702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26" w:type="dxa"/>
          </w:tcPr>
          <w:p w14:paraId="64C36222" w14:textId="74BD86AD" w:rsidR="006525E0" w:rsidRDefault="00F2767F" w:rsidP="00F2767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767F">
              <w:rPr>
                <w:rFonts w:ascii="Arial" w:hAnsi="Arial" w:cs="Arial"/>
                <w:bCs/>
                <w:sz w:val="22"/>
                <w:szCs w:val="22"/>
              </w:rPr>
              <w:t>2. Alcuni sviluppi di sistemi/applicazioni interni o in outsourcing per alcuni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2767F">
              <w:rPr>
                <w:rFonts w:ascii="Arial" w:hAnsi="Arial" w:cs="Arial"/>
                <w:bCs/>
                <w:sz w:val="22"/>
                <w:szCs w:val="22"/>
              </w:rPr>
              <w:t>importanti business aziendali</w:t>
            </w:r>
          </w:p>
        </w:tc>
        <w:tc>
          <w:tcPr>
            <w:tcW w:w="1022" w:type="dxa"/>
          </w:tcPr>
          <w:p w14:paraId="3698AB36" w14:textId="77777777" w:rsidR="006525E0" w:rsidRPr="00DA51C4" w:rsidRDefault="006525E0" w:rsidP="00E074C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91F0B" w14:paraId="3F37EDA2" w14:textId="77777777" w:rsidTr="004F083F">
        <w:tc>
          <w:tcPr>
            <w:tcW w:w="1980" w:type="dxa"/>
            <w:vMerge/>
          </w:tcPr>
          <w:p w14:paraId="36890B15" w14:textId="77777777" w:rsidR="006525E0" w:rsidRDefault="006525E0" w:rsidP="00E074C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26" w:type="dxa"/>
          </w:tcPr>
          <w:p w14:paraId="427AF481" w14:textId="5A925477" w:rsidR="006525E0" w:rsidRDefault="00F2767F" w:rsidP="00F2767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2767F">
              <w:rPr>
                <w:rFonts w:ascii="Arial" w:hAnsi="Arial" w:cs="Arial"/>
                <w:bCs/>
                <w:sz w:val="22"/>
                <w:szCs w:val="22"/>
              </w:rPr>
              <w:t>3. Ampio sviluppo interno o in outsourcing di sistemi/applicazioni per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2767F">
              <w:rPr>
                <w:rFonts w:ascii="Arial" w:hAnsi="Arial" w:cs="Arial"/>
                <w:bCs/>
                <w:sz w:val="22"/>
                <w:szCs w:val="22"/>
              </w:rPr>
              <w:t>importanti business aziendali</w:t>
            </w:r>
          </w:p>
        </w:tc>
        <w:tc>
          <w:tcPr>
            <w:tcW w:w="1022" w:type="dxa"/>
          </w:tcPr>
          <w:p w14:paraId="0202C478" w14:textId="77777777" w:rsidR="006525E0" w:rsidRPr="00DA51C4" w:rsidRDefault="006525E0" w:rsidP="00E074C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DC5A705" w14:textId="77777777" w:rsidR="006525E0" w:rsidRPr="00A155C7" w:rsidRDefault="006525E0" w:rsidP="00A155C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749A5C5" w14:textId="6D8735AC" w:rsidR="00261E80" w:rsidRDefault="00261E80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F7A1C8" w14:textId="77777777" w:rsidR="00437F68" w:rsidRDefault="00437F68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437F68" w:rsidRPr="00F46218" w14:paraId="01EDCF19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EB10BD" w14:textId="5CF6D4EA" w:rsidR="00437F68" w:rsidRPr="00F46218" w:rsidRDefault="00437F68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-9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28001</w:t>
            </w:r>
          </w:p>
        </w:tc>
      </w:tr>
    </w:tbl>
    <w:p w14:paraId="1B2E9A8C" w14:textId="77777777" w:rsidR="00437F68" w:rsidRDefault="00437F68" w:rsidP="00437F6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437F68" w14:paraId="011E0166" w14:textId="77777777" w:rsidTr="00FA1432">
        <w:tc>
          <w:tcPr>
            <w:tcW w:w="6629" w:type="dxa"/>
          </w:tcPr>
          <w:p w14:paraId="65EBA3A2" w14:textId="34A4878E" w:rsidR="00437F68" w:rsidRDefault="000862F9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è qualificata come </w:t>
            </w:r>
            <w:r w:rsidRPr="000862F9">
              <w:rPr>
                <w:rFonts w:ascii="Arial" w:hAnsi="Arial" w:cs="Arial"/>
                <w:bCs/>
                <w:sz w:val="22"/>
                <w:szCs w:val="22"/>
              </w:rPr>
              <w:t>Operatore Economico Autorizzato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1BF1663B" w14:textId="77777777" w:rsidR="00437F68" w:rsidRPr="00DA51C4" w:rsidRDefault="00437F68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77B52A2" w14:textId="0DF6EE6E" w:rsidR="00437F68" w:rsidRDefault="00437F68" w:rsidP="000862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</w:tr>
      <w:tr w:rsidR="00437F68" w14:paraId="5B1B1AAE" w14:textId="77777777" w:rsidTr="00FA1432">
        <w:tc>
          <w:tcPr>
            <w:tcW w:w="6629" w:type="dxa"/>
          </w:tcPr>
          <w:p w14:paraId="772852C9" w14:textId="4E41900B" w:rsidR="00437F68" w:rsidRDefault="008B5DB8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Specificare le m</w:t>
            </w:r>
            <w:r w:rsidR="007C7F79">
              <w:rPr>
                <w:rFonts w:ascii="Arial" w:hAnsi="Arial" w:cs="Arial"/>
                <w:bCs/>
                <w:sz w:val="22"/>
                <w:szCs w:val="22"/>
              </w:rPr>
              <w:t xml:space="preserve">erci </w:t>
            </w:r>
            <w:r w:rsidR="00596BD6">
              <w:rPr>
                <w:rFonts w:ascii="Arial" w:hAnsi="Arial" w:cs="Arial"/>
                <w:bCs/>
                <w:sz w:val="22"/>
                <w:szCs w:val="22"/>
              </w:rPr>
              <w:t xml:space="preserve">incluse nello scopo del sistema di gestione </w:t>
            </w:r>
            <w:r w:rsidR="007C7F79">
              <w:rPr>
                <w:rFonts w:ascii="Arial" w:hAnsi="Arial" w:cs="Arial"/>
                <w:bCs/>
                <w:sz w:val="22"/>
                <w:szCs w:val="22"/>
              </w:rPr>
              <w:t>e loro destinazione d’uso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33E7B518" w14:textId="77777777" w:rsidR="00437F68" w:rsidRDefault="00437F68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37F68" w14:paraId="7C10A0EF" w14:textId="77777777" w:rsidTr="00FA1432">
        <w:tc>
          <w:tcPr>
            <w:tcW w:w="6629" w:type="dxa"/>
          </w:tcPr>
          <w:p w14:paraId="39DB718F" w14:textId="097D6A7A" w:rsidR="00596BD6" w:rsidRDefault="00596BD6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Tali merci soggette a requisiti cogenti?</w:t>
            </w:r>
          </w:p>
        </w:tc>
        <w:tc>
          <w:tcPr>
            <w:tcW w:w="3402" w:type="dxa"/>
          </w:tcPr>
          <w:p w14:paraId="20D84940" w14:textId="77777777" w:rsidR="00596BD6" w:rsidRPr="00DA51C4" w:rsidRDefault="00596BD6" w:rsidP="00596BD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9E1F213" w14:textId="2EB46687" w:rsidR="00437F68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REQUISITI:</w:t>
            </w:r>
          </w:p>
        </w:tc>
      </w:tr>
      <w:tr w:rsidR="00596BD6" w14:paraId="3FB56063" w14:textId="77777777" w:rsidTr="00FA1432">
        <w:tc>
          <w:tcPr>
            <w:tcW w:w="6629" w:type="dxa"/>
          </w:tcPr>
          <w:p w14:paraId="27483D12" w14:textId="77777777" w:rsidR="00596BD6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Descrivere la propria catena di fornitura e i soggetti coinvolti</w:t>
            </w:r>
          </w:p>
          <w:p w14:paraId="67B9654D" w14:textId="77777777" w:rsidR="00596BD6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7027D8" w14:textId="77777777" w:rsidR="00596BD6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9FF7405" w14:textId="77777777" w:rsidR="00C36465" w:rsidRDefault="00C36465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996FEC1" w14:textId="77777777" w:rsidR="00C621D7" w:rsidRDefault="00BB1027" w:rsidP="00C621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C621D7" w:rsidRPr="00F46218" w14:paraId="01A94A8E" w14:textId="77777777" w:rsidTr="00224EE5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B81925" w14:textId="23334CFA" w:rsidR="00C621D7" w:rsidRPr="00F46218" w:rsidRDefault="00C621D7" w:rsidP="00224EE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-10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37001</w:t>
            </w:r>
          </w:p>
        </w:tc>
      </w:tr>
    </w:tbl>
    <w:p w14:paraId="569DE035" w14:textId="77777777" w:rsidR="00C621D7" w:rsidRDefault="00C621D7" w:rsidP="00C621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C621D7" w14:paraId="298EBE36" w14:textId="77777777" w:rsidTr="00224EE5">
        <w:tc>
          <w:tcPr>
            <w:tcW w:w="6629" w:type="dxa"/>
          </w:tcPr>
          <w:p w14:paraId="01AF3B0F" w14:textId="3641945F" w:rsidR="00C621D7" w:rsidRDefault="00C621D7" w:rsidP="00224E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È presente una funzione interna per la gestione </w:t>
            </w:r>
            <w:r w:rsidR="002D4ED0">
              <w:rPr>
                <w:rFonts w:ascii="Arial" w:hAnsi="Arial" w:cs="Arial"/>
                <w:bCs/>
                <w:sz w:val="22"/>
                <w:szCs w:val="22"/>
              </w:rPr>
              <w:t>della prevenzione della corruzione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3A79594F" w14:textId="77777777" w:rsidR="00C621D7" w:rsidRPr="00DA51C4" w:rsidRDefault="00C621D7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5C6401A5" w14:textId="77777777" w:rsidR="00C621D7" w:rsidRPr="00DA51C4" w:rsidRDefault="00C621D7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 ADDETTI: </w:t>
            </w:r>
          </w:p>
          <w:p w14:paraId="039FEE89" w14:textId="77777777" w:rsidR="00C621D7" w:rsidRDefault="00C621D7" w:rsidP="00224E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621D7" w14:paraId="058D8726" w14:textId="77777777" w:rsidTr="00224EE5">
        <w:tc>
          <w:tcPr>
            <w:tcW w:w="6629" w:type="dxa"/>
          </w:tcPr>
          <w:p w14:paraId="6423D92F" w14:textId="6C97ABC9" w:rsidR="00C621D7" w:rsidRDefault="00C27193" w:rsidP="00C2719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C27193">
              <w:rPr>
                <w:rFonts w:ascii="Arial" w:hAnsi="Arial" w:cs="Arial"/>
                <w:bCs/>
                <w:sz w:val="22"/>
                <w:szCs w:val="22"/>
              </w:rPr>
              <w:t xml:space="preserve">’organizzazione richiedente la certificazione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è</w:t>
            </w:r>
            <w:r w:rsidRPr="00C27193">
              <w:rPr>
                <w:rFonts w:ascii="Arial" w:hAnsi="Arial" w:cs="Arial"/>
                <w:bCs/>
                <w:sz w:val="22"/>
                <w:szCs w:val="22"/>
              </w:rPr>
              <w:t xml:space="preserve"> stata coinvolta negli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27193">
              <w:rPr>
                <w:rFonts w:ascii="Arial" w:hAnsi="Arial" w:cs="Arial"/>
                <w:bCs/>
                <w:sz w:val="22"/>
                <w:szCs w:val="22"/>
              </w:rPr>
              <w:t>ultimi 5 anni in indagini giudiziarie relative a fenomeni corruttivi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4E4FC96C" w14:textId="77777777" w:rsidR="00C621D7" w:rsidRPr="00DA51C4" w:rsidRDefault="00C621D7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5EF1CE8" w14:textId="77777777" w:rsidR="00C621D7" w:rsidRPr="00DA51C4" w:rsidRDefault="00C621D7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2134E6F8" w14:textId="77777777" w:rsidR="00C621D7" w:rsidRDefault="00C621D7" w:rsidP="00224E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621D7" w14:paraId="018676B0" w14:textId="77777777" w:rsidTr="00224EE5">
        <w:tc>
          <w:tcPr>
            <w:tcW w:w="6629" w:type="dxa"/>
          </w:tcPr>
          <w:p w14:paraId="2186621F" w14:textId="305C250F" w:rsidR="00C621D7" w:rsidRDefault="00EB2000" w:rsidP="00224E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state </w:t>
            </w:r>
            <w:r w:rsidR="00A17CEB">
              <w:rPr>
                <w:rFonts w:ascii="Arial" w:hAnsi="Arial" w:cs="Arial"/>
                <w:bCs/>
                <w:sz w:val="22"/>
                <w:szCs w:val="22"/>
              </w:rPr>
              <w:t>classificati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 processi </w:t>
            </w:r>
            <w:r w:rsidR="00A17CEB">
              <w:rPr>
                <w:rFonts w:ascii="Arial" w:hAnsi="Arial" w:cs="Arial"/>
                <w:bCs/>
                <w:sz w:val="22"/>
                <w:szCs w:val="22"/>
              </w:rPr>
              <w:t>interni sulla base del rischio corruzione</w:t>
            </w:r>
            <w:r w:rsidR="00C621D7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3B6F0445" w14:textId="77777777" w:rsidR="00C621D7" w:rsidRPr="00DA51C4" w:rsidRDefault="00C621D7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D03B012" w14:textId="77777777" w:rsidR="00C621D7" w:rsidRDefault="00C621D7" w:rsidP="00224E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C621D7" w14:paraId="59C42CF5" w14:textId="77777777" w:rsidTr="00224EE5">
        <w:tc>
          <w:tcPr>
            <w:tcW w:w="6629" w:type="dxa"/>
          </w:tcPr>
          <w:p w14:paraId="3BBC03E5" w14:textId="77777777" w:rsidR="00C621D7" w:rsidRDefault="00C621D7" w:rsidP="00224E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utilizzati </w:t>
            </w:r>
            <w:r w:rsidR="00AE2CB0">
              <w:rPr>
                <w:rFonts w:ascii="Arial" w:hAnsi="Arial" w:cs="Arial"/>
                <w:bCs/>
                <w:sz w:val="22"/>
                <w:szCs w:val="22"/>
              </w:rPr>
              <w:t xml:space="preserve">fornitori in outsourcing </w:t>
            </w:r>
            <w:r w:rsidR="00B86017">
              <w:rPr>
                <w:rFonts w:ascii="Arial" w:hAnsi="Arial" w:cs="Arial"/>
                <w:bCs/>
                <w:sz w:val="22"/>
                <w:szCs w:val="22"/>
              </w:rPr>
              <w:t>coinvolti in attività e processi sensibili</w:t>
            </w:r>
            <w:r w:rsidR="00B8601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="00B86017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1E83F0BE" w14:textId="747432BD" w:rsidR="00034F0D" w:rsidRDefault="00034F0D" w:rsidP="00224E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caso positivo riportare i soggetti e gli addetti convolti. </w:t>
            </w:r>
          </w:p>
        </w:tc>
        <w:tc>
          <w:tcPr>
            <w:tcW w:w="3402" w:type="dxa"/>
          </w:tcPr>
          <w:p w14:paraId="46B76258" w14:textId="77777777" w:rsidR="00C621D7" w:rsidRPr="00DA51C4" w:rsidRDefault="00C621D7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444AD97" w14:textId="77777777" w:rsidR="00C621D7" w:rsidRPr="00DA51C4" w:rsidRDefault="00C621D7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C621D7" w14:paraId="03B64F54" w14:textId="77777777" w:rsidTr="00224EE5">
        <w:tc>
          <w:tcPr>
            <w:tcW w:w="6629" w:type="dxa"/>
          </w:tcPr>
          <w:p w14:paraId="55FD8832" w14:textId="2ED10D83" w:rsidR="00C621D7" w:rsidRDefault="008D70F7" w:rsidP="00224E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Quale classificazione di livello di rischio è stata fatta sulle funzioni</w:t>
            </w:r>
            <w:r w:rsidR="001A5D1A">
              <w:rPr>
                <w:rFonts w:ascii="Arial" w:hAnsi="Arial" w:cs="Arial"/>
                <w:bCs/>
                <w:sz w:val="22"/>
                <w:szCs w:val="22"/>
              </w:rPr>
              <w:t>/processi operativi in azienda</w:t>
            </w:r>
            <w:r w:rsidR="00713BE6">
              <w:rPr>
                <w:rFonts w:ascii="Arial" w:hAnsi="Arial" w:cs="Arial"/>
                <w:bCs/>
                <w:sz w:val="22"/>
                <w:szCs w:val="22"/>
              </w:rPr>
              <w:t xml:space="preserve"> (produzione)</w:t>
            </w:r>
            <w:r w:rsidR="001A5D1A">
              <w:rPr>
                <w:rFonts w:ascii="Arial" w:hAnsi="Arial" w:cs="Arial"/>
                <w:bCs/>
                <w:sz w:val="22"/>
                <w:szCs w:val="22"/>
              </w:rPr>
              <w:t xml:space="preserve">? </w:t>
            </w:r>
            <w:r w:rsidR="00774E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A5ED428" w14:textId="0F8F15AB" w:rsidR="00C621D7" w:rsidRPr="00DA51C4" w:rsidRDefault="00C621D7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5D1A">
              <w:rPr>
                <w:rFonts w:ascii="Arial" w:hAnsi="Arial" w:cs="Arial"/>
                <w:sz w:val="22"/>
                <w:szCs w:val="22"/>
              </w:rPr>
              <w:t>ALTO</w:t>
            </w:r>
          </w:p>
          <w:p w14:paraId="78986FA3" w14:textId="1A857817" w:rsidR="00C621D7" w:rsidRDefault="00C621D7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5D1A">
              <w:rPr>
                <w:rFonts w:ascii="Arial" w:hAnsi="Arial" w:cs="Arial"/>
                <w:sz w:val="22"/>
                <w:szCs w:val="22"/>
              </w:rPr>
              <w:t>MEDIO</w:t>
            </w:r>
          </w:p>
          <w:p w14:paraId="22FDF540" w14:textId="679BA0AD" w:rsidR="001A5D1A" w:rsidRDefault="001A5D1A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BASSO</w:t>
            </w:r>
          </w:p>
        </w:tc>
      </w:tr>
      <w:tr w:rsidR="001A5D1A" w14:paraId="19C3C1E8" w14:textId="77777777" w:rsidTr="00224EE5">
        <w:tc>
          <w:tcPr>
            <w:tcW w:w="6629" w:type="dxa"/>
          </w:tcPr>
          <w:p w14:paraId="6651B450" w14:textId="4C17684B" w:rsidR="001A5D1A" w:rsidRDefault="001A5D1A" w:rsidP="00224EE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Indicare per ogni sito coinvolto il numero di addetti </w:t>
            </w:r>
            <w:r w:rsidR="009237BD">
              <w:rPr>
                <w:rFonts w:ascii="Arial" w:hAnsi="Arial" w:cs="Arial"/>
                <w:bCs/>
                <w:sz w:val="22"/>
                <w:szCs w:val="22"/>
              </w:rPr>
              <w:t xml:space="preserve">coinvolti in attività e processi </w:t>
            </w:r>
            <w:r w:rsidR="00DB4BC4">
              <w:rPr>
                <w:rFonts w:ascii="Arial" w:hAnsi="Arial" w:cs="Arial"/>
                <w:bCs/>
                <w:sz w:val="22"/>
                <w:szCs w:val="22"/>
              </w:rPr>
              <w:t>sensibili</w:t>
            </w:r>
            <w:r w:rsidR="002D75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="009237BD">
              <w:rPr>
                <w:rFonts w:ascii="Arial" w:hAnsi="Arial" w:cs="Arial"/>
                <w:bCs/>
                <w:sz w:val="22"/>
                <w:szCs w:val="22"/>
              </w:rPr>
              <w:t xml:space="preserve"> e color che siano </w:t>
            </w:r>
            <w:r w:rsidR="00DB4BC4">
              <w:rPr>
                <w:rFonts w:ascii="Arial" w:hAnsi="Arial" w:cs="Arial"/>
                <w:bCs/>
                <w:sz w:val="22"/>
                <w:szCs w:val="22"/>
              </w:rPr>
              <w:t xml:space="preserve">coinvolti in processi ritenuti ad alto rischio </w:t>
            </w:r>
          </w:p>
        </w:tc>
        <w:tc>
          <w:tcPr>
            <w:tcW w:w="3402" w:type="dxa"/>
          </w:tcPr>
          <w:p w14:paraId="0FDC7C2C" w14:textId="77777777" w:rsidR="001A5D1A" w:rsidRDefault="002D757E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Sito 1: </w:t>
            </w:r>
          </w:p>
          <w:p w14:paraId="35FECEC6" w14:textId="77777777" w:rsidR="002D757E" w:rsidRDefault="002D757E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2:</w:t>
            </w:r>
          </w:p>
          <w:p w14:paraId="677F4D42" w14:textId="7AACA3DE" w:rsidR="002D757E" w:rsidRPr="00DA51C4" w:rsidRDefault="002D757E" w:rsidP="00224E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Sito n: </w:t>
            </w:r>
          </w:p>
        </w:tc>
      </w:tr>
    </w:tbl>
    <w:p w14:paraId="040DEA0A" w14:textId="77777777" w:rsidR="00C621D7" w:rsidRDefault="00C621D7" w:rsidP="00C621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ED418" w14:textId="220C4E02" w:rsidR="00BB1027" w:rsidRPr="00CE67F3" w:rsidRDefault="003B67B5" w:rsidP="003B67B5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CE67F3">
        <w:rPr>
          <w:rFonts w:ascii="Arial" w:hAnsi="Arial" w:cs="Arial"/>
          <w:b/>
          <w:sz w:val="18"/>
          <w:szCs w:val="18"/>
          <w:u w:val="single"/>
          <w:vertAlign w:val="superscript"/>
        </w:rPr>
        <w:t xml:space="preserve">1 </w:t>
      </w:r>
      <w:r w:rsidRPr="00CE67F3">
        <w:rPr>
          <w:rFonts w:ascii="Arial" w:hAnsi="Arial" w:cs="Arial"/>
          <w:b/>
          <w:sz w:val="18"/>
          <w:szCs w:val="18"/>
          <w:u w:val="single"/>
        </w:rPr>
        <w:t>Elenco non esaustivo di attività e processi sensibili</w:t>
      </w:r>
      <w:r w:rsidRPr="00CE67F3">
        <w:rPr>
          <w:rFonts w:ascii="Arial" w:hAnsi="Arial" w:cs="Arial"/>
          <w:bCs/>
          <w:sz w:val="18"/>
          <w:szCs w:val="18"/>
        </w:rPr>
        <w:t xml:space="preserve">: finanza e controllo, commerciale, agenti e rete vendita, approvvigionamento, figure istituzionali e organi sociali, Uffici di direzione e </w:t>
      </w:r>
      <w:proofErr w:type="spellStart"/>
      <w:r w:rsidRPr="00CE67F3">
        <w:rPr>
          <w:rFonts w:ascii="Arial" w:hAnsi="Arial" w:cs="Arial"/>
          <w:bCs/>
          <w:sz w:val="18"/>
          <w:szCs w:val="18"/>
        </w:rPr>
        <w:t>CdA</w:t>
      </w:r>
      <w:proofErr w:type="spellEnd"/>
      <w:r w:rsidRPr="00CE67F3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CE67F3">
        <w:rPr>
          <w:rFonts w:ascii="Arial" w:hAnsi="Arial" w:cs="Arial"/>
          <w:bCs/>
          <w:sz w:val="18"/>
          <w:szCs w:val="18"/>
        </w:rPr>
        <w:t>internal</w:t>
      </w:r>
      <w:proofErr w:type="spellEnd"/>
      <w:r w:rsidRPr="00CE67F3">
        <w:rPr>
          <w:rFonts w:ascii="Arial" w:hAnsi="Arial" w:cs="Arial"/>
          <w:bCs/>
          <w:sz w:val="18"/>
          <w:szCs w:val="18"/>
        </w:rPr>
        <w:t xml:space="preserve"> auditing, gestione licenze, gare e autorizzazioni, gestione risorse umane (compreso gestione, selezione, assunzioni e avanzamenti di carriera), amministrazione e gestione cassa, acquisti, gestione omaggi e liberalità, relazioni con autorità istituzionali ed enti di controllo, gestione patrocini e sponsor, gestione contenziosi e reclami, servizi informatici, gestione security, attività di controllo e collaudi.</w:t>
      </w:r>
    </w:p>
    <w:p w14:paraId="5FDF8582" w14:textId="0EFD9E72" w:rsidR="00A51A7B" w:rsidRDefault="002D757E" w:rsidP="00023D5E">
      <w:p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6126B0" w:rsidRPr="00F46218" w14:paraId="24023008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1D9C4D" w14:textId="05522FCF" w:rsidR="006126B0" w:rsidRPr="00F46218" w:rsidRDefault="006126B0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5557C4">
              <w:rPr>
                <w:rFonts w:ascii="Arial" w:hAnsi="Arial" w:cs="Arial"/>
                <w:b/>
                <w:color w:val="0070C0"/>
                <w:sz w:val="22"/>
                <w:szCs w:val="22"/>
              </w:rPr>
              <w:t>10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IATF 16949</w:t>
            </w:r>
          </w:p>
        </w:tc>
      </w:tr>
    </w:tbl>
    <w:p w14:paraId="3F8C2798" w14:textId="77777777" w:rsidR="006126B0" w:rsidRDefault="006126B0" w:rsidP="006126B0">
      <w:pPr>
        <w:tabs>
          <w:tab w:val="left" w:pos="-1701"/>
        </w:tabs>
        <w:spacing w:line="276" w:lineRule="auto"/>
        <w:jc w:val="center"/>
        <w:rPr>
          <w:rFonts w:asciiTheme="minorHAnsi" w:hAnsiTheme="minorHAnsi"/>
          <w:color w:val="17365D"/>
        </w:rPr>
      </w:pPr>
    </w:p>
    <w:p w14:paraId="7ED7C22A" w14:textId="77777777" w:rsidR="006126B0" w:rsidRPr="001728DD" w:rsidRDefault="006126B0" w:rsidP="006126B0">
      <w:pPr>
        <w:numPr>
          <w:ilvl w:val="0"/>
          <w:numId w:val="6"/>
        </w:numPr>
        <w:tabs>
          <w:tab w:val="left" w:pos="-1701"/>
        </w:tabs>
        <w:spacing w:line="276" w:lineRule="auto"/>
        <w:rPr>
          <w:rFonts w:ascii="Arial" w:hAnsi="Arial" w:cs="Arial"/>
          <w:bCs/>
        </w:rPr>
      </w:pPr>
      <w:r w:rsidRPr="001728DD">
        <w:rPr>
          <w:rFonts w:ascii="Arial" w:hAnsi="Arial" w:cs="Arial"/>
          <w:b/>
          <w:bCs/>
        </w:rPr>
        <w:t xml:space="preserve">Dati del sito </w:t>
      </w:r>
      <w:r w:rsidRPr="001728DD">
        <w:rPr>
          <w:rFonts w:ascii="Arial" w:hAnsi="Arial" w:cs="Arial"/>
          <w:b/>
          <w:bCs/>
          <w:u w:val="single"/>
        </w:rPr>
        <w:t>in cui viene svolto il processo produttivo</w:t>
      </w:r>
      <w:r w:rsidRPr="001728DD">
        <w:rPr>
          <w:rFonts w:ascii="Arial" w:hAnsi="Arial" w:cs="Arial"/>
          <w:b/>
          <w:bCs/>
        </w:rPr>
        <w:t xml:space="preserve"> a valore aggiunto </w:t>
      </w:r>
      <w:r w:rsidRPr="001728DD">
        <w:rPr>
          <w:rFonts w:ascii="Arial" w:hAnsi="Arial" w:cs="Arial"/>
          <w:bCs/>
        </w:rPr>
        <w:t xml:space="preserve">(da compilare per ciascun </w:t>
      </w:r>
      <w:r w:rsidRPr="001728DD">
        <w:rPr>
          <w:rFonts w:ascii="Arial" w:hAnsi="Arial" w:cs="Arial"/>
          <w:bCs/>
          <w:u w:val="single"/>
        </w:rPr>
        <w:t>sito produttivo</w:t>
      </w:r>
      <w:r w:rsidRPr="001728DD">
        <w:rPr>
          <w:rFonts w:ascii="Arial" w:hAnsi="Arial" w:cs="Arial"/>
          <w:bCs/>
        </w:rPr>
        <w:t>)</w:t>
      </w:r>
    </w:p>
    <w:p w14:paraId="3640BE31" w14:textId="77777777" w:rsidR="006126B0" w:rsidRPr="001728DD" w:rsidRDefault="006126B0" w:rsidP="006126B0">
      <w:pPr>
        <w:tabs>
          <w:tab w:val="left" w:pos="-1701"/>
        </w:tabs>
        <w:spacing w:line="276" w:lineRule="auto"/>
        <w:ind w:left="720"/>
        <w:rPr>
          <w:rFonts w:ascii="Arial" w:hAnsi="Arial" w:cs="Arial"/>
          <w:bCs/>
        </w:rPr>
      </w:pPr>
    </w:p>
    <w:p w14:paraId="6CCD3E3B" w14:textId="77777777" w:rsidR="006126B0" w:rsidRPr="001728DD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1728DD">
        <w:rPr>
          <w:rFonts w:ascii="Arial" w:hAnsi="Arial" w:cs="Arial"/>
          <w:b/>
          <w:bCs/>
        </w:rPr>
        <w:t xml:space="preserve">Indirizzo: </w:t>
      </w:r>
    </w:p>
    <w:p w14:paraId="18D954DF" w14:textId="77777777" w:rsidR="006126B0" w:rsidRPr="001728DD" w:rsidRDefault="006126B0" w:rsidP="006126B0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</w:rPr>
      </w:pPr>
    </w:p>
    <w:p w14:paraId="6499B72A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Nr. Addetti: </w:t>
      </w:r>
    </w:p>
    <w:p w14:paraId="7814C363" w14:textId="695A42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 xml:space="preserve">A tempo </w:t>
      </w:r>
      <w:r w:rsidR="00BA70C6" w:rsidRPr="002900A0">
        <w:rPr>
          <w:rFonts w:ascii="Arial" w:hAnsi="Arial" w:cs="Arial"/>
          <w:bCs/>
        </w:rPr>
        <w:t>indeterminato</w:t>
      </w:r>
      <w:r w:rsidRPr="002900A0">
        <w:rPr>
          <w:rFonts w:ascii="Arial" w:hAnsi="Arial" w:cs="Arial"/>
          <w:bCs/>
        </w:rPr>
        <w:t>:</w:t>
      </w:r>
    </w:p>
    <w:p w14:paraId="20CEAF46" w14:textId="5E7399EF" w:rsidR="00BA70C6" w:rsidRPr="002900A0" w:rsidRDefault="00BA70C6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A tempo determinato:</w:t>
      </w:r>
    </w:p>
    <w:p w14:paraId="4F9893D7" w14:textId="1C8C1B91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Part time</w:t>
      </w:r>
      <w:r w:rsidR="00BA70C6" w:rsidRPr="002900A0">
        <w:rPr>
          <w:rFonts w:ascii="Arial" w:hAnsi="Arial" w:cs="Arial"/>
          <w:bCs/>
        </w:rPr>
        <w:t xml:space="preserve"> e a contratto</w:t>
      </w:r>
      <w:r w:rsidRPr="002900A0">
        <w:rPr>
          <w:rFonts w:ascii="Arial" w:hAnsi="Arial" w:cs="Arial"/>
          <w:bCs/>
        </w:rPr>
        <w:t>:</w:t>
      </w:r>
    </w:p>
    <w:p w14:paraId="2B6C8815" w14:textId="4A9DB036" w:rsidR="006126B0" w:rsidRPr="002900A0" w:rsidRDefault="00D14585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 xml:space="preserve">Lavoratori giornalieri ( </w:t>
      </w:r>
      <w:r w:rsidR="006C70BB" w:rsidRPr="002900A0">
        <w:rPr>
          <w:rFonts w:ascii="Arial" w:hAnsi="Arial" w:cs="Arial"/>
          <w:bCs/>
        </w:rPr>
        <w:t xml:space="preserve">riportare la media dei </w:t>
      </w:r>
      <w:r w:rsidR="00D56123" w:rsidRPr="002900A0">
        <w:rPr>
          <w:rFonts w:ascii="Arial" w:hAnsi="Arial" w:cs="Arial"/>
          <w:bCs/>
        </w:rPr>
        <w:t xml:space="preserve">lavoratori giornalieri </w:t>
      </w:r>
      <w:r w:rsidR="00CC101D" w:rsidRPr="002900A0">
        <w:rPr>
          <w:rFonts w:ascii="Arial" w:hAnsi="Arial" w:cs="Arial"/>
          <w:bCs/>
        </w:rPr>
        <w:t xml:space="preserve">utilizzati nel </w:t>
      </w:r>
      <w:r w:rsidR="002A61D2" w:rsidRPr="002900A0">
        <w:rPr>
          <w:rFonts w:ascii="Arial" w:hAnsi="Arial" w:cs="Arial"/>
          <w:bCs/>
        </w:rPr>
        <w:t xml:space="preserve">precedente </w:t>
      </w:r>
      <w:r w:rsidR="00CC101D" w:rsidRPr="002900A0">
        <w:rPr>
          <w:rFonts w:ascii="Arial" w:hAnsi="Arial" w:cs="Arial"/>
          <w:bCs/>
        </w:rPr>
        <w:t>periodo di (6) mesi )</w:t>
      </w:r>
      <w:r w:rsidR="00D56123" w:rsidRPr="002900A0">
        <w:rPr>
          <w:rFonts w:ascii="Arial" w:hAnsi="Arial" w:cs="Arial"/>
          <w:bCs/>
        </w:rPr>
        <w:t xml:space="preserve"> </w:t>
      </w:r>
      <w:r w:rsidR="006126B0" w:rsidRPr="002900A0">
        <w:rPr>
          <w:rFonts w:ascii="Arial" w:hAnsi="Arial" w:cs="Arial"/>
          <w:bCs/>
        </w:rPr>
        <w:t>:</w:t>
      </w:r>
    </w:p>
    <w:p w14:paraId="7DAD5375" w14:textId="77777777" w:rsidR="006126B0" w:rsidRPr="002900A0" w:rsidRDefault="006126B0" w:rsidP="006126B0">
      <w:pPr>
        <w:pStyle w:val="Paragrafoelenco"/>
        <w:spacing w:line="276" w:lineRule="auto"/>
        <w:rPr>
          <w:rFonts w:ascii="Arial" w:hAnsi="Arial" w:cs="Arial"/>
          <w:bCs/>
        </w:rPr>
      </w:pPr>
    </w:p>
    <w:p w14:paraId="7D67BACB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Addetti che operano in turno:</w:t>
      </w:r>
    </w:p>
    <w:p w14:paraId="0F75F15D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Turnisti:</w:t>
      </w:r>
    </w:p>
    <w:p w14:paraId="3AB93AC0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Nr. Turni:</w:t>
      </w:r>
    </w:p>
    <w:p w14:paraId="6F0FB9E7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Risorse per turno:</w:t>
      </w:r>
    </w:p>
    <w:p w14:paraId="495BD12C" w14:textId="77777777" w:rsidR="006126B0" w:rsidRPr="002900A0" w:rsidRDefault="006126B0" w:rsidP="006126B0">
      <w:pPr>
        <w:pStyle w:val="Paragrafoelenco"/>
        <w:spacing w:line="276" w:lineRule="auto"/>
        <w:rPr>
          <w:rFonts w:ascii="Arial" w:hAnsi="Arial" w:cs="Arial"/>
          <w:bCs/>
        </w:rPr>
      </w:pPr>
    </w:p>
    <w:p w14:paraId="6274615F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Numero addetti del sito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6185"/>
        <w:gridCol w:w="3256"/>
      </w:tblGrid>
      <w:tr w:rsidR="006126B0" w:rsidRPr="002900A0" w14:paraId="2893949E" w14:textId="77777777" w:rsidTr="00FA1432">
        <w:trPr>
          <w:trHeight w:val="340"/>
        </w:trPr>
        <w:tc>
          <w:tcPr>
            <w:tcW w:w="6525" w:type="dxa"/>
            <w:gridSpan w:val="2"/>
            <w:shd w:val="clear" w:color="auto" w:fill="auto"/>
            <w:vAlign w:val="center"/>
          </w:tcPr>
          <w:p w14:paraId="25C851EE" w14:textId="77777777" w:rsidR="006126B0" w:rsidRPr="002900A0" w:rsidRDefault="006126B0" w:rsidP="00FA1432">
            <w:pPr>
              <w:tabs>
                <w:tab w:val="left" w:pos="-1701"/>
              </w:tabs>
              <w:ind w:left="38"/>
              <w:jc w:val="center"/>
              <w:rPr>
                <w:rFonts w:ascii="Arial" w:hAnsi="Arial" w:cs="Arial"/>
                <w:b/>
                <w:bCs/>
              </w:rPr>
            </w:pPr>
            <w:bookmarkStart w:id="0" w:name="_Hlk522548216"/>
            <w:r w:rsidRPr="002900A0">
              <w:rPr>
                <w:rFonts w:ascii="Arial" w:hAnsi="Arial" w:cs="Arial"/>
                <w:b/>
                <w:bCs/>
              </w:rPr>
              <w:t>PROCESSI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0FBD7D4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00A0">
              <w:rPr>
                <w:rFonts w:ascii="Arial" w:hAnsi="Arial" w:cs="Arial"/>
                <w:b/>
                <w:bCs/>
              </w:rPr>
              <w:t xml:space="preserve"> Nr. ADDETTI</w:t>
            </w:r>
          </w:p>
        </w:tc>
      </w:tr>
      <w:tr w:rsidR="006126B0" w:rsidRPr="002900A0" w14:paraId="0354091B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0B93881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1CB9952A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Direzione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69C401B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70FEC5EE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9EDF440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48C011DF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Gestione risorse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B7A6198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46D39D13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78FC20C3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7B81C8DB" w14:textId="635B5DD1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Produzione (specificare i processi di lavorazione/trasformazione)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D0368AE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3816233C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3F3DAEC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3C66F012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Progettazione/sviluppo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414ABF8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2A585A4C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4527BFB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2B6B151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Logistica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614E314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58FAFBEC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1A8CDBE5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28DCA234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Amministrazione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3477FB4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22E901E9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2F9F7D4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1495DFE4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Commerciale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4BAF229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1EB8A02B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5FFB1A83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3F350FBF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Approvvigionamento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1A9EB66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1179AEEF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2BE54BB1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16959660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Controllo Qualità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3B6A8E3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0EF500B1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0438CF95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128048EB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Assicurazione Qualità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E7A2547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74F90EF5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68284F5B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  <w:vAlign w:val="center"/>
          </w:tcPr>
          <w:p w14:paraId="6D7933B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DC1F5A1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91625" w:rsidRPr="002900A0" w14:paraId="6A1F9DF7" w14:textId="77777777" w:rsidTr="00E43998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0AF515F7" w14:textId="77777777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</w:tcPr>
          <w:p w14:paraId="77586C6F" w14:textId="4C10FEC2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644D803" w14:textId="77777777" w:rsidR="00791625" w:rsidRPr="002900A0" w:rsidRDefault="00791625" w:rsidP="00791625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91625" w:rsidRPr="002900A0" w14:paraId="00C1B5A9" w14:textId="77777777" w:rsidTr="00E43998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3B577C49" w14:textId="77777777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shd w:val="clear" w:color="auto" w:fill="auto"/>
          </w:tcPr>
          <w:p w14:paraId="2647D5FC" w14:textId="430A3191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CE8F9BE" w14:textId="77777777" w:rsidR="00791625" w:rsidRPr="002900A0" w:rsidRDefault="00791625" w:rsidP="00791625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0534BD51" w14:textId="77777777" w:rsidR="00791625" w:rsidRDefault="00791625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02654F97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1BE2B24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03548F8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7146DBEF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C8047FC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1E0623E" w14:textId="77777777" w:rsidR="00E26824" w:rsidRPr="002900A0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19B9D95E" w14:textId="11F661F9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 xml:space="preserve">Indicare tutti i clienti del settore </w:t>
      </w:r>
      <w:r w:rsidR="00B97B07" w:rsidRPr="002900A0">
        <w:rPr>
          <w:rFonts w:ascii="Arial" w:hAnsi="Arial" w:cs="Arial"/>
        </w:rPr>
        <w:t>automotive</w:t>
      </w:r>
      <w:r w:rsidR="000E5B36" w:rsidRPr="002900A0">
        <w:rPr>
          <w:rFonts w:ascii="Arial" w:hAnsi="Arial" w:cs="Arial"/>
        </w:rPr>
        <w:t xml:space="preserve"> e se trattasi di OEM, TIER 1</w:t>
      </w:r>
      <w:r w:rsidR="00622F9F" w:rsidRPr="002900A0">
        <w:rPr>
          <w:rFonts w:ascii="Arial" w:hAnsi="Arial" w:cs="Arial"/>
        </w:rPr>
        <w:t>, TIER 2, Altro</w:t>
      </w:r>
      <w:r w:rsidR="00B97B07" w:rsidRPr="002900A0">
        <w:rPr>
          <w:rFonts w:ascii="Arial" w:hAnsi="Arial" w:cs="Arial"/>
        </w:rPr>
        <w:t>:</w:t>
      </w:r>
    </w:p>
    <w:p w14:paraId="36AA2E40" w14:textId="77777777" w:rsidR="00791625" w:rsidRPr="002900A0" w:rsidRDefault="00791625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839"/>
        <w:gridCol w:w="851"/>
        <w:gridCol w:w="851"/>
        <w:gridCol w:w="839"/>
      </w:tblGrid>
      <w:tr w:rsidR="00622F9F" w:rsidRPr="002900A0" w14:paraId="0E591868" w14:textId="44F0CA00" w:rsidTr="00622F9F">
        <w:tc>
          <w:tcPr>
            <w:tcW w:w="3209" w:type="dxa"/>
          </w:tcPr>
          <w:p w14:paraId="7612C3C6" w14:textId="7B4EAF3A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Cliente </w:t>
            </w:r>
          </w:p>
        </w:tc>
        <w:tc>
          <w:tcPr>
            <w:tcW w:w="755" w:type="dxa"/>
          </w:tcPr>
          <w:p w14:paraId="48ED7831" w14:textId="4B533069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OEM</w:t>
            </w:r>
            <w:r w:rsidR="001025A6" w:rsidRPr="002900A0">
              <w:rPr>
                <w:rFonts w:ascii="Arial" w:hAnsi="Arial" w:cs="Arial"/>
              </w:rPr>
              <w:t xml:space="preserve"> IATF</w:t>
            </w:r>
          </w:p>
        </w:tc>
        <w:tc>
          <w:tcPr>
            <w:tcW w:w="851" w:type="dxa"/>
          </w:tcPr>
          <w:p w14:paraId="5928D3FB" w14:textId="6AF11C3A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TIER 1 </w:t>
            </w:r>
          </w:p>
        </w:tc>
        <w:tc>
          <w:tcPr>
            <w:tcW w:w="851" w:type="dxa"/>
          </w:tcPr>
          <w:p w14:paraId="2AE49630" w14:textId="1AD8A88B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TIER 2</w:t>
            </w:r>
          </w:p>
        </w:tc>
        <w:tc>
          <w:tcPr>
            <w:tcW w:w="795" w:type="dxa"/>
          </w:tcPr>
          <w:p w14:paraId="64823458" w14:textId="2FEE45EF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Altro </w:t>
            </w:r>
          </w:p>
        </w:tc>
      </w:tr>
      <w:tr w:rsidR="00622F9F" w:rsidRPr="002900A0" w14:paraId="14CB22ED" w14:textId="27DE0A99" w:rsidTr="00622F9F">
        <w:tc>
          <w:tcPr>
            <w:tcW w:w="3209" w:type="dxa"/>
          </w:tcPr>
          <w:p w14:paraId="0B0A078E" w14:textId="57C1BA9B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ABC</w:t>
            </w:r>
          </w:p>
        </w:tc>
        <w:tc>
          <w:tcPr>
            <w:tcW w:w="755" w:type="dxa"/>
          </w:tcPr>
          <w:p w14:paraId="1AD087CA" w14:textId="45F5ADC0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851" w:type="dxa"/>
          </w:tcPr>
          <w:p w14:paraId="4CF60282" w14:textId="2F6FA05B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851" w:type="dxa"/>
          </w:tcPr>
          <w:p w14:paraId="2B1D2A75" w14:textId="4558BF57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795" w:type="dxa"/>
          </w:tcPr>
          <w:p w14:paraId="0C496933" w14:textId="127C204F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</w:tr>
      <w:tr w:rsidR="00622F9F" w:rsidRPr="002900A0" w14:paraId="2C4A635D" w14:textId="5817BA40" w:rsidTr="00622F9F">
        <w:tc>
          <w:tcPr>
            <w:tcW w:w="3209" w:type="dxa"/>
          </w:tcPr>
          <w:p w14:paraId="50078E9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4CF58B3F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2EBD4A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B391DD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21510D82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18F972FA" w14:textId="3190CF3C" w:rsidTr="00622F9F">
        <w:tc>
          <w:tcPr>
            <w:tcW w:w="3209" w:type="dxa"/>
          </w:tcPr>
          <w:p w14:paraId="3CD2A5F4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83550D6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06B21B9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4ADF801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1B6B05D8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08C15154" w14:textId="14D8BBE2" w:rsidTr="00622F9F">
        <w:tc>
          <w:tcPr>
            <w:tcW w:w="3209" w:type="dxa"/>
          </w:tcPr>
          <w:p w14:paraId="34BCA036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435B04B8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5D0DD2A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493291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59AC9B1A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308AD997" w14:textId="77777777" w:rsidTr="00622F9F">
        <w:tc>
          <w:tcPr>
            <w:tcW w:w="3209" w:type="dxa"/>
          </w:tcPr>
          <w:p w14:paraId="7CF337BC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19AE21E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85804E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3C18F5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63A448D4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33697F60" w14:textId="77777777" w:rsidTr="00622F9F">
        <w:tc>
          <w:tcPr>
            <w:tcW w:w="3209" w:type="dxa"/>
          </w:tcPr>
          <w:p w14:paraId="505F7EBC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A8DE0E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FF96891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E2D3F25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78DC3851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48CD5515" w14:textId="77777777" w:rsidTr="00622F9F">
        <w:tc>
          <w:tcPr>
            <w:tcW w:w="3209" w:type="dxa"/>
          </w:tcPr>
          <w:p w14:paraId="30FD0A3F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67EF125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EF6059C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F42248A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67808724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</w:tbl>
    <w:p w14:paraId="61AAF436" w14:textId="77777777" w:rsidR="006126B0" w:rsidRPr="002900A0" w:rsidRDefault="006126B0" w:rsidP="006126B0">
      <w:pPr>
        <w:tabs>
          <w:tab w:val="left" w:pos="-1701"/>
        </w:tabs>
        <w:rPr>
          <w:rFonts w:ascii="Arial" w:hAnsi="Arial" w:cs="Arial"/>
          <w:b/>
          <w:bCs/>
        </w:rPr>
      </w:pPr>
      <w:r w:rsidRPr="002900A0">
        <w:rPr>
          <w:rFonts w:ascii="Arial" w:hAnsi="Arial" w:cs="Arial"/>
        </w:rPr>
        <w:t>Indicare la tipologia di prodotti forniti ai clienti del settore automotive:</w:t>
      </w:r>
    </w:p>
    <w:p w14:paraId="163DC3B2" w14:textId="77777777" w:rsidR="00791625" w:rsidRPr="002900A0" w:rsidRDefault="00791625" w:rsidP="006126B0">
      <w:pPr>
        <w:tabs>
          <w:tab w:val="left" w:pos="-1701"/>
        </w:tabs>
        <w:rPr>
          <w:rFonts w:ascii="Arial" w:hAnsi="Arial" w:cs="Arial"/>
        </w:rPr>
      </w:pPr>
    </w:p>
    <w:p w14:paraId="5DFA400F" w14:textId="40A1CCA8" w:rsidR="00DE757D" w:rsidRPr="002900A0" w:rsidRDefault="00DE757D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>………………………………….</w:t>
      </w:r>
    </w:p>
    <w:p w14:paraId="14494C66" w14:textId="77777777" w:rsidR="00A4493D" w:rsidRPr="002900A0" w:rsidRDefault="00A4493D" w:rsidP="006126B0">
      <w:pPr>
        <w:tabs>
          <w:tab w:val="left" w:pos="-1701"/>
        </w:tabs>
        <w:rPr>
          <w:rFonts w:ascii="Arial" w:hAnsi="Arial" w:cs="Arial"/>
        </w:rPr>
      </w:pPr>
    </w:p>
    <w:p w14:paraId="00E9D4D2" w14:textId="77777777" w:rsidR="00DE757D" w:rsidRPr="002900A0" w:rsidRDefault="00DE757D" w:rsidP="006126B0">
      <w:pPr>
        <w:tabs>
          <w:tab w:val="left" w:pos="-1701"/>
        </w:tabs>
        <w:rPr>
          <w:rFonts w:ascii="Arial" w:hAnsi="Arial" w:cs="Arial"/>
        </w:rPr>
      </w:pPr>
    </w:p>
    <w:p w14:paraId="027B1189" w14:textId="5A89339E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>Responsabilità della progettazione prodotto:</w:t>
      </w:r>
    </w:p>
    <w:p w14:paraId="465C7788" w14:textId="77777777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8911"/>
      </w:tblGrid>
      <w:tr w:rsidR="006126B0" w:rsidRPr="002900A0" w14:paraId="6B9BDE7D" w14:textId="77777777" w:rsidTr="00FA1432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2702D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76620A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L’organizzazione è responsabile della progettazione prodotto</w:t>
            </w:r>
          </w:p>
        </w:tc>
      </w:tr>
      <w:tr w:rsidR="006126B0" w:rsidRPr="002900A0" w14:paraId="03B88BEF" w14:textId="77777777" w:rsidTr="00FA1432">
        <w:trPr>
          <w:trHeight w:val="57"/>
        </w:trPr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55B35ED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A3AA4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126B0" w:rsidRPr="002900A0" w14:paraId="3C4CA28D" w14:textId="77777777" w:rsidTr="00FA1432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D07F2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86AAA1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L’organizzazione è responsabile della progettazione prodotto e la affida al società terze</w:t>
            </w:r>
          </w:p>
        </w:tc>
      </w:tr>
      <w:tr w:rsidR="006126B0" w:rsidRPr="002900A0" w14:paraId="317EC37E" w14:textId="77777777" w:rsidTr="00FA1432">
        <w:trPr>
          <w:trHeight w:val="57"/>
        </w:trPr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4E0AC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C2470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126B0" w:rsidRPr="002900A0" w14:paraId="4C177751" w14:textId="77777777" w:rsidTr="00FA1432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1E7457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6216F5" w14:textId="40426C51" w:rsidR="006126B0" w:rsidRPr="002900A0" w:rsidRDefault="00325DFA" w:rsidP="00FA1432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L’organizzazione non è responsabile della </w:t>
            </w:r>
            <w:r w:rsidR="00A36833" w:rsidRPr="002900A0">
              <w:rPr>
                <w:rFonts w:ascii="Arial" w:hAnsi="Arial" w:cs="Arial"/>
              </w:rPr>
              <w:t xml:space="preserve">progettazione prodotto. </w:t>
            </w:r>
            <w:r w:rsidR="006126B0" w:rsidRPr="002900A0">
              <w:rPr>
                <w:rFonts w:ascii="Arial" w:hAnsi="Arial" w:cs="Arial"/>
              </w:rPr>
              <w:t>Il cliente automotive è responsabile della progettazione prodotto</w:t>
            </w:r>
          </w:p>
        </w:tc>
      </w:tr>
    </w:tbl>
    <w:p w14:paraId="0B02992B" w14:textId="77777777" w:rsidR="00AD0CB8" w:rsidRPr="002900A0" w:rsidRDefault="00AD0CB8" w:rsidP="006126B0">
      <w:pPr>
        <w:tabs>
          <w:tab w:val="left" w:pos="-1701"/>
        </w:tabs>
        <w:rPr>
          <w:rFonts w:ascii="Arial" w:hAnsi="Arial" w:cs="Arial"/>
          <w:bCs/>
        </w:rPr>
      </w:pPr>
      <w:bookmarkStart w:id="1" w:name="_Hlk522549414"/>
    </w:p>
    <w:p w14:paraId="7E7D9DED" w14:textId="0C5F4919" w:rsidR="00577C64" w:rsidRPr="002900A0" w:rsidRDefault="00577C64" w:rsidP="006126B0">
      <w:pPr>
        <w:tabs>
          <w:tab w:val="left" w:pos="-1701"/>
        </w:tabs>
        <w:rPr>
          <w:rFonts w:ascii="Arial" w:hAnsi="Arial" w:cs="Arial"/>
          <w:bCs/>
          <w:i/>
          <w:iCs/>
        </w:rPr>
      </w:pPr>
      <w:r w:rsidRPr="002900A0">
        <w:rPr>
          <w:rFonts w:ascii="Arial" w:hAnsi="Arial" w:cs="Arial"/>
          <w:bCs/>
          <w:i/>
          <w:iCs/>
        </w:rPr>
        <w:t xml:space="preserve">Nota: Un sito produttivo </w:t>
      </w:r>
      <w:r w:rsidR="0008451F" w:rsidRPr="002900A0">
        <w:rPr>
          <w:rFonts w:ascii="Arial" w:hAnsi="Arial" w:cs="Arial"/>
          <w:bCs/>
          <w:i/>
          <w:iCs/>
        </w:rPr>
        <w:t>(cioè</w:t>
      </w:r>
      <w:r w:rsidR="005D1A3A" w:rsidRPr="002900A0">
        <w:rPr>
          <w:rFonts w:ascii="Arial" w:hAnsi="Arial" w:cs="Arial"/>
          <w:bCs/>
          <w:i/>
          <w:iCs/>
        </w:rPr>
        <w:t xml:space="preserve"> </w:t>
      </w:r>
      <w:r w:rsidR="0008451F" w:rsidRPr="002900A0">
        <w:rPr>
          <w:rFonts w:ascii="Arial" w:hAnsi="Arial" w:cs="Arial"/>
          <w:bCs/>
          <w:i/>
          <w:iCs/>
        </w:rPr>
        <w:t>un sito singolo e un sito in uno schema corporate)</w:t>
      </w:r>
      <w:r w:rsidR="00A4493D" w:rsidRPr="002900A0">
        <w:rPr>
          <w:rFonts w:ascii="Arial" w:hAnsi="Arial" w:cs="Arial"/>
          <w:bCs/>
          <w:i/>
          <w:iCs/>
        </w:rPr>
        <w:t xml:space="preserve"> pu</w:t>
      </w:r>
      <w:r w:rsidR="0018089C" w:rsidRPr="002900A0">
        <w:rPr>
          <w:rFonts w:ascii="Arial" w:hAnsi="Arial" w:cs="Arial"/>
          <w:bCs/>
          <w:i/>
          <w:iCs/>
        </w:rPr>
        <w:t xml:space="preserve">ò essere considerato non responsabile della progettazione del prodotto solo se non riceve supporto alla progettazione </w:t>
      </w:r>
      <w:r w:rsidR="00C74430" w:rsidRPr="002900A0">
        <w:rPr>
          <w:rFonts w:ascii="Arial" w:hAnsi="Arial" w:cs="Arial"/>
          <w:bCs/>
          <w:i/>
          <w:iCs/>
        </w:rPr>
        <w:t>da, né fornisce supporto alla progettazione a</w:t>
      </w:r>
      <w:r w:rsidR="00595F86" w:rsidRPr="002900A0">
        <w:rPr>
          <w:rFonts w:ascii="Arial" w:hAnsi="Arial" w:cs="Arial"/>
          <w:bCs/>
          <w:i/>
          <w:iCs/>
        </w:rPr>
        <w:t>,</w:t>
      </w:r>
      <w:r w:rsidR="00C74430" w:rsidRPr="002900A0">
        <w:rPr>
          <w:rFonts w:ascii="Arial" w:hAnsi="Arial" w:cs="Arial"/>
          <w:bCs/>
          <w:i/>
          <w:iCs/>
        </w:rPr>
        <w:t xml:space="preserve"> un’altra ubicazione del cliente</w:t>
      </w:r>
      <w:r w:rsidR="006D3B15" w:rsidRPr="002900A0">
        <w:rPr>
          <w:rFonts w:ascii="Arial" w:hAnsi="Arial" w:cs="Arial"/>
          <w:bCs/>
          <w:i/>
          <w:iCs/>
        </w:rPr>
        <w:t xml:space="preserve">, </w:t>
      </w:r>
      <w:r w:rsidR="00934E41" w:rsidRPr="002900A0">
        <w:rPr>
          <w:rFonts w:ascii="Arial" w:hAnsi="Arial" w:cs="Arial"/>
          <w:bCs/>
          <w:i/>
          <w:iCs/>
        </w:rPr>
        <w:t xml:space="preserve">e se riceve dal proprio cliente specifiche di prodotto </w:t>
      </w:r>
      <w:r w:rsidR="000F635A" w:rsidRPr="002900A0">
        <w:rPr>
          <w:rFonts w:ascii="Arial" w:hAnsi="Arial" w:cs="Arial"/>
          <w:bCs/>
          <w:i/>
          <w:iCs/>
        </w:rPr>
        <w:t xml:space="preserve">completamente progettate e sviluppate (cioè “make to </w:t>
      </w:r>
      <w:proofErr w:type="spellStart"/>
      <w:r w:rsidR="000F635A" w:rsidRPr="002900A0">
        <w:rPr>
          <w:rFonts w:ascii="Arial" w:hAnsi="Arial" w:cs="Arial"/>
          <w:bCs/>
          <w:i/>
          <w:iCs/>
        </w:rPr>
        <w:t>print</w:t>
      </w:r>
      <w:proofErr w:type="spellEnd"/>
      <w:r w:rsidR="000F635A" w:rsidRPr="002900A0">
        <w:rPr>
          <w:rFonts w:ascii="Arial" w:hAnsi="Arial" w:cs="Arial"/>
          <w:bCs/>
          <w:i/>
          <w:iCs/>
        </w:rPr>
        <w:t>”)</w:t>
      </w:r>
      <w:r w:rsidR="007510D2" w:rsidRPr="002900A0">
        <w:rPr>
          <w:rFonts w:ascii="Arial" w:hAnsi="Arial" w:cs="Arial"/>
          <w:bCs/>
          <w:i/>
          <w:iCs/>
        </w:rPr>
        <w:t xml:space="preserve"> per tutti i prodotti automotive che produce o che sono progettati per essere prodotti.</w:t>
      </w:r>
      <w:r w:rsidR="000F635A" w:rsidRPr="002900A0">
        <w:rPr>
          <w:rFonts w:ascii="Arial" w:hAnsi="Arial" w:cs="Arial"/>
          <w:bCs/>
          <w:i/>
          <w:iCs/>
        </w:rPr>
        <w:t xml:space="preserve"> </w:t>
      </w:r>
      <w:r w:rsidR="0008451F" w:rsidRPr="002900A0">
        <w:rPr>
          <w:rFonts w:ascii="Arial" w:hAnsi="Arial" w:cs="Arial"/>
          <w:bCs/>
          <w:i/>
          <w:iCs/>
        </w:rPr>
        <w:t xml:space="preserve"> </w:t>
      </w:r>
      <w:r w:rsidRPr="002900A0">
        <w:rPr>
          <w:rFonts w:ascii="Arial" w:hAnsi="Arial" w:cs="Arial"/>
          <w:bCs/>
          <w:i/>
          <w:iCs/>
        </w:rPr>
        <w:t xml:space="preserve"> </w:t>
      </w:r>
    </w:p>
    <w:p w14:paraId="5D3BD2ED" w14:textId="77777777" w:rsidR="00577C64" w:rsidRPr="002900A0" w:rsidRDefault="00577C64" w:rsidP="006126B0">
      <w:pPr>
        <w:tabs>
          <w:tab w:val="left" w:pos="-1701"/>
        </w:tabs>
        <w:rPr>
          <w:rFonts w:ascii="Arial" w:hAnsi="Arial" w:cs="Arial"/>
          <w:bCs/>
          <w:i/>
          <w:iCs/>
        </w:rPr>
      </w:pPr>
    </w:p>
    <w:p w14:paraId="46C81AD4" w14:textId="77777777" w:rsidR="00577C64" w:rsidRPr="002900A0" w:rsidRDefault="00577C64" w:rsidP="006126B0">
      <w:pPr>
        <w:tabs>
          <w:tab w:val="left" w:pos="-1701"/>
        </w:tabs>
        <w:rPr>
          <w:rFonts w:ascii="Arial" w:hAnsi="Arial" w:cs="Arial"/>
          <w:bCs/>
        </w:rPr>
      </w:pPr>
    </w:p>
    <w:p w14:paraId="01934ACE" w14:textId="16F9DF92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  <w:bCs/>
        </w:rPr>
        <w:t>PROCESSI ESTERNALIZZATI Indicare gli eventuali processi esternalizzati (outsourcing):</w:t>
      </w:r>
      <w:r w:rsidRPr="002900A0">
        <w:rPr>
          <w:rFonts w:ascii="Arial" w:hAnsi="Arial" w:cs="Arial"/>
        </w:rPr>
        <w:t xml:space="preserve"> </w:t>
      </w:r>
    </w:p>
    <w:p w14:paraId="3497141A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p w14:paraId="2750C156" w14:textId="77777777" w:rsidR="0083588D" w:rsidRPr="002900A0" w:rsidRDefault="0083588D" w:rsidP="006126B0">
      <w:pPr>
        <w:tabs>
          <w:tab w:val="left" w:pos="-1701"/>
        </w:tabs>
        <w:rPr>
          <w:rFonts w:ascii="Arial" w:hAnsi="Arial" w:cs="Arial"/>
        </w:rPr>
      </w:pPr>
    </w:p>
    <w:p w14:paraId="3FF96C80" w14:textId="0EAB4797" w:rsidR="009D53EB" w:rsidRPr="002900A0" w:rsidRDefault="006C2E66" w:rsidP="006126B0">
      <w:pPr>
        <w:tabs>
          <w:tab w:val="left" w:pos="-1701"/>
        </w:tabs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FUNZIONI DI SUPPORTO </w:t>
      </w:r>
    </w:p>
    <w:p w14:paraId="2C518766" w14:textId="77777777" w:rsidR="004E2DE8" w:rsidRPr="002900A0" w:rsidRDefault="004E2DE8" w:rsidP="006126B0">
      <w:pPr>
        <w:tabs>
          <w:tab w:val="left" w:pos="-1701"/>
        </w:tabs>
        <w:rPr>
          <w:rFonts w:ascii="Arial" w:hAnsi="Arial" w:cs="Arial"/>
        </w:rPr>
      </w:pPr>
    </w:p>
    <w:p w14:paraId="55EB09D4" w14:textId="414B0D89" w:rsidR="004E2DE8" w:rsidRPr="002900A0" w:rsidRDefault="006F74D8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 xml:space="preserve">Il </w:t>
      </w:r>
      <w:r w:rsidRPr="002900A0">
        <w:rPr>
          <w:rFonts w:ascii="Arial" w:hAnsi="Arial" w:cs="Arial"/>
          <w:b/>
          <w:bCs/>
        </w:rPr>
        <w:t xml:space="preserve">Sito </w:t>
      </w:r>
      <w:r w:rsidR="004E2DE8" w:rsidRPr="002900A0">
        <w:rPr>
          <w:rFonts w:ascii="Arial" w:hAnsi="Arial" w:cs="Arial"/>
          <w:b/>
          <w:bCs/>
        </w:rPr>
        <w:t>Riceve Supporto</w:t>
      </w:r>
      <w:r w:rsidRPr="002900A0">
        <w:rPr>
          <w:rFonts w:ascii="Arial" w:hAnsi="Arial" w:cs="Arial"/>
        </w:rPr>
        <w:t xml:space="preserve"> </w:t>
      </w:r>
      <w:r w:rsidRPr="002900A0">
        <w:rPr>
          <w:rFonts w:ascii="Arial" w:hAnsi="Arial" w:cs="Arial"/>
          <w:b/>
          <w:bCs/>
        </w:rPr>
        <w:t>da</w:t>
      </w:r>
      <w:r w:rsidRPr="002900A0">
        <w:rPr>
          <w:rFonts w:ascii="Arial" w:hAnsi="Arial" w:cs="Arial"/>
        </w:rPr>
        <w:t xml:space="preserve"> </w:t>
      </w:r>
      <w:r w:rsidR="006B2F56" w:rsidRPr="002900A0">
        <w:rPr>
          <w:rFonts w:ascii="Arial" w:hAnsi="Arial" w:cs="Arial"/>
        </w:rPr>
        <w:t xml:space="preserve">(fare riferimento alla tabella </w:t>
      </w:r>
      <w:r w:rsidR="002A5F20" w:rsidRPr="002900A0">
        <w:rPr>
          <w:rFonts w:ascii="Arial" w:hAnsi="Arial" w:cs="Arial"/>
        </w:rPr>
        <w:t>2.4 per quanto concerne l’elenco delle funzioni di supporto)</w:t>
      </w:r>
    </w:p>
    <w:p w14:paraId="299CCB67" w14:textId="77777777" w:rsidR="006C2E66" w:rsidRPr="002900A0" w:rsidRDefault="006C2E66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2"/>
        <w:gridCol w:w="1373"/>
        <w:gridCol w:w="1920"/>
        <w:gridCol w:w="1723"/>
        <w:gridCol w:w="1500"/>
        <w:gridCol w:w="1500"/>
      </w:tblGrid>
      <w:tr w:rsidR="004D4AAE" w:rsidRPr="002900A0" w14:paraId="2B8A030D" w14:textId="2084ACB1" w:rsidTr="004D4AAE">
        <w:tc>
          <w:tcPr>
            <w:tcW w:w="1612" w:type="dxa"/>
          </w:tcPr>
          <w:p w14:paraId="07A6B851" w14:textId="33F3EB3B" w:rsidR="004D4AAE" w:rsidRPr="002900A0" w:rsidRDefault="004D4AAE" w:rsidP="004D4AAE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</w:t>
            </w:r>
          </w:p>
        </w:tc>
        <w:tc>
          <w:tcPr>
            <w:tcW w:w="1373" w:type="dxa"/>
          </w:tcPr>
          <w:p w14:paraId="615FB1E2" w14:textId="2F93F91F" w:rsidR="004D4AAE" w:rsidRPr="002900A0" w:rsidRDefault="004D4AAE" w:rsidP="004D4AAE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Ubicazione</w:t>
            </w:r>
          </w:p>
          <w:p w14:paraId="21F9BFEA" w14:textId="465DCCD4" w:rsidR="004D4AAE" w:rsidRPr="002900A0" w:rsidRDefault="004D4AAE" w:rsidP="004D4AAE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di Supporto Remota Indipendente (Si/No)</w:t>
            </w:r>
          </w:p>
        </w:tc>
        <w:tc>
          <w:tcPr>
            <w:tcW w:w="1920" w:type="dxa"/>
          </w:tcPr>
          <w:p w14:paraId="0544283D" w14:textId="19F36DA2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723" w:type="dxa"/>
          </w:tcPr>
          <w:p w14:paraId="22C8506D" w14:textId="2AC1A670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79C23C23" w14:textId="621ACE35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1CE1BCBF" w14:textId="3965B7F2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</w:tr>
      <w:tr w:rsidR="004D4AAE" w:rsidRPr="002900A0" w14:paraId="08D428AF" w14:textId="16576359" w:rsidTr="004D4AAE">
        <w:tc>
          <w:tcPr>
            <w:tcW w:w="1612" w:type="dxa"/>
          </w:tcPr>
          <w:p w14:paraId="43E7538B" w14:textId="77777777" w:rsidR="00D70F0F" w:rsidRPr="002900A0" w:rsidRDefault="00D70F0F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ABC</w:t>
            </w:r>
          </w:p>
          <w:p w14:paraId="68A3D8C5" w14:textId="525D8716" w:rsidR="007863DD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Indirizzo </w:t>
            </w:r>
          </w:p>
        </w:tc>
        <w:tc>
          <w:tcPr>
            <w:tcW w:w="1373" w:type="dxa"/>
          </w:tcPr>
          <w:p w14:paraId="70BFEF9B" w14:textId="0B46BE01" w:rsidR="00D70F0F" w:rsidRPr="002900A0" w:rsidRDefault="006B2F56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1920" w:type="dxa"/>
          </w:tcPr>
          <w:p w14:paraId="0E57F8AF" w14:textId="218636B0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Funzione 1 </w:t>
            </w:r>
          </w:p>
        </w:tc>
        <w:tc>
          <w:tcPr>
            <w:tcW w:w="1723" w:type="dxa"/>
          </w:tcPr>
          <w:p w14:paraId="5FEC104A" w14:textId="563337F0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2</w:t>
            </w:r>
          </w:p>
        </w:tc>
        <w:tc>
          <w:tcPr>
            <w:tcW w:w="1500" w:type="dxa"/>
          </w:tcPr>
          <w:p w14:paraId="7E39C1FE" w14:textId="7E1B32AE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3</w:t>
            </w:r>
          </w:p>
        </w:tc>
        <w:tc>
          <w:tcPr>
            <w:tcW w:w="1500" w:type="dxa"/>
          </w:tcPr>
          <w:p w14:paraId="318B047B" w14:textId="592D9E58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</w:tr>
      <w:tr w:rsidR="004D4AAE" w:rsidRPr="002900A0" w14:paraId="4916D241" w14:textId="66BE5194" w:rsidTr="007863DD">
        <w:trPr>
          <w:trHeight w:val="50"/>
        </w:trPr>
        <w:tc>
          <w:tcPr>
            <w:tcW w:w="1612" w:type="dxa"/>
          </w:tcPr>
          <w:p w14:paraId="4E297B58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286DBA88" w14:textId="77777777" w:rsidR="00D70F0F" w:rsidRPr="002900A0" w:rsidRDefault="00D70F0F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1499CBE6" w14:textId="7C624FEC" w:rsidR="00D70F0F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5</w:t>
            </w:r>
          </w:p>
        </w:tc>
        <w:tc>
          <w:tcPr>
            <w:tcW w:w="1723" w:type="dxa"/>
          </w:tcPr>
          <w:p w14:paraId="6B2FFDE2" w14:textId="6F4F6E05" w:rsidR="00D70F0F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2900A0">
              <w:rPr>
                <w:rFonts w:ascii="Arial" w:hAnsi="Arial" w:cs="Arial"/>
              </w:rPr>
              <w:t>Ect</w:t>
            </w:r>
            <w:proofErr w:type="spellEnd"/>
            <w:r w:rsidRPr="002900A0">
              <w:rPr>
                <w:rFonts w:ascii="Arial" w:hAnsi="Arial" w:cs="Arial"/>
              </w:rPr>
              <w:t>..</w:t>
            </w:r>
          </w:p>
        </w:tc>
        <w:tc>
          <w:tcPr>
            <w:tcW w:w="1500" w:type="dxa"/>
          </w:tcPr>
          <w:p w14:paraId="2B2BC44F" w14:textId="43790B20" w:rsidR="00D70F0F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Etc..</w:t>
            </w:r>
          </w:p>
        </w:tc>
        <w:tc>
          <w:tcPr>
            <w:tcW w:w="1500" w:type="dxa"/>
          </w:tcPr>
          <w:p w14:paraId="2E4C79C7" w14:textId="77777777" w:rsidR="00D70F0F" w:rsidRPr="002900A0" w:rsidRDefault="00D70F0F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</w:tr>
      <w:tr w:rsidR="004D4AAE" w:rsidRPr="002900A0" w14:paraId="4CAA542F" w14:textId="3C17389E" w:rsidTr="004D4AAE">
        <w:tc>
          <w:tcPr>
            <w:tcW w:w="1612" w:type="dxa"/>
          </w:tcPr>
          <w:p w14:paraId="0B8CF35D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3960F1E8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572D10D2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76EB2353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5B71B98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1E3EAB3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E23B0" w:rsidRPr="002900A0" w14:paraId="746C0FEB" w14:textId="77777777" w:rsidTr="004D4AAE">
        <w:tc>
          <w:tcPr>
            <w:tcW w:w="1612" w:type="dxa"/>
          </w:tcPr>
          <w:p w14:paraId="33D36C65" w14:textId="5784838B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DEF</w:t>
            </w:r>
          </w:p>
        </w:tc>
        <w:tc>
          <w:tcPr>
            <w:tcW w:w="1373" w:type="dxa"/>
          </w:tcPr>
          <w:p w14:paraId="50F21E01" w14:textId="49FEA354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1920" w:type="dxa"/>
          </w:tcPr>
          <w:p w14:paraId="7375F8DB" w14:textId="344D6AAC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1</w:t>
            </w:r>
          </w:p>
        </w:tc>
        <w:tc>
          <w:tcPr>
            <w:tcW w:w="1723" w:type="dxa"/>
          </w:tcPr>
          <w:p w14:paraId="0FD8EA5D" w14:textId="411BE031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  <w:tc>
          <w:tcPr>
            <w:tcW w:w="1500" w:type="dxa"/>
          </w:tcPr>
          <w:p w14:paraId="0FA3AE8E" w14:textId="77777777" w:rsidR="006E23B0" w:rsidRPr="002900A0" w:rsidRDefault="006E23B0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56C3CFA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E23B0" w:rsidRPr="002900A0" w14:paraId="44A0B0FD" w14:textId="77777777" w:rsidTr="004D4AAE">
        <w:tc>
          <w:tcPr>
            <w:tcW w:w="1612" w:type="dxa"/>
          </w:tcPr>
          <w:p w14:paraId="71025418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01610938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2AB5D6C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032BB4EE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EC8D262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93BC27B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E23B0" w:rsidRPr="002900A0" w14:paraId="5CCED28F" w14:textId="77777777" w:rsidTr="004D4AAE">
        <w:tc>
          <w:tcPr>
            <w:tcW w:w="1612" w:type="dxa"/>
          </w:tcPr>
          <w:p w14:paraId="6F8D4279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193BFD24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D6B182F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008B8F35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501865A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68BD09D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</w:tbl>
    <w:p w14:paraId="4E8BE524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p w14:paraId="66971E2A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p w14:paraId="6B3D7DB7" w14:textId="0E18A901" w:rsidR="007647AD" w:rsidRPr="002900A0" w:rsidRDefault="007647AD" w:rsidP="007647AD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 xml:space="preserve">Il </w:t>
      </w:r>
      <w:r w:rsidRPr="002900A0">
        <w:rPr>
          <w:rFonts w:ascii="Arial" w:hAnsi="Arial" w:cs="Arial"/>
          <w:b/>
          <w:bCs/>
        </w:rPr>
        <w:t>Sito Fornisce Supporto a</w:t>
      </w:r>
      <w:r w:rsidRPr="002900A0">
        <w:rPr>
          <w:rFonts w:ascii="Arial" w:hAnsi="Arial" w:cs="Arial"/>
        </w:rPr>
        <w:t xml:space="preserve"> (fare riferimento alla tabella 2.4 per quanto concerne l’elenco delle funzioni di supporto)</w:t>
      </w:r>
    </w:p>
    <w:p w14:paraId="10CBDA48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2"/>
        <w:gridCol w:w="1920"/>
        <w:gridCol w:w="1723"/>
        <w:gridCol w:w="1500"/>
        <w:gridCol w:w="1500"/>
      </w:tblGrid>
      <w:tr w:rsidR="009824E4" w:rsidRPr="002900A0" w14:paraId="5C8A6547" w14:textId="77777777" w:rsidTr="00624094">
        <w:tc>
          <w:tcPr>
            <w:tcW w:w="1612" w:type="dxa"/>
          </w:tcPr>
          <w:p w14:paraId="185C87CA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</w:t>
            </w:r>
          </w:p>
        </w:tc>
        <w:tc>
          <w:tcPr>
            <w:tcW w:w="1920" w:type="dxa"/>
          </w:tcPr>
          <w:p w14:paraId="408925C0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723" w:type="dxa"/>
          </w:tcPr>
          <w:p w14:paraId="6879FE61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2B20C1F5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22BD8B01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</w:tr>
      <w:tr w:rsidR="009824E4" w:rsidRPr="002900A0" w14:paraId="13FE0E15" w14:textId="77777777" w:rsidTr="00624094">
        <w:tc>
          <w:tcPr>
            <w:tcW w:w="1612" w:type="dxa"/>
          </w:tcPr>
          <w:p w14:paraId="445C2C4F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ABC</w:t>
            </w:r>
          </w:p>
          <w:p w14:paraId="1F1CB289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Indirizzo </w:t>
            </w:r>
          </w:p>
        </w:tc>
        <w:tc>
          <w:tcPr>
            <w:tcW w:w="1920" w:type="dxa"/>
          </w:tcPr>
          <w:p w14:paraId="51B0FE7A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Funzione 1 </w:t>
            </w:r>
          </w:p>
        </w:tc>
        <w:tc>
          <w:tcPr>
            <w:tcW w:w="1723" w:type="dxa"/>
          </w:tcPr>
          <w:p w14:paraId="0E1F7A85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2</w:t>
            </w:r>
          </w:p>
        </w:tc>
        <w:tc>
          <w:tcPr>
            <w:tcW w:w="1500" w:type="dxa"/>
          </w:tcPr>
          <w:p w14:paraId="68ABFEE1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3</w:t>
            </w:r>
          </w:p>
        </w:tc>
        <w:tc>
          <w:tcPr>
            <w:tcW w:w="1500" w:type="dxa"/>
          </w:tcPr>
          <w:p w14:paraId="295DF148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</w:tr>
      <w:tr w:rsidR="009824E4" w:rsidRPr="002900A0" w14:paraId="2978BD91" w14:textId="77777777" w:rsidTr="00624094">
        <w:trPr>
          <w:trHeight w:val="50"/>
        </w:trPr>
        <w:tc>
          <w:tcPr>
            <w:tcW w:w="1612" w:type="dxa"/>
          </w:tcPr>
          <w:p w14:paraId="146EF494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5AE6A18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5</w:t>
            </w:r>
          </w:p>
        </w:tc>
        <w:tc>
          <w:tcPr>
            <w:tcW w:w="1723" w:type="dxa"/>
          </w:tcPr>
          <w:p w14:paraId="2F28DE15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2900A0">
              <w:rPr>
                <w:rFonts w:ascii="Arial" w:hAnsi="Arial" w:cs="Arial"/>
              </w:rPr>
              <w:t>Ect</w:t>
            </w:r>
            <w:proofErr w:type="spellEnd"/>
            <w:r w:rsidRPr="002900A0">
              <w:rPr>
                <w:rFonts w:ascii="Arial" w:hAnsi="Arial" w:cs="Arial"/>
              </w:rPr>
              <w:t>..</w:t>
            </w:r>
          </w:p>
        </w:tc>
        <w:tc>
          <w:tcPr>
            <w:tcW w:w="1500" w:type="dxa"/>
          </w:tcPr>
          <w:p w14:paraId="4DDC8A6B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Etc..</w:t>
            </w:r>
          </w:p>
        </w:tc>
        <w:tc>
          <w:tcPr>
            <w:tcW w:w="1500" w:type="dxa"/>
          </w:tcPr>
          <w:p w14:paraId="20B70CF4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</w:tr>
      <w:tr w:rsidR="009824E4" w:rsidRPr="002900A0" w14:paraId="124F08CD" w14:textId="77777777" w:rsidTr="00624094">
        <w:tc>
          <w:tcPr>
            <w:tcW w:w="1612" w:type="dxa"/>
          </w:tcPr>
          <w:p w14:paraId="180D1DBF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5380EBDF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13E5B935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FEEF02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52407E0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9824E4" w:rsidRPr="002900A0" w14:paraId="60B5B537" w14:textId="77777777" w:rsidTr="00624094">
        <w:tc>
          <w:tcPr>
            <w:tcW w:w="1612" w:type="dxa"/>
          </w:tcPr>
          <w:p w14:paraId="7D114D93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DEF</w:t>
            </w:r>
          </w:p>
        </w:tc>
        <w:tc>
          <w:tcPr>
            <w:tcW w:w="1920" w:type="dxa"/>
          </w:tcPr>
          <w:p w14:paraId="1755B50A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1</w:t>
            </w:r>
          </w:p>
        </w:tc>
        <w:tc>
          <w:tcPr>
            <w:tcW w:w="1723" w:type="dxa"/>
          </w:tcPr>
          <w:p w14:paraId="4E0EF5FB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  <w:tc>
          <w:tcPr>
            <w:tcW w:w="1500" w:type="dxa"/>
          </w:tcPr>
          <w:p w14:paraId="2EFF849D" w14:textId="77777777" w:rsidR="009824E4" w:rsidRPr="002900A0" w:rsidRDefault="009824E4" w:rsidP="00624094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8F3A21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9824E4" w:rsidRPr="002900A0" w14:paraId="5B1FAF79" w14:textId="77777777" w:rsidTr="00624094">
        <w:tc>
          <w:tcPr>
            <w:tcW w:w="1612" w:type="dxa"/>
          </w:tcPr>
          <w:p w14:paraId="35F5E5C8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193262D8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3D06BAC8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6385AFB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B071E3B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9824E4" w:rsidRPr="002900A0" w14:paraId="1726DE9F" w14:textId="77777777" w:rsidTr="00624094">
        <w:tc>
          <w:tcPr>
            <w:tcW w:w="1612" w:type="dxa"/>
          </w:tcPr>
          <w:p w14:paraId="699BA07A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4881E53E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3A445570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A8E8253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82AA5C8" w14:textId="77777777" w:rsidR="009824E4" w:rsidRPr="002900A0" w:rsidRDefault="009824E4" w:rsidP="00624094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bookmarkEnd w:id="1"/>
    </w:tbl>
    <w:p w14:paraId="0AA96627" w14:textId="2DA49D0D" w:rsidR="006126B0" w:rsidRPr="002900A0" w:rsidRDefault="006126B0" w:rsidP="000E702F">
      <w:pPr>
        <w:tabs>
          <w:tab w:val="left" w:pos="-1701"/>
        </w:tabs>
        <w:rPr>
          <w:rFonts w:ascii="Arial" w:hAnsi="Arial" w:cs="Arial"/>
          <w:b/>
          <w:color w:val="FF0000"/>
        </w:rPr>
      </w:pPr>
    </w:p>
    <w:p w14:paraId="1FC0AB2E" w14:textId="33C82141" w:rsidR="006126B0" w:rsidRPr="002900A0" w:rsidRDefault="006126B0" w:rsidP="006126B0">
      <w:pPr>
        <w:pStyle w:val="Paragrafoelenco"/>
        <w:numPr>
          <w:ilvl w:val="0"/>
          <w:numId w:val="6"/>
        </w:numPr>
        <w:tabs>
          <w:tab w:val="left" w:pos="-1701"/>
        </w:tabs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/>
          <w:bCs/>
        </w:rPr>
        <w:t xml:space="preserve">Dati relativi alle eventuali </w:t>
      </w:r>
      <w:r w:rsidR="00DF16DC" w:rsidRPr="002900A0">
        <w:rPr>
          <w:rFonts w:ascii="Arial" w:hAnsi="Arial" w:cs="Arial"/>
          <w:b/>
          <w:bCs/>
        </w:rPr>
        <w:t xml:space="preserve">Ubicazioni </w:t>
      </w:r>
      <w:r w:rsidRPr="002900A0">
        <w:rPr>
          <w:rFonts w:ascii="Arial" w:hAnsi="Arial" w:cs="Arial"/>
          <w:b/>
          <w:bCs/>
        </w:rPr>
        <w:t>Remote</w:t>
      </w:r>
      <w:r w:rsidR="002B4E83" w:rsidRPr="002900A0">
        <w:rPr>
          <w:rFonts w:ascii="Arial" w:hAnsi="Arial" w:cs="Arial"/>
          <w:b/>
          <w:bCs/>
        </w:rPr>
        <w:t xml:space="preserve"> di Supporto</w:t>
      </w:r>
      <w:r w:rsidRPr="002900A0">
        <w:rPr>
          <w:rFonts w:ascii="Arial" w:hAnsi="Arial" w:cs="Arial"/>
          <w:b/>
          <w:bCs/>
        </w:rPr>
        <w:t xml:space="preserve"> </w:t>
      </w:r>
      <w:r w:rsidR="0018476B" w:rsidRPr="002900A0">
        <w:rPr>
          <w:rFonts w:ascii="Arial" w:hAnsi="Arial" w:cs="Arial"/>
          <w:b/>
          <w:bCs/>
        </w:rPr>
        <w:t xml:space="preserve">Indipendenti </w:t>
      </w:r>
      <w:r w:rsidRPr="002900A0">
        <w:rPr>
          <w:rFonts w:ascii="Arial" w:hAnsi="Arial" w:cs="Arial"/>
          <w:bCs/>
        </w:rPr>
        <w:t xml:space="preserve">(luoghi in cui non avviene la produzione, ma sono svolte attività di supporto al sito produttivo). Compilare per ciascuna </w:t>
      </w:r>
      <w:r w:rsidR="009B2598" w:rsidRPr="002900A0">
        <w:rPr>
          <w:rFonts w:ascii="Arial" w:hAnsi="Arial" w:cs="Arial"/>
          <w:bCs/>
          <w:i/>
        </w:rPr>
        <w:t>Ubicazione Remota di Supporto</w:t>
      </w:r>
      <w:r w:rsidRPr="002900A0">
        <w:rPr>
          <w:rFonts w:ascii="Arial" w:hAnsi="Arial" w:cs="Arial"/>
          <w:bCs/>
        </w:rPr>
        <w:t xml:space="preserve">: </w:t>
      </w:r>
    </w:p>
    <w:p w14:paraId="3D73CDDA" w14:textId="77777777" w:rsidR="006126B0" w:rsidRPr="002900A0" w:rsidRDefault="006126B0" w:rsidP="006126B0">
      <w:pPr>
        <w:tabs>
          <w:tab w:val="left" w:pos="-1701"/>
        </w:tabs>
        <w:rPr>
          <w:rFonts w:ascii="Arial" w:hAnsi="Arial" w:cs="Arial"/>
          <w:bCs/>
          <w:sz w:val="16"/>
        </w:rPr>
      </w:pPr>
    </w:p>
    <w:p w14:paraId="1EAD06FE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Indirizzo: </w:t>
      </w:r>
    </w:p>
    <w:p w14:paraId="5313E522" w14:textId="77777777" w:rsidR="007D07DE" w:rsidRPr="002900A0" w:rsidRDefault="007D07DE" w:rsidP="007D07DE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</w:rPr>
      </w:pPr>
    </w:p>
    <w:p w14:paraId="6EF1F186" w14:textId="77777777" w:rsidR="006126B0" w:rsidRPr="002900A0" w:rsidRDefault="006126B0" w:rsidP="006126B0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  <w:sz w:val="16"/>
        </w:rPr>
      </w:pPr>
    </w:p>
    <w:p w14:paraId="52CB84CF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Nr. Addetti: </w:t>
      </w:r>
    </w:p>
    <w:p w14:paraId="6DF5A019" w14:textId="64464A1E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A tempo indeterminato:</w:t>
      </w:r>
    </w:p>
    <w:p w14:paraId="030BD001" w14:textId="5BCADA23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A tempo determinato:</w:t>
      </w:r>
    </w:p>
    <w:p w14:paraId="77375FA5" w14:textId="1EC3557F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Part time e a contratto:</w:t>
      </w:r>
    </w:p>
    <w:p w14:paraId="225D405F" w14:textId="597AB477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Lavoratori giornalieri (riportare la media dei lavoratori giornalieri utilizzati nel precedente periodo di (6) mesi):</w:t>
      </w:r>
    </w:p>
    <w:p w14:paraId="7B7B4B3C" w14:textId="77777777" w:rsidR="006126B0" w:rsidRPr="002900A0" w:rsidRDefault="006126B0" w:rsidP="006126B0">
      <w:pPr>
        <w:spacing w:line="276" w:lineRule="auto"/>
        <w:rPr>
          <w:rFonts w:ascii="Arial" w:hAnsi="Arial" w:cs="Arial"/>
          <w:bCs/>
          <w:sz w:val="16"/>
        </w:rPr>
      </w:pPr>
    </w:p>
    <w:p w14:paraId="44023AE7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Addetti che operano in turno:</w:t>
      </w:r>
    </w:p>
    <w:p w14:paraId="249A7E5F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Turnisti:</w:t>
      </w:r>
    </w:p>
    <w:p w14:paraId="55EEBCCE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Nr. turni:</w:t>
      </w:r>
    </w:p>
    <w:p w14:paraId="7667DD91" w14:textId="062EA8E7" w:rsidR="006126B0" w:rsidRPr="002900A0" w:rsidRDefault="006126B0" w:rsidP="00036CEE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Risorse per turno:</w:t>
      </w:r>
    </w:p>
    <w:p w14:paraId="7BCADE9E" w14:textId="77777777" w:rsidR="00036CEE" w:rsidRPr="002900A0" w:rsidRDefault="00036CEE" w:rsidP="00036CEE">
      <w:pPr>
        <w:pStyle w:val="Paragrafoelenco"/>
        <w:spacing w:line="276" w:lineRule="auto"/>
        <w:ind w:left="1276"/>
        <w:contextualSpacing w:val="0"/>
        <w:rPr>
          <w:rFonts w:ascii="Arial" w:hAnsi="Arial" w:cs="Arial"/>
          <w:bCs/>
        </w:rPr>
      </w:pPr>
    </w:p>
    <w:p w14:paraId="09ABF3FF" w14:textId="4AF53097" w:rsidR="006126B0" w:rsidRPr="002900A0" w:rsidRDefault="00925033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Funzioni di Supporto </w:t>
      </w:r>
      <w:r w:rsidR="00D16E45" w:rsidRPr="002900A0">
        <w:rPr>
          <w:rFonts w:ascii="Arial" w:hAnsi="Arial" w:cs="Arial"/>
          <w:b/>
          <w:bCs/>
        </w:rPr>
        <w:t xml:space="preserve">– Attività svolte presso </w:t>
      </w:r>
      <w:r w:rsidR="006126B0" w:rsidRPr="002900A0">
        <w:rPr>
          <w:rFonts w:ascii="Arial" w:hAnsi="Arial" w:cs="Arial"/>
          <w:b/>
          <w:bCs/>
        </w:rPr>
        <w:t>l</w:t>
      </w:r>
      <w:r w:rsidR="00D16E45" w:rsidRPr="002900A0">
        <w:rPr>
          <w:rFonts w:ascii="Arial" w:hAnsi="Arial" w:cs="Arial"/>
          <w:b/>
          <w:bCs/>
        </w:rPr>
        <w:t>’Ubicazione di Supporto Indipendente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928"/>
        <w:gridCol w:w="5159"/>
      </w:tblGrid>
      <w:tr w:rsidR="006126B0" w:rsidRPr="002900A0" w14:paraId="5B1815E6" w14:textId="77777777" w:rsidTr="00FA1432">
        <w:trPr>
          <w:trHeight w:val="255"/>
        </w:trPr>
        <w:tc>
          <w:tcPr>
            <w:tcW w:w="5211" w:type="dxa"/>
            <w:gridSpan w:val="2"/>
            <w:shd w:val="clear" w:color="auto" w:fill="auto"/>
            <w:vAlign w:val="center"/>
          </w:tcPr>
          <w:p w14:paraId="24BC3BE7" w14:textId="5DB8852E" w:rsidR="006126B0" w:rsidRPr="002900A0" w:rsidRDefault="00404C4D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00A0">
              <w:rPr>
                <w:rFonts w:ascii="Arial" w:hAnsi="Arial" w:cs="Arial"/>
                <w:b/>
                <w:bCs/>
              </w:rPr>
              <w:t xml:space="preserve">Funzione di Supporto </w:t>
            </w:r>
          </w:p>
        </w:tc>
        <w:tc>
          <w:tcPr>
            <w:tcW w:w="5159" w:type="dxa"/>
            <w:shd w:val="clear" w:color="auto" w:fill="auto"/>
          </w:tcPr>
          <w:p w14:paraId="6452E495" w14:textId="77777777" w:rsidR="006126B0" w:rsidRPr="002900A0" w:rsidRDefault="006126B0" w:rsidP="00FA1432">
            <w:pPr>
              <w:tabs>
                <w:tab w:val="left" w:pos="-1701"/>
              </w:tabs>
              <w:rPr>
                <w:rFonts w:ascii="Arial" w:hAnsi="Arial" w:cs="Arial"/>
                <w:b/>
                <w:bCs/>
              </w:rPr>
            </w:pPr>
            <w:r w:rsidRPr="002900A0">
              <w:rPr>
                <w:rFonts w:ascii="Arial" w:hAnsi="Arial" w:cs="Arial"/>
                <w:b/>
                <w:bCs/>
              </w:rPr>
              <w:t>Nr. addetti</w:t>
            </w:r>
          </w:p>
        </w:tc>
      </w:tr>
      <w:tr w:rsidR="006126B0" w:rsidRPr="002900A0" w14:paraId="05D87A79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60CF65D" w14:textId="77777777" w:rsidR="006126B0" w:rsidRPr="002900A0" w:rsidRDefault="006126B0" w:rsidP="00FA1432">
            <w:pPr>
              <w:tabs>
                <w:tab w:val="left" w:pos="-1701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7A543781" w14:textId="68DCCFB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Aftersales</w:t>
            </w:r>
            <w:proofErr w:type="spellEnd"/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Post Vendita</w:t>
            </w:r>
          </w:p>
        </w:tc>
        <w:tc>
          <w:tcPr>
            <w:tcW w:w="5159" w:type="dxa"/>
            <w:shd w:val="clear" w:color="auto" w:fill="auto"/>
          </w:tcPr>
          <w:p w14:paraId="0BE25B62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0ECDB65B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CDF2C74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78B93654" w14:textId="78F74D0A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Calibration</w:t>
            </w:r>
            <w:proofErr w:type="spellEnd"/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Calibrazione </w:t>
            </w:r>
          </w:p>
        </w:tc>
        <w:tc>
          <w:tcPr>
            <w:tcW w:w="5159" w:type="dxa"/>
            <w:shd w:val="clear" w:color="auto" w:fill="auto"/>
          </w:tcPr>
          <w:p w14:paraId="74662CB3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C503C8F" w14:textId="77777777" w:rsidTr="00FA1432">
        <w:trPr>
          <w:trHeight w:val="124"/>
        </w:trPr>
        <w:tc>
          <w:tcPr>
            <w:tcW w:w="283" w:type="dxa"/>
            <w:shd w:val="clear" w:color="auto" w:fill="auto"/>
            <w:vAlign w:val="center"/>
          </w:tcPr>
          <w:p w14:paraId="04D9871F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28215D5F" w14:textId="50815BEB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Continuous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improvement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8A37EE" w:rsidRPr="002900A0">
              <w:rPr>
                <w:rFonts w:ascii="Arial" w:hAnsi="Arial" w:cs="Arial"/>
                <w:sz w:val="20"/>
                <w:szCs w:val="20"/>
              </w:rPr>
              <w:t>Miglioramente</w:t>
            </w:r>
            <w:proofErr w:type="spellEnd"/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Continuo</w:t>
            </w:r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2307C654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5B2F277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D30350F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2D7044B6" w14:textId="6694FCEC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review</w:t>
            </w:r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Riesame del Contratto </w:t>
            </w:r>
          </w:p>
        </w:tc>
        <w:tc>
          <w:tcPr>
            <w:tcW w:w="5159" w:type="dxa"/>
            <w:shd w:val="clear" w:color="auto" w:fill="auto"/>
          </w:tcPr>
          <w:p w14:paraId="4708BFC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E41CCFD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D0C94A6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56AF80D7" w14:textId="69565DA6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Customer Service</w:t>
            </w:r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>Assistenza clienti</w:t>
            </w:r>
          </w:p>
        </w:tc>
        <w:tc>
          <w:tcPr>
            <w:tcW w:w="5159" w:type="dxa"/>
            <w:shd w:val="clear" w:color="auto" w:fill="auto"/>
          </w:tcPr>
          <w:p w14:paraId="25EE9E76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0D986F6C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D61E19F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3F197730" w14:textId="7B35637F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Distribution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/ Distribuzione </w:t>
            </w:r>
          </w:p>
        </w:tc>
        <w:tc>
          <w:tcPr>
            <w:tcW w:w="5159" w:type="dxa"/>
            <w:shd w:val="clear" w:color="auto" w:fill="auto"/>
          </w:tcPr>
          <w:p w14:paraId="4EFE51E4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B8BAB3B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BF742AD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47C5A26A" w14:textId="4D851689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Engineering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/ Tecnologie </w:t>
            </w:r>
          </w:p>
        </w:tc>
        <w:tc>
          <w:tcPr>
            <w:tcW w:w="5159" w:type="dxa"/>
            <w:shd w:val="clear" w:color="auto" w:fill="auto"/>
          </w:tcPr>
          <w:p w14:paraId="03F4A5DC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9629B07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1834ED1F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41798D50" w14:textId="6D43BA24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Facilities management 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>/ Gestione degli Impianti</w:t>
            </w:r>
            <w:r w:rsidRPr="002900A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159" w:type="dxa"/>
            <w:shd w:val="clear" w:color="auto" w:fill="auto"/>
          </w:tcPr>
          <w:p w14:paraId="6F2F01B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FB0A6A3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6E266FC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4695ACBC" w14:textId="292F32F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Finance 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>/ Finanze</w:t>
            </w:r>
          </w:p>
        </w:tc>
        <w:tc>
          <w:tcPr>
            <w:tcW w:w="5159" w:type="dxa"/>
            <w:shd w:val="clear" w:color="auto" w:fill="auto"/>
          </w:tcPr>
          <w:p w14:paraId="7710844E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4E207E6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6F59042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  <w:shd w:val="clear" w:color="auto" w:fill="auto"/>
          </w:tcPr>
          <w:p w14:paraId="55AC1409" w14:textId="77DD428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Human Resource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2C6D09" w:rsidRPr="002900A0">
              <w:rPr>
                <w:rFonts w:ascii="Arial" w:hAnsi="Arial" w:cs="Arial"/>
                <w:sz w:val="20"/>
                <w:szCs w:val="20"/>
              </w:rPr>
              <w:t>Risorse Umane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458971D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6297E79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E55C983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2C2080F4" w14:textId="5FC54FEB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Information Technologies</w:t>
            </w:r>
            <w:r w:rsidR="002C6D09" w:rsidRPr="002900A0">
              <w:rPr>
                <w:rFonts w:ascii="Arial" w:hAnsi="Arial" w:cs="Arial"/>
                <w:sz w:val="20"/>
                <w:szCs w:val="20"/>
              </w:rPr>
              <w:t xml:space="preserve"> / Tecnologia Informatica</w:t>
            </w:r>
          </w:p>
        </w:tc>
        <w:tc>
          <w:tcPr>
            <w:tcW w:w="5159" w:type="dxa"/>
            <w:shd w:val="clear" w:color="auto" w:fill="auto"/>
          </w:tcPr>
          <w:p w14:paraId="75FFECB9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1A5122" w14:paraId="10569E1D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30E5DF2B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7DAF4E28" w14:textId="2E8D0FC1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  <w:lang w:val="fr-FR"/>
              </w:rPr>
              <w:t>Internal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 audit management </w:t>
            </w:r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/ </w:t>
            </w:r>
            <w:proofErr w:type="spellStart"/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>Gestione</w:t>
            </w:r>
            <w:proofErr w:type="spellEnd"/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 Audit </w:t>
            </w:r>
            <w:proofErr w:type="spellStart"/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>Interno</w:t>
            </w:r>
            <w:proofErr w:type="spellEnd"/>
          </w:p>
        </w:tc>
        <w:tc>
          <w:tcPr>
            <w:tcW w:w="5159" w:type="dxa"/>
            <w:shd w:val="clear" w:color="auto" w:fill="auto"/>
          </w:tcPr>
          <w:p w14:paraId="4956570E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126B0" w:rsidRPr="002900A0" w14:paraId="4DEE3FE3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5FC72D5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928" w:type="dxa"/>
            <w:shd w:val="clear" w:color="auto" w:fill="auto"/>
          </w:tcPr>
          <w:p w14:paraId="20CE4D57" w14:textId="1A4725C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Laboratory</w:t>
            </w:r>
            <w:proofErr w:type="spellEnd"/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FB297E" w:rsidRPr="002900A0">
              <w:rPr>
                <w:rFonts w:ascii="Arial" w:hAnsi="Arial" w:cs="Arial"/>
                <w:sz w:val="20"/>
                <w:szCs w:val="20"/>
              </w:rPr>
              <w:t>Labpratorio</w:t>
            </w:r>
            <w:proofErr w:type="spellEnd"/>
          </w:p>
        </w:tc>
        <w:tc>
          <w:tcPr>
            <w:tcW w:w="5159" w:type="dxa"/>
            <w:shd w:val="clear" w:color="auto" w:fill="auto"/>
          </w:tcPr>
          <w:p w14:paraId="2579D507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500E2CE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815D935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093A95C2" w14:textId="2F843A88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Logistics</w:t>
            </w:r>
            <w:proofErr w:type="spellEnd"/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/ Logistica</w:t>
            </w:r>
          </w:p>
        </w:tc>
        <w:tc>
          <w:tcPr>
            <w:tcW w:w="5159" w:type="dxa"/>
            <w:shd w:val="clear" w:color="auto" w:fill="auto"/>
          </w:tcPr>
          <w:p w14:paraId="278FDC3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7E89547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1E09E017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7BE6915E" w14:textId="5C6577ED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Maintenance</w:t>
            </w:r>
            <w:proofErr w:type="spellEnd"/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/ Manutenzione </w:t>
            </w:r>
          </w:p>
        </w:tc>
        <w:tc>
          <w:tcPr>
            <w:tcW w:w="5159" w:type="dxa"/>
            <w:shd w:val="clear" w:color="auto" w:fill="auto"/>
          </w:tcPr>
          <w:p w14:paraId="5763BA22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6037C1D5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0B37FFD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2141D36B" w14:textId="0F0D02A0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Management review </w:t>
            </w:r>
            <w:r w:rsidR="00FB297E" w:rsidRPr="002900A0">
              <w:rPr>
                <w:rFonts w:ascii="Arial" w:hAnsi="Arial" w:cs="Arial"/>
                <w:sz w:val="20"/>
                <w:szCs w:val="20"/>
              </w:rPr>
              <w:t>/ Riesame della Direzione</w:t>
            </w:r>
          </w:p>
        </w:tc>
        <w:tc>
          <w:tcPr>
            <w:tcW w:w="5159" w:type="dxa"/>
            <w:shd w:val="clear" w:color="auto" w:fill="auto"/>
          </w:tcPr>
          <w:p w14:paraId="755886C9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0E13959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613E91C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54E2C41E" w14:textId="6DC18A20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Marketing</w:t>
            </w:r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1A8A90C9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A08E8AB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B61EC5D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26B58E3E" w14:textId="786B6A9D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Packaging</w:t>
            </w:r>
            <w:r w:rsidR="001E07F5" w:rsidRPr="002900A0">
              <w:rPr>
                <w:rFonts w:ascii="Arial" w:hAnsi="Arial" w:cs="Arial"/>
                <w:sz w:val="20"/>
                <w:szCs w:val="20"/>
              </w:rPr>
              <w:t xml:space="preserve"> / Imballaggio</w:t>
            </w:r>
          </w:p>
        </w:tc>
        <w:tc>
          <w:tcPr>
            <w:tcW w:w="5159" w:type="dxa"/>
            <w:shd w:val="clear" w:color="auto" w:fill="auto"/>
          </w:tcPr>
          <w:p w14:paraId="1E1EAE14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75DEC72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2D2B2D3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4823262A" w14:textId="65DDC2AB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Policy Making</w:t>
            </w:r>
            <w:r w:rsidR="001E07F5" w:rsidRPr="002900A0">
              <w:rPr>
                <w:rFonts w:ascii="Arial" w:hAnsi="Arial" w:cs="Arial"/>
                <w:sz w:val="20"/>
                <w:szCs w:val="20"/>
              </w:rPr>
              <w:t xml:space="preserve"> / Definizione delle Politiche</w:t>
            </w:r>
          </w:p>
        </w:tc>
        <w:tc>
          <w:tcPr>
            <w:tcW w:w="5159" w:type="dxa"/>
            <w:shd w:val="clear" w:color="auto" w:fill="auto"/>
          </w:tcPr>
          <w:p w14:paraId="077BE71D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5B68E1F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944B200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4B6D62A5" w14:textId="7D056F9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Product design </w:t>
            </w:r>
            <w:r w:rsidR="001E07F5" w:rsidRPr="002900A0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>Progettazione del Prodotto</w:t>
            </w:r>
          </w:p>
        </w:tc>
        <w:tc>
          <w:tcPr>
            <w:tcW w:w="5159" w:type="dxa"/>
            <w:shd w:val="clear" w:color="auto" w:fill="auto"/>
          </w:tcPr>
          <w:p w14:paraId="3E6E3A12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A6E13D1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776FCF9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5AD3C1C2" w14:textId="5E19FED1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design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 xml:space="preserve">/ Progettazione del Processo </w:t>
            </w:r>
          </w:p>
        </w:tc>
        <w:tc>
          <w:tcPr>
            <w:tcW w:w="5159" w:type="dxa"/>
            <w:shd w:val="clear" w:color="auto" w:fill="auto"/>
          </w:tcPr>
          <w:p w14:paraId="08BD1F80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63806D5F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4BFB1A1B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7B256E33" w14:textId="7C88F4A9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Production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 xml:space="preserve">/ Sviluppo delle    apparecchiature di produzione </w:t>
            </w:r>
          </w:p>
        </w:tc>
        <w:tc>
          <w:tcPr>
            <w:tcW w:w="5159" w:type="dxa"/>
            <w:shd w:val="clear" w:color="auto" w:fill="auto"/>
          </w:tcPr>
          <w:p w14:paraId="6601860C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8F43D52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0F0CEBF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41384B2E" w14:textId="2110FB9C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Purchasing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0D45C6" w:rsidRPr="002900A0">
              <w:rPr>
                <w:rFonts w:ascii="Arial" w:hAnsi="Arial" w:cs="Arial"/>
                <w:sz w:val="20"/>
                <w:szCs w:val="20"/>
              </w:rPr>
              <w:t>Acquisti</w:t>
            </w:r>
          </w:p>
        </w:tc>
        <w:tc>
          <w:tcPr>
            <w:tcW w:w="5159" w:type="dxa"/>
            <w:shd w:val="clear" w:color="auto" w:fill="auto"/>
          </w:tcPr>
          <w:p w14:paraId="27A8FCBA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5763C71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CE12CC8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157FE520" w14:textId="30EFD8F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Quality System Management </w:t>
            </w:r>
            <w:r w:rsidR="000D45C6" w:rsidRPr="002900A0">
              <w:rPr>
                <w:rFonts w:ascii="Arial" w:hAnsi="Arial" w:cs="Arial"/>
                <w:sz w:val="20"/>
                <w:szCs w:val="20"/>
              </w:rPr>
              <w:t>/ Gestione del Sistema per la Qualità</w:t>
            </w:r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6685C8D3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3F15434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13F98336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662B5F05" w14:textId="5844F83E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R &amp; D</w:t>
            </w:r>
            <w:r w:rsidR="000D45C6" w:rsidRPr="002900A0">
              <w:rPr>
                <w:rFonts w:ascii="Arial" w:hAnsi="Arial" w:cs="Arial"/>
                <w:sz w:val="20"/>
                <w:szCs w:val="20"/>
              </w:rPr>
              <w:t xml:space="preserve"> / Ricerca e Sviluppo </w:t>
            </w:r>
          </w:p>
        </w:tc>
        <w:tc>
          <w:tcPr>
            <w:tcW w:w="5159" w:type="dxa"/>
            <w:shd w:val="clear" w:color="auto" w:fill="auto"/>
          </w:tcPr>
          <w:p w14:paraId="28E929B2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5E85655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2C380DC2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7D748E29" w14:textId="7062AEBF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Repair</w:t>
            </w:r>
            <w:proofErr w:type="spellEnd"/>
            <w:r w:rsidR="000D45C6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03631" w:rsidRPr="002900A0">
              <w:rPr>
                <w:rFonts w:ascii="Arial" w:hAnsi="Arial" w:cs="Arial"/>
                <w:sz w:val="20"/>
                <w:szCs w:val="20"/>
              </w:rPr>
              <w:t>Riparazione</w:t>
            </w:r>
          </w:p>
        </w:tc>
        <w:tc>
          <w:tcPr>
            <w:tcW w:w="5159" w:type="dxa"/>
            <w:shd w:val="clear" w:color="auto" w:fill="auto"/>
          </w:tcPr>
          <w:p w14:paraId="7B7EAE0E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B7F3501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7D44CF78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53D83191" w14:textId="3653BEFA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Sales</w:t>
            </w:r>
            <w:r w:rsidR="00303631" w:rsidRPr="002900A0">
              <w:rPr>
                <w:rFonts w:ascii="Arial" w:hAnsi="Arial" w:cs="Arial"/>
                <w:sz w:val="20"/>
                <w:szCs w:val="20"/>
              </w:rPr>
              <w:t xml:space="preserve"> / Vendite</w:t>
            </w:r>
          </w:p>
        </w:tc>
        <w:tc>
          <w:tcPr>
            <w:tcW w:w="5159" w:type="dxa"/>
            <w:shd w:val="clear" w:color="auto" w:fill="auto"/>
          </w:tcPr>
          <w:p w14:paraId="27F274FF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BF11FE2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7A211D15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6365B7E5" w14:textId="0FCF644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Sequencing</w:t>
            </w:r>
            <w:proofErr w:type="spellEnd"/>
            <w:r w:rsidR="00303631" w:rsidRPr="002900A0">
              <w:rPr>
                <w:rFonts w:ascii="Arial" w:hAnsi="Arial" w:cs="Arial"/>
                <w:sz w:val="20"/>
                <w:szCs w:val="20"/>
              </w:rPr>
              <w:t xml:space="preserve"> / Sequenziamento</w:t>
            </w:r>
          </w:p>
        </w:tc>
        <w:tc>
          <w:tcPr>
            <w:tcW w:w="5159" w:type="dxa"/>
            <w:shd w:val="clear" w:color="auto" w:fill="auto"/>
          </w:tcPr>
          <w:p w14:paraId="504CC367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C45FDBC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C60F64B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0ED5893F" w14:textId="24F6A943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Servicing</w:t>
            </w:r>
            <w:proofErr w:type="spellEnd"/>
            <w:r w:rsidR="00303631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>Assistenza</w:t>
            </w:r>
          </w:p>
        </w:tc>
        <w:tc>
          <w:tcPr>
            <w:tcW w:w="5159" w:type="dxa"/>
            <w:shd w:val="clear" w:color="auto" w:fill="auto"/>
          </w:tcPr>
          <w:p w14:paraId="30FEDBE0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F0940F1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423FB92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53770DEB" w14:textId="52F429C0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Strategic Planning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 xml:space="preserve"> / Pianificazione Strategica</w:t>
            </w:r>
          </w:p>
        </w:tc>
        <w:tc>
          <w:tcPr>
            <w:tcW w:w="5159" w:type="dxa"/>
            <w:shd w:val="clear" w:color="auto" w:fill="auto"/>
          </w:tcPr>
          <w:p w14:paraId="195DD035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0058B984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10D4686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55576EE0" w14:textId="78890D8A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Supplier management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 xml:space="preserve"> / Gestione dei Fornitori </w:t>
            </w:r>
          </w:p>
        </w:tc>
        <w:tc>
          <w:tcPr>
            <w:tcW w:w="5159" w:type="dxa"/>
            <w:shd w:val="clear" w:color="auto" w:fill="auto"/>
          </w:tcPr>
          <w:p w14:paraId="16456C4E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6A3EE3F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6D1B3E0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14:paraId="15EE77B0" w14:textId="2D10E99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Testing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shd w:val="clear" w:color="auto" w:fill="auto"/>
          </w:tcPr>
          <w:p w14:paraId="78725E98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3B17956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9F7B8A2" w14:textId="77777777" w:rsidR="006126B0" w:rsidRPr="002900A0" w:rsidRDefault="006126B0" w:rsidP="00FA1432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5F72FF35" w14:textId="1FD97802" w:rsidR="005D4B23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Training</w:t>
            </w:r>
            <w:r w:rsidR="005D4B23" w:rsidRPr="002900A0">
              <w:rPr>
                <w:rFonts w:ascii="Arial" w:hAnsi="Arial" w:cs="Arial"/>
                <w:sz w:val="20"/>
                <w:szCs w:val="20"/>
              </w:rPr>
              <w:t xml:space="preserve"> / Formazione</w:t>
            </w:r>
          </w:p>
        </w:tc>
        <w:tc>
          <w:tcPr>
            <w:tcW w:w="5159" w:type="dxa"/>
            <w:shd w:val="clear" w:color="auto" w:fill="auto"/>
          </w:tcPr>
          <w:p w14:paraId="59B584B8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C1F6EF7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6A88A0B2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1689BF4F" w14:textId="455AC31E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Warehousing</w:t>
            </w:r>
            <w:r w:rsidR="0038439B" w:rsidRPr="002900A0">
              <w:rPr>
                <w:rFonts w:ascii="Arial" w:hAnsi="Arial" w:cs="Arial"/>
                <w:sz w:val="20"/>
                <w:szCs w:val="20"/>
              </w:rPr>
              <w:t xml:space="preserve"> / Messa a magazzino</w:t>
            </w:r>
          </w:p>
        </w:tc>
        <w:tc>
          <w:tcPr>
            <w:tcW w:w="5159" w:type="dxa"/>
            <w:shd w:val="clear" w:color="auto" w:fill="auto"/>
          </w:tcPr>
          <w:p w14:paraId="3D7CE9BB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5ACF7DD" w14:textId="77777777" w:rsidTr="00FA1432">
        <w:trPr>
          <w:trHeight w:val="255"/>
        </w:trPr>
        <w:tc>
          <w:tcPr>
            <w:tcW w:w="283" w:type="dxa"/>
            <w:shd w:val="clear" w:color="auto" w:fill="auto"/>
            <w:vAlign w:val="center"/>
          </w:tcPr>
          <w:p w14:paraId="5CF0F73C" w14:textId="77777777" w:rsidR="006126B0" w:rsidRPr="002900A0" w:rsidRDefault="006126B0" w:rsidP="00FA143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  <w:shd w:val="clear" w:color="auto" w:fill="auto"/>
          </w:tcPr>
          <w:p w14:paraId="23499C3B" w14:textId="29866161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Warranty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management </w:t>
            </w:r>
            <w:r w:rsidR="0038439B" w:rsidRPr="002900A0">
              <w:rPr>
                <w:rFonts w:ascii="Arial" w:hAnsi="Arial" w:cs="Arial"/>
                <w:sz w:val="20"/>
                <w:szCs w:val="20"/>
              </w:rPr>
              <w:t>/ Gestione della Garanzia</w:t>
            </w:r>
          </w:p>
        </w:tc>
        <w:tc>
          <w:tcPr>
            <w:tcW w:w="5159" w:type="dxa"/>
            <w:shd w:val="clear" w:color="auto" w:fill="auto"/>
          </w:tcPr>
          <w:p w14:paraId="59FB3855" w14:textId="77777777" w:rsidR="006126B0" w:rsidRPr="002900A0" w:rsidRDefault="006126B0" w:rsidP="00FA1432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D8ABD" w14:textId="77777777" w:rsidR="006126B0" w:rsidRPr="002900A0" w:rsidRDefault="006126B0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7ECDF743" w14:textId="77777777" w:rsidR="008569A6" w:rsidRPr="002900A0" w:rsidRDefault="008569A6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6A32C957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24A41642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21E6FCC3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5CCF0C94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5B8A1DFE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06ACDF9F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24F0BEBF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1B825E21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0E846F55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34EC627E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5AC500B0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0516A4B9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085D6669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49FB2C70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341E4FAB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697D5F57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13B21C93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782E346F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1CD5BAA9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5113DDEE" w14:textId="77777777" w:rsidR="006126B0" w:rsidRPr="002900A0" w:rsidRDefault="006126B0" w:rsidP="006126B0">
      <w:pPr>
        <w:pStyle w:val="Paragrafoelenco"/>
        <w:numPr>
          <w:ilvl w:val="0"/>
          <w:numId w:val="6"/>
        </w:numPr>
        <w:tabs>
          <w:tab w:val="left" w:pos="-1701"/>
        </w:tabs>
        <w:contextualSpacing w:val="0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Struttura della certificazione</w:t>
      </w:r>
    </w:p>
    <w:p w14:paraId="0235DDF0" w14:textId="77777777" w:rsidR="006126B0" w:rsidRPr="002900A0" w:rsidRDefault="006126B0" w:rsidP="006126B0">
      <w:pPr>
        <w:tabs>
          <w:tab w:val="left" w:pos="-1701"/>
        </w:tabs>
        <w:jc w:val="center"/>
        <w:rPr>
          <w:rFonts w:ascii="Arial" w:hAnsi="Arial" w:cs="Arial"/>
          <w:b/>
          <w:bCs/>
        </w:rPr>
      </w:pPr>
    </w:p>
    <w:p w14:paraId="678FF7EF" w14:textId="221B2C2A" w:rsidR="006126B0" w:rsidRPr="00807AD4" w:rsidRDefault="006126B0" w:rsidP="006126B0">
      <w:pPr>
        <w:spacing w:line="276" w:lineRule="auto"/>
        <w:ind w:right="113"/>
        <w:jc w:val="both"/>
        <w:rPr>
          <w:rFonts w:ascii="Arial" w:hAnsi="Arial" w:cs="Arial"/>
        </w:rPr>
      </w:pPr>
      <w:r w:rsidRPr="002900A0">
        <w:rPr>
          <w:rFonts w:ascii="Arial" w:hAnsi="Arial" w:cs="Arial"/>
        </w:rPr>
        <w:t>Con riferimento ai siti oggetto di certificazione (riportati al punto 1 del</w:t>
      </w:r>
      <w:r w:rsidR="00451608" w:rsidRPr="002900A0">
        <w:rPr>
          <w:rFonts w:ascii="Arial" w:hAnsi="Arial" w:cs="Arial"/>
        </w:rPr>
        <w:t>la presente parte del</w:t>
      </w:r>
      <w:r w:rsidRPr="002900A0">
        <w:rPr>
          <w:rFonts w:ascii="Arial" w:hAnsi="Arial" w:cs="Arial"/>
        </w:rPr>
        <w:t xml:space="preserve"> questionario), indicare quale delle seguenti opzioni risponde alla struttura della certificazione applicabile (</w:t>
      </w:r>
      <w:proofErr w:type="spellStart"/>
      <w:r w:rsidRPr="002900A0">
        <w:rPr>
          <w:rFonts w:ascii="Arial" w:hAnsi="Arial" w:cs="Arial"/>
        </w:rPr>
        <w:t>rif.</w:t>
      </w:r>
      <w:proofErr w:type="spellEnd"/>
      <w:r w:rsidRPr="002900A0">
        <w:rPr>
          <w:rFonts w:ascii="Arial" w:hAnsi="Arial" w:cs="Arial"/>
        </w:rPr>
        <w:t xml:space="preserve"> allegato 4 dello </w:t>
      </w:r>
      <w:r w:rsidRPr="002900A0">
        <w:rPr>
          <w:rFonts w:ascii="Arial" w:hAnsi="Arial" w:cs="Arial"/>
        </w:rPr>
        <w:lastRenderedPageBreak/>
        <w:t xml:space="preserve">Schema di Certificazione Automotive per </w:t>
      </w:r>
      <w:r w:rsidR="00B97B07" w:rsidRPr="002900A0">
        <w:rPr>
          <w:rFonts w:ascii="Arial" w:hAnsi="Arial" w:cs="Arial"/>
        </w:rPr>
        <w:t>IATF -</w:t>
      </w:r>
      <w:r w:rsidRPr="002900A0">
        <w:rPr>
          <w:rFonts w:ascii="Arial" w:hAnsi="Arial" w:cs="Arial"/>
        </w:rPr>
        <w:t xml:space="preserve"> Regole per ottenere il raggiungimento ed il mantenimento</w:t>
      </w:r>
      <w:r w:rsidRPr="00807AD4">
        <w:rPr>
          <w:rFonts w:ascii="Arial" w:hAnsi="Arial" w:cs="Arial"/>
        </w:rPr>
        <w:t xml:space="preserve"> del riconoscimento IATF” - quinta edizione- novembre 2016)</w:t>
      </w:r>
    </w:p>
    <w:p w14:paraId="19276B10" w14:textId="77777777" w:rsidR="006126B0" w:rsidRPr="001728DD" w:rsidRDefault="006126B0" w:rsidP="006126B0">
      <w:pPr>
        <w:ind w:right="113"/>
        <w:jc w:val="both"/>
        <w:rPr>
          <w:rFonts w:ascii="Arial" w:hAnsi="Arial" w:cs="Arial"/>
          <w:i/>
        </w:rPr>
      </w:pPr>
    </w:p>
    <w:tbl>
      <w:tblPr>
        <w:tblStyle w:val="Grigliatabella"/>
        <w:tblW w:w="10171" w:type="dxa"/>
        <w:tblInd w:w="360" w:type="dxa"/>
        <w:tblLook w:val="04A0" w:firstRow="1" w:lastRow="0" w:firstColumn="1" w:lastColumn="0" w:noHBand="0" w:noVBand="1"/>
      </w:tblPr>
      <w:tblGrid>
        <w:gridCol w:w="340"/>
        <w:gridCol w:w="9831"/>
      </w:tblGrid>
      <w:tr w:rsidR="006126B0" w:rsidRPr="001728DD" w14:paraId="0A6492F5" w14:textId="77777777" w:rsidTr="00FA1432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</w:tcPr>
          <w:p w14:paraId="18430A20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bottom w:val="nil"/>
              <w:right w:val="nil"/>
            </w:tcBorders>
            <w:vAlign w:val="center"/>
          </w:tcPr>
          <w:p w14:paraId="5EE821C6" w14:textId="7BF10901" w:rsidR="006126B0" w:rsidRPr="001728DD" w:rsidRDefault="00F81A43" w:rsidP="00FA14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Singolo Sito Produttivo </w:t>
            </w:r>
            <w:r w:rsidR="006126B0" w:rsidRPr="001728DD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6126B0" w:rsidRPr="001728DD" w14:paraId="5D105D3E" w14:textId="77777777" w:rsidTr="00FA1432">
        <w:trPr>
          <w:trHeight w:val="113"/>
        </w:trPr>
        <w:tc>
          <w:tcPr>
            <w:tcW w:w="340" w:type="dxa"/>
            <w:tcBorders>
              <w:left w:val="nil"/>
              <w:right w:val="nil"/>
            </w:tcBorders>
          </w:tcPr>
          <w:p w14:paraId="4F66754E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02EF" w14:textId="77777777" w:rsidR="006126B0" w:rsidRPr="001728DD" w:rsidRDefault="006126B0" w:rsidP="00FA1432">
            <w:pPr>
              <w:rPr>
                <w:rFonts w:ascii="Arial" w:hAnsi="Arial" w:cs="Arial"/>
                <w:color w:val="000000"/>
              </w:rPr>
            </w:pPr>
          </w:p>
        </w:tc>
      </w:tr>
      <w:tr w:rsidR="006126B0" w:rsidRPr="001728DD" w14:paraId="1FBEFED9" w14:textId="77777777" w:rsidTr="00FA1432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</w:tcPr>
          <w:p w14:paraId="57D60C3B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bottom w:val="nil"/>
              <w:right w:val="nil"/>
            </w:tcBorders>
            <w:vAlign w:val="center"/>
          </w:tcPr>
          <w:p w14:paraId="49A0252D" w14:textId="791DAD62" w:rsidR="006126B0" w:rsidRPr="001728DD" w:rsidRDefault="006126B0" w:rsidP="00FA1432">
            <w:pPr>
              <w:rPr>
                <w:rFonts w:ascii="Arial" w:hAnsi="Arial" w:cs="Arial"/>
                <w:color w:val="000000"/>
              </w:rPr>
            </w:pPr>
            <w:r w:rsidRPr="001728DD">
              <w:rPr>
                <w:rFonts w:ascii="Arial" w:hAnsi="Arial" w:cs="Arial"/>
                <w:color w:val="000000"/>
              </w:rPr>
              <w:t>Si</w:t>
            </w:r>
            <w:r w:rsidR="00B12CD0">
              <w:rPr>
                <w:rFonts w:ascii="Arial" w:hAnsi="Arial" w:cs="Arial"/>
                <w:color w:val="000000"/>
              </w:rPr>
              <w:t>ngolo Sito P</w:t>
            </w:r>
            <w:r w:rsidRPr="001728DD">
              <w:rPr>
                <w:rFonts w:ascii="Arial" w:hAnsi="Arial" w:cs="Arial"/>
                <w:color w:val="000000"/>
              </w:rPr>
              <w:t>roduttivo con sito/i esteso/i</w:t>
            </w:r>
            <w:r w:rsidR="00B12CD0">
              <w:rPr>
                <w:rFonts w:ascii="Arial" w:hAnsi="Arial" w:cs="Arial"/>
                <w:color w:val="000000"/>
              </w:rPr>
              <w:t xml:space="preserve"> (EMS)***</w:t>
            </w:r>
            <w:r w:rsidRPr="001728DD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6126B0" w:rsidRPr="001728DD" w14:paraId="3F82ADA2" w14:textId="77777777" w:rsidTr="00FA1432">
        <w:trPr>
          <w:trHeight w:val="113"/>
        </w:trPr>
        <w:tc>
          <w:tcPr>
            <w:tcW w:w="340" w:type="dxa"/>
            <w:tcBorders>
              <w:left w:val="nil"/>
              <w:right w:val="nil"/>
            </w:tcBorders>
          </w:tcPr>
          <w:p w14:paraId="7D4399F4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1EA7" w14:textId="77777777" w:rsidR="006126B0" w:rsidRPr="001728DD" w:rsidRDefault="006126B0" w:rsidP="00FA1432">
            <w:pPr>
              <w:rPr>
                <w:rFonts w:ascii="Arial" w:hAnsi="Arial" w:cs="Arial"/>
                <w:color w:val="000000"/>
              </w:rPr>
            </w:pPr>
          </w:p>
        </w:tc>
      </w:tr>
      <w:tr w:rsidR="006126B0" w:rsidRPr="00E60AFF" w14:paraId="2CFEA8D2" w14:textId="77777777" w:rsidTr="00FA1432">
        <w:trPr>
          <w:trHeight w:val="340"/>
        </w:trPr>
        <w:tc>
          <w:tcPr>
            <w:tcW w:w="340" w:type="dxa"/>
          </w:tcPr>
          <w:p w14:paraId="134BE5D6" w14:textId="77777777" w:rsidR="006126B0" w:rsidRPr="001728DD" w:rsidRDefault="006126B0" w:rsidP="00FA143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bottom w:val="nil"/>
              <w:right w:val="nil"/>
            </w:tcBorders>
            <w:vAlign w:val="center"/>
          </w:tcPr>
          <w:p w14:paraId="61BD0F3E" w14:textId="5C1AC7B6" w:rsidR="006126B0" w:rsidRPr="00E60AFF" w:rsidRDefault="006126B0" w:rsidP="00FA1432">
            <w:pPr>
              <w:rPr>
                <w:rFonts w:ascii="Arial" w:hAnsi="Arial" w:cs="Arial"/>
              </w:rPr>
            </w:pPr>
            <w:r w:rsidRPr="00E60AFF">
              <w:rPr>
                <w:rFonts w:ascii="Arial" w:hAnsi="Arial" w:cs="Arial"/>
                <w:color w:val="000000"/>
              </w:rPr>
              <w:t>Schema</w:t>
            </w:r>
            <w:r w:rsidR="007611A5" w:rsidRPr="00E60AFF">
              <w:rPr>
                <w:rFonts w:ascii="Arial" w:hAnsi="Arial" w:cs="Arial"/>
                <w:color w:val="000000"/>
              </w:rPr>
              <w:t xml:space="preserve"> Corporate</w:t>
            </w:r>
          </w:p>
        </w:tc>
      </w:tr>
    </w:tbl>
    <w:p w14:paraId="409F5E53" w14:textId="77777777" w:rsidR="006126B0" w:rsidRPr="00E60AFF" w:rsidRDefault="006126B0" w:rsidP="006126B0">
      <w:pPr>
        <w:jc w:val="center"/>
        <w:rPr>
          <w:rFonts w:ascii="Arial" w:hAnsi="Arial" w:cs="Arial"/>
          <w:b/>
          <w:bCs/>
          <w:color w:val="17365D"/>
          <w:lang w:val="en-US"/>
        </w:rPr>
      </w:pPr>
    </w:p>
    <w:p w14:paraId="24D5519A" w14:textId="77777777" w:rsidR="00B12CD0" w:rsidRPr="00E60AFF" w:rsidRDefault="00B12CD0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1355BC0" w14:textId="3CAF6616" w:rsidR="00D556FF" w:rsidRPr="00E60AFF" w:rsidRDefault="00B12CD0" w:rsidP="00D556FF">
      <w:pPr>
        <w:rPr>
          <w:rFonts w:ascii="Arial" w:hAnsi="Arial" w:cs="Arial"/>
          <w:bCs/>
          <w:i/>
          <w:iCs/>
          <w:sz w:val="22"/>
          <w:szCs w:val="22"/>
        </w:rPr>
      </w:pPr>
      <w:r w:rsidRPr="00E60AFF">
        <w:rPr>
          <w:rFonts w:ascii="Arial" w:hAnsi="Arial" w:cs="Arial"/>
          <w:bCs/>
          <w:i/>
          <w:iCs/>
          <w:sz w:val="22"/>
          <w:szCs w:val="22"/>
        </w:rPr>
        <w:t xml:space="preserve">*** Nota: </w:t>
      </w:r>
      <w:r w:rsidR="00D556FF" w:rsidRPr="00E60AFF">
        <w:rPr>
          <w:rFonts w:ascii="Arial" w:hAnsi="Arial" w:cs="Arial"/>
          <w:bCs/>
          <w:i/>
          <w:iCs/>
          <w:sz w:val="22"/>
          <w:szCs w:val="22"/>
        </w:rPr>
        <w:t>Un sito produttivo esteso deve essere situato entro dieci (10) miglia (sedici [16] chilometri) e trovarsi a non oltre sessanta (60) minuti di distanza in auto dal sito produttivo principale.</w:t>
      </w:r>
    </w:p>
    <w:p w14:paraId="07D2E7E5" w14:textId="77777777" w:rsidR="001F42C2" w:rsidRPr="00E60AFF" w:rsidRDefault="001F42C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847A9DA" w14:textId="6ABEE1DA" w:rsidR="00CB1668" w:rsidRPr="00E60AFF" w:rsidRDefault="00987ED2" w:rsidP="00CB1668">
      <w:pPr>
        <w:rPr>
          <w:rFonts w:ascii="Arial" w:hAnsi="Arial" w:cs="Arial"/>
        </w:rPr>
      </w:pPr>
      <w:r w:rsidRPr="00E60AFF">
        <w:rPr>
          <w:rFonts w:ascii="Arial" w:hAnsi="Arial" w:cs="Arial"/>
          <w:b/>
          <w:bCs/>
        </w:rPr>
        <w:t>Dati dell’eventuale sito</w:t>
      </w:r>
      <w:r w:rsidR="008504BA" w:rsidRPr="00E60AFF">
        <w:rPr>
          <w:rFonts w:ascii="Arial" w:hAnsi="Arial" w:cs="Arial"/>
          <w:b/>
          <w:bCs/>
        </w:rPr>
        <w:t>/i</w:t>
      </w:r>
      <w:r w:rsidRPr="00E60AFF">
        <w:rPr>
          <w:rFonts w:ascii="Arial" w:hAnsi="Arial" w:cs="Arial"/>
          <w:b/>
          <w:bCs/>
        </w:rPr>
        <w:t xml:space="preserve"> </w:t>
      </w:r>
      <w:r w:rsidR="00774C7F" w:rsidRPr="00E60AFF">
        <w:rPr>
          <w:rFonts w:ascii="Arial" w:hAnsi="Arial" w:cs="Arial"/>
          <w:b/>
          <w:bCs/>
        </w:rPr>
        <w:t>produttivo</w:t>
      </w:r>
      <w:r w:rsidR="008504BA" w:rsidRPr="00E60AFF">
        <w:rPr>
          <w:rFonts w:ascii="Arial" w:hAnsi="Arial" w:cs="Arial"/>
          <w:b/>
          <w:bCs/>
        </w:rPr>
        <w:t xml:space="preserve">/i </w:t>
      </w:r>
      <w:r w:rsidRPr="00E60AFF">
        <w:rPr>
          <w:rFonts w:ascii="Arial" w:hAnsi="Arial" w:cs="Arial"/>
          <w:b/>
          <w:bCs/>
        </w:rPr>
        <w:t>esteso</w:t>
      </w:r>
      <w:r w:rsidR="008504BA" w:rsidRPr="00E60AFF">
        <w:rPr>
          <w:rFonts w:ascii="Arial" w:hAnsi="Arial" w:cs="Arial"/>
          <w:b/>
          <w:bCs/>
        </w:rPr>
        <w:t>/i</w:t>
      </w:r>
      <w:r w:rsidRPr="00E60AFF">
        <w:rPr>
          <w:rFonts w:ascii="Arial" w:hAnsi="Arial" w:cs="Arial"/>
          <w:b/>
          <w:bCs/>
        </w:rPr>
        <w:t xml:space="preserve"> </w:t>
      </w:r>
      <w:r w:rsidRPr="00E60AFF">
        <w:rPr>
          <w:rFonts w:ascii="Arial" w:hAnsi="Arial" w:cs="Arial"/>
        </w:rPr>
        <w:t>(</w:t>
      </w:r>
      <w:r w:rsidR="003D7359" w:rsidRPr="00E60AFF">
        <w:rPr>
          <w:rFonts w:ascii="Arial" w:hAnsi="Arial" w:cs="Arial"/>
        </w:rPr>
        <w:t>ubicazione i</w:t>
      </w:r>
      <w:r w:rsidR="008750B1" w:rsidRPr="00E60AFF">
        <w:rPr>
          <w:rFonts w:ascii="Arial" w:hAnsi="Arial" w:cs="Arial"/>
        </w:rPr>
        <w:t>n cui si espandono</w:t>
      </w:r>
      <w:r w:rsidR="00CB1668" w:rsidRPr="00E60AFF">
        <w:rPr>
          <w:rFonts w:ascii="Arial" w:hAnsi="Arial" w:cs="Arial"/>
        </w:rPr>
        <w:t xml:space="preserve"> processi produttivi </w:t>
      </w:r>
      <w:r w:rsidR="008750B1" w:rsidRPr="00E60AFF">
        <w:rPr>
          <w:rFonts w:ascii="Arial" w:hAnsi="Arial" w:cs="Arial"/>
        </w:rPr>
        <w:t>del sito principale</w:t>
      </w:r>
      <w:r w:rsidR="00054055" w:rsidRPr="00E60AFF">
        <w:rPr>
          <w:rFonts w:ascii="Arial" w:hAnsi="Arial" w:cs="Arial"/>
        </w:rPr>
        <w:t xml:space="preserve">. Processi che sono </w:t>
      </w:r>
      <w:r w:rsidR="00CB1668" w:rsidRPr="00E60AFF">
        <w:rPr>
          <w:rFonts w:ascii="Arial" w:hAnsi="Arial" w:cs="Arial"/>
        </w:rPr>
        <w:t>gestiti insieme come un unico sito produttivo che fa parte dello stesso soggetto giuridico.</w:t>
      </w:r>
      <w:r w:rsidR="00054055" w:rsidRPr="00E60AFF">
        <w:rPr>
          <w:rFonts w:ascii="Arial" w:hAnsi="Arial" w:cs="Arial"/>
        </w:rPr>
        <w:t>)</w:t>
      </w:r>
    </w:p>
    <w:p w14:paraId="4314A93C" w14:textId="77777777" w:rsidR="00987ED2" w:rsidRPr="00E60AFF" w:rsidRDefault="00987ED2" w:rsidP="002D39F9">
      <w:pPr>
        <w:tabs>
          <w:tab w:val="left" w:pos="-1701"/>
        </w:tabs>
        <w:spacing w:line="276" w:lineRule="auto"/>
        <w:rPr>
          <w:rFonts w:ascii="Arial" w:hAnsi="Arial" w:cs="Arial"/>
          <w:bCs/>
        </w:rPr>
      </w:pPr>
    </w:p>
    <w:p w14:paraId="0AAD47CE" w14:textId="7DE33F96" w:rsidR="00987ED2" w:rsidRPr="00E60AFF" w:rsidRDefault="00987ED2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 xml:space="preserve">Indirizzo: </w:t>
      </w:r>
      <w:r w:rsidR="00054055" w:rsidRPr="00E60AFF">
        <w:rPr>
          <w:rFonts w:ascii="Arial" w:hAnsi="Arial" w:cs="Arial"/>
          <w:b/>
          <w:bCs/>
        </w:rPr>
        <w:t xml:space="preserve"> a) </w:t>
      </w:r>
    </w:p>
    <w:p w14:paraId="58754EA7" w14:textId="1E770372" w:rsidR="00054055" w:rsidRPr="00E60AFF" w:rsidRDefault="00054055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ab/>
        <w:t xml:space="preserve">     b) </w:t>
      </w:r>
    </w:p>
    <w:p w14:paraId="34A8579E" w14:textId="61496194" w:rsidR="00987ED2" w:rsidRPr="00E60AFF" w:rsidRDefault="00054055" w:rsidP="00987ED2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</w:rPr>
      </w:pPr>
      <w:proofErr w:type="spellStart"/>
      <w:r w:rsidRPr="00E60AFF">
        <w:rPr>
          <w:rFonts w:ascii="Arial" w:hAnsi="Arial" w:cs="Arial"/>
          <w:b/>
          <w:bCs/>
        </w:rPr>
        <w:t>etc</w:t>
      </w:r>
      <w:proofErr w:type="spellEnd"/>
      <w:r w:rsidRPr="00E60AFF">
        <w:rPr>
          <w:rFonts w:ascii="Arial" w:hAnsi="Arial" w:cs="Arial"/>
          <w:b/>
          <w:bCs/>
        </w:rPr>
        <w:t>…</w:t>
      </w:r>
    </w:p>
    <w:p w14:paraId="3F0BDD64" w14:textId="77777777" w:rsidR="008504BA" w:rsidRPr="00E60AFF" w:rsidRDefault="008504BA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</w:p>
    <w:p w14:paraId="39362190" w14:textId="2FADF139" w:rsidR="00987ED2" w:rsidRPr="00E60AFF" w:rsidRDefault="00987ED2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 xml:space="preserve">Nr. Addetti: </w:t>
      </w:r>
    </w:p>
    <w:p w14:paraId="1949D2AA" w14:textId="6154D91F" w:rsidR="00054055" w:rsidRPr="00E60AFF" w:rsidRDefault="00054055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ab/>
        <w:t>Sito esteso a)</w:t>
      </w:r>
    </w:p>
    <w:p w14:paraId="010B954B" w14:textId="77777777" w:rsidR="008504BA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A tempo indeterminato:</w:t>
      </w:r>
    </w:p>
    <w:p w14:paraId="08666D27" w14:textId="77777777" w:rsidR="008504BA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A tempo determinato:</w:t>
      </w:r>
    </w:p>
    <w:p w14:paraId="7FBB3CE5" w14:textId="77777777" w:rsidR="008504BA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Part time e a contratto:</w:t>
      </w:r>
    </w:p>
    <w:p w14:paraId="7FC53B2D" w14:textId="6B812157" w:rsidR="00987ED2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Lavoratori giornalieri (riportare la media dei lavoratori giornalieri utilizzati nel precedente periodo di (6) mesi</w:t>
      </w:r>
      <w:r w:rsidR="003D7359" w:rsidRPr="00E60AFF">
        <w:rPr>
          <w:rFonts w:ascii="Arial" w:hAnsi="Arial" w:cs="Arial"/>
          <w:bCs/>
        </w:rPr>
        <w:t>2</w:t>
      </w:r>
      <w:r w:rsidRPr="00E60AFF">
        <w:rPr>
          <w:rFonts w:ascii="Arial" w:hAnsi="Arial" w:cs="Arial"/>
          <w:bCs/>
        </w:rPr>
        <w:t>) :</w:t>
      </w:r>
    </w:p>
    <w:p w14:paraId="485C1BF0" w14:textId="77777777" w:rsidR="00054055" w:rsidRDefault="00054055" w:rsidP="00987ED2">
      <w:pPr>
        <w:pStyle w:val="Paragrafoelenco"/>
        <w:spacing w:line="276" w:lineRule="auto"/>
        <w:rPr>
          <w:rFonts w:ascii="Arial" w:hAnsi="Arial" w:cs="Arial"/>
          <w:bCs/>
        </w:rPr>
      </w:pPr>
    </w:p>
    <w:p w14:paraId="4C7C1952" w14:textId="71F11268" w:rsidR="00987ED2" w:rsidRPr="002D39F9" w:rsidRDefault="00054055" w:rsidP="00987ED2">
      <w:pPr>
        <w:pStyle w:val="Paragrafoelenco"/>
        <w:spacing w:line="276" w:lineRule="auto"/>
        <w:rPr>
          <w:rFonts w:ascii="Arial" w:hAnsi="Arial" w:cs="Arial"/>
          <w:b/>
        </w:rPr>
      </w:pPr>
      <w:r w:rsidRPr="002D39F9">
        <w:rPr>
          <w:rFonts w:ascii="Arial" w:hAnsi="Arial" w:cs="Arial"/>
          <w:b/>
        </w:rPr>
        <w:t xml:space="preserve">Sito esteso b) </w:t>
      </w:r>
    </w:p>
    <w:p w14:paraId="00A334EA" w14:textId="1148F060" w:rsidR="00054055" w:rsidRDefault="00054055" w:rsidP="00987ED2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</w:t>
      </w:r>
    </w:p>
    <w:p w14:paraId="158B8323" w14:textId="77777777" w:rsidR="002D39F9" w:rsidRDefault="002D39F9" w:rsidP="00987ED2">
      <w:pPr>
        <w:pStyle w:val="Paragrafoelenco"/>
        <w:spacing w:line="276" w:lineRule="auto"/>
        <w:rPr>
          <w:rFonts w:ascii="Arial" w:hAnsi="Arial" w:cs="Arial"/>
          <w:bCs/>
        </w:rPr>
      </w:pPr>
    </w:p>
    <w:p w14:paraId="4349FD04" w14:textId="440C4C86" w:rsidR="002D39F9" w:rsidRDefault="002D39F9" w:rsidP="00987ED2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Etc….</w:t>
      </w:r>
    </w:p>
    <w:p w14:paraId="5B2239D7" w14:textId="77777777" w:rsidR="00054055" w:rsidRPr="001728DD" w:rsidRDefault="00054055" w:rsidP="00987ED2">
      <w:pPr>
        <w:pStyle w:val="Paragrafoelenco"/>
        <w:spacing w:line="276" w:lineRule="auto"/>
        <w:rPr>
          <w:rFonts w:ascii="Arial" w:hAnsi="Arial" w:cs="Arial"/>
          <w:bCs/>
        </w:rPr>
      </w:pPr>
    </w:p>
    <w:p w14:paraId="4FE42EE3" w14:textId="77777777" w:rsidR="00987ED2" w:rsidRDefault="00987ED2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1728DD">
        <w:rPr>
          <w:rFonts w:ascii="Arial" w:hAnsi="Arial" w:cs="Arial"/>
          <w:b/>
          <w:bCs/>
        </w:rPr>
        <w:t>Addetti che operano in turno:</w:t>
      </w:r>
    </w:p>
    <w:p w14:paraId="6D0FC745" w14:textId="3978E60A" w:rsidR="002D39F9" w:rsidRPr="001728DD" w:rsidRDefault="002D39F9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Sito esteso a) </w:t>
      </w:r>
    </w:p>
    <w:p w14:paraId="7FE79AF8" w14:textId="77777777" w:rsidR="00987ED2" w:rsidRPr="001728DD" w:rsidRDefault="00987ED2" w:rsidP="00987ED2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1728DD">
        <w:rPr>
          <w:rFonts w:ascii="Arial" w:hAnsi="Arial" w:cs="Arial"/>
          <w:bCs/>
        </w:rPr>
        <w:t>Turnisti:</w:t>
      </w:r>
    </w:p>
    <w:p w14:paraId="73311A7F" w14:textId="77777777" w:rsidR="00987ED2" w:rsidRPr="001728DD" w:rsidRDefault="00987ED2" w:rsidP="00987ED2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1728DD">
        <w:rPr>
          <w:rFonts w:ascii="Arial" w:hAnsi="Arial" w:cs="Arial"/>
          <w:bCs/>
        </w:rPr>
        <w:t>Nr. Turni:</w:t>
      </w:r>
    </w:p>
    <w:p w14:paraId="419D696B" w14:textId="781DB3D8" w:rsidR="00987ED2" w:rsidRDefault="00987ED2" w:rsidP="002D39F9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1728DD">
        <w:rPr>
          <w:rFonts w:ascii="Arial" w:hAnsi="Arial" w:cs="Arial"/>
          <w:bCs/>
        </w:rPr>
        <w:t>Risorse per turno:</w:t>
      </w:r>
    </w:p>
    <w:p w14:paraId="7C6AF321" w14:textId="77777777" w:rsidR="002D39F9" w:rsidRPr="002D39F9" w:rsidRDefault="002D39F9" w:rsidP="002D39F9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</w:p>
    <w:p w14:paraId="29490F60" w14:textId="77777777" w:rsidR="002D39F9" w:rsidRPr="002D39F9" w:rsidRDefault="002D39F9" w:rsidP="002D39F9">
      <w:pPr>
        <w:pStyle w:val="Paragrafoelenco"/>
        <w:spacing w:line="276" w:lineRule="auto"/>
        <w:rPr>
          <w:rFonts w:ascii="Arial" w:hAnsi="Arial" w:cs="Arial"/>
          <w:b/>
        </w:rPr>
      </w:pPr>
      <w:r w:rsidRPr="002D39F9">
        <w:rPr>
          <w:rFonts w:ascii="Arial" w:hAnsi="Arial" w:cs="Arial"/>
          <w:b/>
        </w:rPr>
        <w:t xml:space="preserve">Sito esteso b) </w:t>
      </w:r>
    </w:p>
    <w:p w14:paraId="72DF8CB8" w14:textId="77777777" w:rsidR="002D39F9" w:rsidRDefault="002D39F9" w:rsidP="002D39F9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</w:t>
      </w:r>
    </w:p>
    <w:p w14:paraId="05266D8D" w14:textId="77777777" w:rsidR="002D39F9" w:rsidRDefault="002D39F9" w:rsidP="002D39F9">
      <w:pPr>
        <w:pStyle w:val="Paragrafoelenco"/>
        <w:spacing w:line="276" w:lineRule="auto"/>
        <w:rPr>
          <w:rFonts w:ascii="Arial" w:hAnsi="Arial" w:cs="Arial"/>
          <w:bCs/>
        </w:rPr>
      </w:pPr>
    </w:p>
    <w:p w14:paraId="5DBD7B92" w14:textId="4B5231E9" w:rsidR="00987ED2" w:rsidRPr="002D39F9" w:rsidRDefault="002D39F9" w:rsidP="002D39F9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Etc….</w:t>
      </w:r>
    </w:p>
    <w:p w14:paraId="0054C00A" w14:textId="77777777" w:rsidR="00987ED2" w:rsidRDefault="00987ED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8D0A3F" w:rsidRPr="00A7175A" w14:paraId="5EB3FAD8" w14:textId="77777777" w:rsidTr="00FA1432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BE32EA" w14:textId="7C423615" w:rsidR="008D0A3F" w:rsidRPr="00A7175A" w:rsidRDefault="008D0A3F" w:rsidP="00FA143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175A">
              <w:rPr>
                <w:rFonts w:ascii="Arial" w:hAnsi="Arial" w:cs="Arial"/>
              </w:rPr>
              <w:br w:type="page"/>
            </w:r>
            <w:r w:rsidRPr="00A7175A">
              <w:rPr>
                <w:rFonts w:ascii="Arial" w:hAnsi="Arial" w:cs="Arial"/>
              </w:rPr>
              <w:br w:type="page"/>
            </w:r>
            <w:r w:rsidRPr="00A7175A">
              <w:rPr>
                <w:rFonts w:ascii="Arial" w:hAnsi="Arial" w:cs="Arial"/>
                <w:b/>
                <w:color w:val="0070C0"/>
                <w:sz w:val="22"/>
                <w:szCs w:val="22"/>
              </w:rPr>
              <w:t>6.</w:t>
            </w:r>
            <w:r w:rsidR="009C6321">
              <w:rPr>
                <w:rFonts w:ascii="Arial" w:hAnsi="Arial" w:cs="Arial"/>
                <w:b/>
                <w:color w:val="0070C0"/>
                <w:sz w:val="22"/>
                <w:szCs w:val="22"/>
              </w:rPr>
              <w:t>ALTRE INFORMAZIONI</w:t>
            </w:r>
            <w:r w:rsidR="00F855CF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E CONFERMA DEI DATI</w:t>
            </w:r>
          </w:p>
        </w:tc>
      </w:tr>
    </w:tbl>
    <w:p w14:paraId="39AB2761" w14:textId="77777777" w:rsidR="008D0A3F" w:rsidRDefault="008D0A3F" w:rsidP="008D0A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765094" w14:paraId="609D5C06" w14:textId="77777777" w:rsidTr="00FA1432">
        <w:tc>
          <w:tcPr>
            <w:tcW w:w="6629" w:type="dxa"/>
          </w:tcPr>
          <w:p w14:paraId="2258E852" w14:textId="47423B74" w:rsidR="00765094" w:rsidRDefault="00765094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Sistema di Gestione oggetto della richiesta di certificazione è già attivo</w:t>
            </w:r>
          </w:p>
        </w:tc>
        <w:tc>
          <w:tcPr>
            <w:tcW w:w="3402" w:type="dxa"/>
          </w:tcPr>
          <w:p w14:paraId="1EC56D16" w14:textId="77777777" w:rsidR="00765094" w:rsidRPr="00DA51C4" w:rsidRDefault="00765094" w:rsidP="0076509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6F6B265" w14:textId="77777777" w:rsidR="00765094" w:rsidRDefault="00765094" w:rsidP="0076509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47D56555" w14:textId="77777777" w:rsidR="00765094" w:rsidRDefault="00765094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4" w14:paraId="1990E5AA" w14:textId="77777777" w:rsidTr="00FA1432">
        <w:tc>
          <w:tcPr>
            <w:tcW w:w="6629" w:type="dxa"/>
          </w:tcPr>
          <w:p w14:paraId="0FE02C79" w14:textId="0F5AC635" w:rsidR="00765094" w:rsidRDefault="00765094" w:rsidP="00FA143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Indicare il periodo </w:t>
            </w:r>
            <w:r w:rsidR="00103FAC">
              <w:rPr>
                <w:rFonts w:ascii="Arial" w:hAnsi="Arial" w:cs="Arial"/>
                <w:bCs/>
                <w:sz w:val="22"/>
                <w:szCs w:val="22"/>
              </w:rPr>
              <w:t>previsto per il conseguimento della certificazione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1303F313" w14:textId="77777777" w:rsidR="00765094" w:rsidRDefault="00765094" w:rsidP="00FA143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E4C" w14:paraId="18223A3C" w14:textId="77777777" w:rsidTr="00FA1432">
        <w:tc>
          <w:tcPr>
            <w:tcW w:w="6629" w:type="dxa"/>
          </w:tcPr>
          <w:p w14:paraId="22EA34B8" w14:textId="1D7B1E89" w:rsidR="002C4ABD" w:rsidRPr="005F55CA" w:rsidRDefault="002C4ABD" w:rsidP="00DF0E4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7CC5">
              <w:rPr>
                <w:rFonts w:ascii="Arial" w:hAnsi="Arial" w:cs="Arial"/>
                <w:bCs/>
                <w:sz w:val="22"/>
                <w:szCs w:val="22"/>
              </w:rPr>
              <w:t xml:space="preserve">È stata svolta attività formativa sul </w:t>
            </w:r>
            <w:r w:rsidRPr="005F55CA">
              <w:rPr>
                <w:rFonts w:ascii="Arial" w:hAnsi="Arial" w:cs="Arial"/>
                <w:bCs/>
                <w:sz w:val="22"/>
                <w:szCs w:val="22"/>
              </w:rPr>
              <w:t>Sistema di Gestione oggetto della richiesta di certificazione</w:t>
            </w:r>
          </w:p>
          <w:p w14:paraId="6B61B991" w14:textId="442036FC" w:rsidR="00DF0E4C" w:rsidRPr="005F55CA" w:rsidRDefault="00DF0E4C" w:rsidP="00DF0E4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F55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AB0DAE6" w14:textId="77777777" w:rsidR="005F55CA" w:rsidRPr="005F55CA" w:rsidRDefault="005F55CA" w:rsidP="005F55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5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5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F55CA">
              <w:rPr>
                <w:rFonts w:ascii="Arial" w:hAnsi="Arial" w:cs="Arial"/>
                <w:sz w:val="22"/>
                <w:szCs w:val="22"/>
              </w:rPr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55C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6DCAB0F3" w14:textId="77777777" w:rsidR="005F55CA" w:rsidRPr="005F55CA" w:rsidRDefault="005F55CA" w:rsidP="005F55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5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5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F55CA">
              <w:rPr>
                <w:rFonts w:ascii="Arial" w:hAnsi="Arial" w:cs="Arial"/>
                <w:sz w:val="22"/>
                <w:szCs w:val="22"/>
              </w:rPr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55CA">
              <w:rPr>
                <w:rFonts w:ascii="Arial" w:hAnsi="Arial" w:cs="Arial"/>
                <w:sz w:val="22"/>
                <w:szCs w:val="22"/>
              </w:rPr>
              <w:t xml:space="preserve"> SI </w:t>
            </w:r>
          </w:p>
          <w:p w14:paraId="1F18DEA6" w14:textId="77777777" w:rsidR="00DF0E4C" w:rsidRPr="005F55CA" w:rsidRDefault="00DF0E4C" w:rsidP="00DF0E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AC5" w14:paraId="0429B5CC" w14:textId="77777777" w:rsidTr="00FA1432">
        <w:tc>
          <w:tcPr>
            <w:tcW w:w="6629" w:type="dxa"/>
          </w:tcPr>
          <w:p w14:paraId="06BB76A9" w14:textId="77777777" w:rsidR="00AF1AC5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Supporto di consulenti / società di consulenza per il conseguimento della certificazione</w:t>
            </w:r>
          </w:p>
          <w:p w14:paraId="2C011A98" w14:textId="77777777" w:rsidR="00AF1AC5" w:rsidRPr="00367CC5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C3F341" w14:textId="77777777" w:rsidR="00AF1AC5" w:rsidRPr="00F46218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46218">
              <w:rPr>
                <w:rFonts w:ascii="Arial" w:hAnsi="Arial" w:cs="Arial"/>
                <w:sz w:val="18"/>
                <w:szCs w:val="18"/>
              </w:rPr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462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8">
              <w:rPr>
                <w:rFonts w:ascii="Arial" w:hAnsi="Arial" w:cs="Arial"/>
                <w:bCs/>
                <w:sz w:val="22"/>
                <w:szCs w:val="22"/>
              </w:rPr>
              <w:t>SI</w:t>
            </w:r>
          </w:p>
          <w:p w14:paraId="5857F7DA" w14:textId="77777777" w:rsidR="00AF1AC5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NOMINATIVO/RAGIONE SOCIALE:</w:t>
            </w:r>
          </w:p>
          <w:p w14:paraId="41CC4DF9" w14:textId="77777777" w:rsidR="00AF1AC5" w:rsidRPr="00F46218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661468" w14:textId="55D812E3" w:rsidR="00AF1AC5" w:rsidRPr="005F55CA" w:rsidRDefault="00AF1AC5" w:rsidP="00AF1A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2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46218">
              <w:rPr>
                <w:rFonts w:ascii="Arial" w:hAnsi="Arial" w:cs="Arial"/>
                <w:sz w:val="18"/>
                <w:szCs w:val="18"/>
              </w:rPr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462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8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</w:tbl>
    <w:p w14:paraId="2E7D920E" w14:textId="77777777" w:rsidR="00765094" w:rsidRPr="00A7175A" w:rsidRDefault="00765094" w:rsidP="008D0A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D1F19B" w14:textId="77777777" w:rsidR="00A7175A" w:rsidRPr="00A7175A" w:rsidRDefault="00A7175A" w:rsidP="008D0A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0564DFE" w14:textId="77777777" w:rsidR="00A7175A" w:rsidRPr="00A7175A" w:rsidRDefault="00A7175A" w:rsidP="00A7175A">
      <w:pPr>
        <w:tabs>
          <w:tab w:val="left" w:pos="-1701"/>
        </w:tabs>
        <w:rPr>
          <w:rFonts w:ascii="Arial" w:hAnsi="Arial" w:cs="Arial"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>Come ha conosciuto IIP Srl (contrassegnare la casella interessata)</w:t>
      </w:r>
    </w:p>
    <w:p w14:paraId="19FAE6A3" w14:textId="77777777" w:rsidR="00A7175A" w:rsidRPr="00A7175A" w:rsidRDefault="00A7175A" w:rsidP="00A7175A">
      <w:pPr>
        <w:pStyle w:val="Corpodeltesto"/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5614"/>
        <w:gridCol w:w="3839"/>
      </w:tblGrid>
      <w:tr w:rsidR="00A7175A" w:rsidRPr="00A7175A" w14:paraId="292FEEB8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96EBB21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0DB881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stampa specializzata (indicare rivista / quotidiano)</w:t>
            </w:r>
          </w:p>
        </w:tc>
        <w:tc>
          <w:tcPr>
            <w:tcW w:w="3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6C0CB3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04CFC06B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2EE5CB75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BB18D7" w14:textId="7DFF195E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società di consulenza (indicare nome</w:t>
            </w:r>
            <w:r w:rsidR="00807AD4">
              <w:rPr>
                <w:rFonts w:ascii="Arial" w:hAnsi="Arial" w:cs="Arial"/>
                <w:sz w:val="21"/>
                <w:szCs w:val="21"/>
              </w:rPr>
              <w:t>/denominazione</w:t>
            </w:r>
            <w:r w:rsidRPr="00A7175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4BD51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6D8603FE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3115833E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58A81C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contatto diretto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35F1B1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577B6686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4954084E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CF7ADE" w14:textId="642F6721" w:rsidR="00A7175A" w:rsidRPr="00A7175A" w:rsidRDefault="008901D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tramite </w:t>
            </w:r>
            <w:r w:rsidR="00A7175A" w:rsidRPr="00A7175A">
              <w:rPr>
                <w:rFonts w:ascii="Arial" w:hAnsi="Arial" w:cs="Arial"/>
                <w:sz w:val="21"/>
                <w:szCs w:val="21"/>
              </w:rPr>
              <w:t xml:space="preserve">altre aziende (indicare </w:t>
            </w:r>
            <w:r w:rsidR="006830B4">
              <w:rPr>
                <w:rFonts w:ascii="Arial" w:hAnsi="Arial" w:cs="Arial"/>
                <w:sz w:val="21"/>
                <w:szCs w:val="21"/>
              </w:rPr>
              <w:t>la denominazione</w:t>
            </w:r>
            <w:r w:rsidR="00A7175A" w:rsidRPr="00A7175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A96B05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1EA1D08F" w14:textId="77777777" w:rsidTr="00FA1432">
        <w:trPr>
          <w:trHeight w:val="340"/>
        </w:trPr>
        <w:tc>
          <w:tcPr>
            <w:tcW w:w="340" w:type="dxa"/>
            <w:shd w:val="clear" w:color="auto" w:fill="auto"/>
            <w:vAlign w:val="center"/>
          </w:tcPr>
          <w:p w14:paraId="3418F600" w14:textId="77777777" w:rsidR="00A7175A" w:rsidRPr="00A7175A" w:rsidRDefault="00A7175A" w:rsidP="00FA1432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CA2373D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altro (specificare)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2E05D0" w14:textId="77777777" w:rsidR="00A7175A" w:rsidRPr="00A7175A" w:rsidRDefault="00A7175A" w:rsidP="00FA1432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CAC92D" w14:textId="77777777" w:rsidR="00A7175A" w:rsidRPr="00A7175A" w:rsidRDefault="00A7175A" w:rsidP="00A7175A">
      <w:pPr>
        <w:pStyle w:val="Corpodeltesto"/>
        <w:rPr>
          <w:rFonts w:ascii="Arial" w:hAnsi="Arial" w:cs="Arial"/>
          <w:sz w:val="21"/>
          <w:szCs w:val="21"/>
        </w:rPr>
      </w:pPr>
    </w:p>
    <w:p w14:paraId="3E94AB46" w14:textId="14CAE453" w:rsidR="00A7175A" w:rsidRPr="00A7175A" w:rsidRDefault="00A7175A" w:rsidP="00765094">
      <w:pPr>
        <w:pStyle w:val="Corpotesto"/>
        <w:numPr>
          <w:ilvl w:val="0"/>
          <w:numId w:val="8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before="60" w:after="0" w:line="360" w:lineRule="auto"/>
        <w:ind w:left="255" w:right="57" w:hanging="255"/>
        <w:jc w:val="both"/>
        <w:textAlignment w:val="auto"/>
        <w:rPr>
          <w:rFonts w:ascii="Arial" w:hAnsi="Arial" w:cs="Arial"/>
          <w:b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Le informazioni </w:t>
      </w:r>
      <w:r w:rsidR="00241289">
        <w:rPr>
          <w:rFonts w:ascii="Arial" w:hAnsi="Arial" w:cs="Arial"/>
          <w:sz w:val="21"/>
          <w:szCs w:val="21"/>
        </w:rPr>
        <w:t>acquisite tramite il presente QI sono u</w:t>
      </w:r>
      <w:r w:rsidRPr="00A7175A">
        <w:rPr>
          <w:rFonts w:ascii="Arial" w:hAnsi="Arial" w:cs="Arial"/>
          <w:sz w:val="21"/>
          <w:szCs w:val="21"/>
        </w:rPr>
        <w:t xml:space="preserve">tilizzate per elaborare </w:t>
      </w:r>
      <w:r w:rsidR="00241289">
        <w:rPr>
          <w:rFonts w:ascii="Arial" w:hAnsi="Arial" w:cs="Arial"/>
          <w:sz w:val="21"/>
          <w:szCs w:val="21"/>
        </w:rPr>
        <w:t>l’offerta contrattuale</w:t>
      </w:r>
      <w:r w:rsidR="00D25DF9">
        <w:rPr>
          <w:rFonts w:ascii="Arial" w:hAnsi="Arial" w:cs="Arial"/>
          <w:sz w:val="21"/>
          <w:szCs w:val="21"/>
        </w:rPr>
        <w:t xml:space="preserve"> e determinare i tempi di audit secondo quanto stabilito dai Regolamenti di certificazione di riferimento</w:t>
      </w:r>
      <w:r w:rsidR="00F40133">
        <w:rPr>
          <w:rFonts w:ascii="Arial" w:hAnsi="Arial" w:cs="Arial"/>
          <w:sz w:val="21"/>
          <w:szCs w:val="21"/>
        </w:rPr>
        <w:t xml:space="preserve">. </w:t>
      </w:r>
      <w:r w:rsidR="00D25DF9">
        <w:rPr>
          <w:rFonts w:ascii="Arial" w:hAnsi="Arial" w:cs="Arial"/>
          <w:sz w:val="21"/>
          <w:szCs w:val="21"/>
        </w:rPr>
        <w:t>Qualora</w:t>
      </w:r>
      <w:r w:rsidR="00366F7C">
        <w:rPr>
          <w:rFonts w:ascii="Arial" w:hAnsi="Arial" w:cs="Arial"/>
          <w:sz w:val="21"/>
          <w:szCs w:val="21"/>
        </w:rPr>
        <w:t xml:space="preserve"> nel corso delle attività di certificazione</w:t>
      </w:r>
      <w:r w:rsidR="00D25DF9">
        <w:rPr>
          <w:rFonts w:ascii="Arial" w:hAnsi="Arial" w:cs="Arial"/>
          <w:sz w:val="21"/>
          <w:szCs w:val="21"/>
        </w:rPr>
        <w:t xml:space="preserve"> </w:t>
      </w:r>
      <w:r w:rsidR="00E52CD1">
        <w:rPr>
          <w:rFonts w:ascii="Arial" w:hAnsi="Arial" w:cs="Arial"/>
          <w:sz w:val="21"/>
          <w:szCs w:val="21"/>
        </w:rPr>
        <w:t xml:space="preserve">si dovesse riscontrare una situazione diversa, </w:t>
      </w:r>
      <w:r w:rsidR="00366F7C">
        <w:rPr>
          <w:rFonts w:ascii="Arial" w:hAnsi="Arial" w:cs="Arial"/>
          <w:sz w:val="21"/>
          <w:szCs w:val="21"/>
        </w:rPr>
        <w:t>dovrà essere aggiornata l’offerta contrattuale</w:t>
      </w:r>
      <w:r w:rsidRPr="00A7175A">
        <w:rPr>
          <w:rFonts w:ascii="Arial" w:hAnsi="Arial" w:cs="Arial"/>
          <w:sz w:val="21"/>
          <w:szCs w:val="21"/>
        </w:rPr>
        <w:t>.</w:t>
      </w:r>
    </w:p>
    <w:p w14:paraId="687B73CB" w14:textId="77777777" w:rsidR="00A7175A" w:rsidRPr="00A7175A" w:rsidRDefault="00A7175A" w:rsidP="00765094">
      <w:pPr>
        <w:pStyle w:val="Corpotesto"/>
        <w:numPr>
          <w:ilvl w:val="0"/>
          <w:numId w:val="8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 w:line="360" w:lineRule="auto"/>
        <w:ind w:left="255" w:right="57" w:hanging="255"/>
        <w:jc w:val="both"/>
        <w:textAlignment w:val="auto"/>
        <w:rPr>
          <w:rFonts w:ascii="Arial" w:hAnsi="Arial" w:cs="Arial"/>
          <w:b/>
          <w:color w:val="003768"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Nel sito </w:t>
      </w:r>
      <w:hyperlink r:id="rId13" w:history="1">
        <w:r w:rsidRPr="00A7175A">
          <w:rPr>
            <w:rStyle w:val="Collegamentoipertestuale"/>
            <w:rFonts w:ascii="Arial" w:eastAsiaTheme="majorEastAsia" w:hAnsi="Arial" w:cs="Arial"/>
            <w:sz w:val="21"/>
            <w:szCs w:val="21"/>
          </w:rPr>
          <w:t>www.iip.it</w:t>
        </w:r>
      </w:hyperlink>
      <w:r w:rsidRPr="00A7175A">
        <w:rPr>
          <w:rFonts w:ascii="Arial" w:hAnsi="Arial" w:cs="Arial"/>
          <w:sz w:val="21"/>
          <w:szCs w:val="21"/>
        </w:rPr>
        <w:t>,  sono disponibili il Regolamento per la certificazione e il Regolamento per l'uso del marchio.</w:t>
      </w:r>
    </w:p>
    <w:p w14:paraId="63162B01" w14:textId="7A99D6EF" w:rsidR="00A7175A" w:rsidRPr="00A7175A" w:rsidRDefault="00A7175A" w:rsidP="00765094">
      <w:pPr>
        <w:pStyle w:val="Corpotesto"/>
        <w:numPr>
          <w:ilvl w:val="0"/>
          <w:numId w:val="8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 w:line="360" w:lineRule="auto"/>
        <w:ind w:left="255" w:right="57" w:hanging="255"/>
        <w:jc w:val="both"/>
        <w:textAlignment w:val="auto"/>
        <w:rPr>
          <w:rFonts w:ascii="Arial" w:hAnsi="Arial" w:cs="Arial"/>
          <w:b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I dati personali da voi forniti sono </w:t>
      </w:r>
      <w:r w:rsidRPr="00A7175A">
        <w:rPr>
          <w:rFonts w:ascii="Arial" w:eastAsia="Calibri" w:hAnsi="Arial" w:cs="Arial"/>
          <w:sz w:val="21"/>
          <w:szCs w:val="21"/>
          <w:lang w:eastAsia="en-US"/>
        </w:rPr>
        <w:t xml:space="preserve">considerati riservati e vengono </w:t>
      </w:r>
      <w:r w:rsidR="00DB2553">
        <w:rPr>
          <w:rFonts w:ascii="Arial" w:eastAsia="Calibri" w:hAnsi="Arial" w:cs="Arial"/>
          <w:sz w:val="21"/>
          <w:szCs w:val="21"/>
          <w:lang w:eastAsia="en-US"/>
        </w:rPr>
        <w:t>trattati</w:t>
      </w:r>
      <w:r w:rsidRPr="00A7175A">
        <w:rPr>
          <w:rFonts w:ascii="Arial" w:eastAsia="Calibri" w:hAnsi="Arial" w:cs="Arial"/>
          <w:sz w:val="21"/>
          <w:szCs w:val="21"/>
          <w:lang w:eastAsia="en-US"/>
        </w:rPr>
        <w:t xml:space="preserve"> in conformità al Reg. UE 679/2016 GDPR nella sua vigente formulazione</w:t>
      </w:r>
      <w:r w:rsidR="00093665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647CB3A8" w14:textId="77777777" w:rsidR="00A7175A" w:rsidRPr="00A7175A" w:rsidRDefault="00A7175A" w:rsidP="00A7175A">
      <w:pPr>
        <w:tabs>
          <w:tab w:val="left" w:leader="dot" w:pos="3969"/>
          <w:tab w:val="right" w:leader="dot" w:pos="10319"/>
        </w:tabs>
        <w:ind w:right="57"/>
        <w:jc w:val="both"/>
        <w:rPr>
          <w:rFonts w:ascii="Arial" w:hAnsi="Arial" w:cs="Arial"/>
          <w:color w:val="003768"/>
          <w:sz w:val="21"/>
          <w:szCs w:val="21"/>
        </w:rPr>
      </w:pPr>
    </w:p>
    <w:p w14:paraId="34B7A67F" w14:textId="77777777" w:rsidR="00265550" w:rsidRDefault="00265550" w:rsidP="00A7175A">
      <w:pPr>
        <w:tabs>
          <w:tab w:val="left" w:leader="dot" w:pos="3969"/>
          <w:tab w:val="right" w:leader="dot" w:pos="10065"/>
        </w:tabs>
        <w:spacing w:before="120"/>
        <w:ind w:right="57"/>
        <w:rPr>
          <w:rFonts w:ascii="Arial" w:hAnsi="Arial" w:cs="Arial"/>
          <w:sz w:val="21"/>
          <w:szCs w:val="21"/>
        </w:rPr>
      </w:pPr>
    </w:p>
    <w:p w14:paraId="1F051C42" w14:textId="0EDC4E61" w:rsidR="00A7175A" w:rsidRPr="00A7175A" w:rsidRDefault="00A7175A" w:rsidP="00A7175A">
      <w:pPr>
        <w:tabs>
          <w:tab w:val="left" w:leader="dot" w:pos="3969"/>
          <w:tab w:val="right" w:leader="dot" w:pos="10065"/>
        </w:tabs>
        <w:spacing w:before="120"/>
        <w:ind w:right="57"/>
        <w:rPr>
          <w:rFonts w:ascii="Arial" w:hAnsi="Arial" w:cs="Arial"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Data </w:t>
      </w:r>
      <w:r w:rsidRPr="00A7175A">
        <w:rPr>
          <w:rFonts w:ascii="Arial" w:hAnsi="Arial" w:cs="Arial"/>
          <w:sz w:val="21"/>
          <w:szCs w:val="21"/>
        </w:rPr>
        <w:tab/>
        <w:t xml:space="preserve"> Timbro e firma</w:t>
      </w:r>
      <w:r w:rsidRPr="00A7175A">
        <w:rPr>
          <w:rFonts w:ascii="Arial" w:hAnsi="Arial" w:cs="Arial"/>
          <w:sz w:val="21"/>
          <w:szCs w:val="21"/>
        </w:rPr>
        <w:tab/>
      </w:r>
    </w:p>
    <w:p w14:paraId="2219DCDB" w14:textId="77777777" w:rsidR="00A7175A" w:rsidRDefault="00A7175A" w:rsidP="00A7175A">
      <w:pPr>
        <w:tabs>
          <w:tab w:val="left" w:leader="dot" w:pos="3969"/>
          <w:tab w:val="right" w:leader="dot" w:pos="10319"/>
        </w:tabs>
        <w:spacing w:before="60"/>
        <w:ind w:right="57"/>
        <w:rPr>
          <w:rFonts w:ascii="Arial" w:hAnsi="Arial" w:cs="Arial"/>
          <w:sz w:val="21"/>
          <w:szCs w:val="21"/>
        </w:rPr>
      </w:pPr>
    </w:p>
    <w:p w14:paraId="00A9D851" w14:textId="77777777" w:rsidR="00265550" w:rsidRPr="00A7175A" w:rsidRDefault="00265550" w:rsidP="00A7175A">
      <w:pPr>
        <w:tabs>
          <w:tab w:val="left" w:leader="dot" w:pos="3969"/>
          <w:tab w:val="right" w:leader="dot" w:pos="10319"/>
        </w:tabs>
        <w:spacing w:before="60"/>
        <w:ind w:right="57"/>
        <w:rPr>
          <w:rFonts w:ascii="Arial" w:hAnsi="Arial" w:cs="Arial"/>
          <w:sz w:val="21"/>
          <w:szCs w:val="21"/>
        </w:rPr>
      </w:pPr>
    </w:p>
    <w:p w14:paraId="553A7EF8" w14:textId="3349B04B" w:rsidR="00A7175A" w:rsidRPr="00A7175A" w:rsidRDefault="00265550" w:rsidP="00A7175A">
      <w:pPr>
        <w:tabs>
          <w:tab w:val="left" w:leader="dot" w:pos="3969"/>
          <w:tab w:val="right" w:leader="dot" w:pos="10065"/>
        </w:tabs>
        <w:spacing w:before="120"/>
        <w:ind w:right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Nome e Cognome</w:t>
      </w:r>
      <w:r w:rsidR="00A7175A" w:rsidRPr="00A7175A">
        <w:rPr>
          <w:rFonts w:ascii="Arial" w:hAnsi="Arial" w:cs="Arial"/>
          <w:sz w:val="21"/>
          <w:szCs w:val="21"/>
        </w:rPr>
        <w:t xml:space="preserve"> </w:t>
      </w:r>
      <w:r w:rsidR="00A7175A" w:rsidRPr="00A7175A">
        <w:rPr>
          <w:rFonts w:ascii="Arial" w:hAnsi="Arial" w:cs="Arial"/>
          <w:sz w:val="21"/>
          <w:szCs w:val="21"/>
        </w:rPr>
        <w:tab/>
        <w:t xml:space="preserve"> Funzione aziendale</w:t>
      </w:r>
      <w:r w:rsidR="00A7175A" w:rsidRPr="00A7175A">
        <w:rPr>
          <w:rFonts w:ascii="Arial" w:hAnsi="Arial" w:cs="Arial"/>
          <w:sz w:val="21"/>
          <w:szCs w:val="21"/>
        </w:rPr>
        <w:tab/>
      </w:r>
    </w:p>
    <w:p w14:paraId="4025DFE3" w14:textId="77777777" w:rsidR="00A7175A" w:rsidRPr="009900DA" w:rsidRDefault="00A7175A" w:rsidP="00A7175A">
      <w:pPr>
        <w:pStyle w:val="Corpodeltesto"/>
        <w:rPr>
          <w:sz w:val="20"/>
        </w:rPr>
      </w:pPr>
    </w:p>
    <w:p w14:paraId="2CDA9A0D" w14:textId="77777777" w:rsidR="0032326B" w:rsidRPr="001728DD" w:rsidRDefault="0032326B" w:rsidP="001E78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32326B" w:rsidRPr="001728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E868" w14:textId="77777777" w:rsidR="00042464" w:rsidRDefault="00042464" w:rsidP="00272D1C">
      <w:r>
        <w:separator/>
      </w:r>
    </w:p>
  </w:endnote>
  <w:endnote w:type="continuationSeparator" w:id="0">
    <w:p w14:paraId="52E1DF24" w14:textId="77777777" w:rsidR="00042464" w:rsidRDefault="00042464" w:rsidP="0027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3988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D17B8D" w14:textId="0240D1B3" w:rsidR="0038293F" w:rsidRDefault="0038293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FCA20" w14:textId="708B929A" w:rsidR="0038293F" w:rsidRDefault="0038293F" w:rsidP="0038293F">
    <w:pPr>
      <w:pStyle w:val="Pidipagina"/>
    </w:pPr>
    <w:r w:rsidRPr="00734618">
      <w:t>MOD</w:t>
    </w:r>
    <w:r>
      <w:t>-.002 Questionario Informativo rev.</w:t>
    </w:r>
    <w:r w:rsidR="001A5122">
      <w:t>4</w:t>
    </w:r>
    <w:r>
      <w:t xml:space="preserve"> _ </w:t>
    </w:r>
    <w:r w:rsidR="001A5122">
      <w:t>15/05/2025</w:t>
    </w:r>
    <w:r>
      <w:t xml:space="preserve">   </w:t>
    </w:r>
  </w:p>
  <w:p w14:paraId="4F7A18EC" w14:textId="77777777" w:rsidR="0038293F" w:rsidRDefault="0038293F" w:rsidP="0038293F">
    <w:pPr>
      <w:pStyle w:val="Pidipagina"/>
      <w:jc w:val="center"/>
      <w:rPr>
        <w:color w:val="0000FF"/>
        <w:sz w:val="18"/>
        <w:szCs w:val="18"/>
      </w:rPr>
    </w:pPr>
    <w:r w:rsidRPr="00D862E0">
      <w:rPr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E582B" wp14:editId="76B94CD3">
              <wp:simplePos x="0" y="0"/>
              <wp:positionH relativeFrom="margin">
                <wp:align>left</wp:align>
              </wp:positionH>
              <wp:positionV relativeFrom="paragraph">
                <wp:posOffset>137795</wp:posOffset>
              </wp:positionV>
              <wp:extent cx="6191250" cy="9525"/>
              <wp:effectExtent l="0" t="0" r="19050" b="28575"/>
              <wp:wrapNone/>
              <wp:docPr id="51728226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7AA809" id="Connettore diritto 2" o:spid="_x0000_s1026" style="position:absolute;flip:y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85pt" to="487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" strokecolor="blue" strokeweight="1pt">
              <v:stroke joinstyle="miter"/>
              <w10:wrap anchorx="margin"/>
            </v:line>
          </w:pict>
        </mc:Fallback>
      </mc:AlternateContent>
    </w:r>
  </w:p>
  <w:p w14:paraId="1A1AF3C6" w14:textId="77777777" w:rsidR="0038293F" w:rsidRDefault="0038293F" w:rsidP="0038293F">
    <w:pPr>
      <w:pStyle w:val="Pidipagina"/>
      <w:rPr>
        <w:color w:val="0000FF"/>
        <w:sz w:val="18"/>
        <w:szCs w:val="18"/>
      </w:rPr>
    </w:pPr>
  </w:p>
  <w:p w14:paraId="1706A4D6" w14:textId="77777777" w:rsidR="0038293F" w:rsidRPr="00307045" w:rsidRDefault="0038293F" w:rsidP="0038293F">
    <w:pPr>
      <w:pStyle w:val="Pidipagina"/>
      <w:rPr>
        <w:color w:val="0000FF"/>
        <w:sz w:val="18"/>
        <w:szCs w:val="18"/>
      </w:rPr>
    </w:pPr>
    <w:r w:rsidRPr="00307045">
      <w:rPr>
        <w:color w:val="0000FF"/>
        <w:sz w:val="18"/>
        <w:szCs w:val="18"/>
      </w:rPr>
      <w:t xml:space="preserve">CAPITALE SOCIALE: </w:t>
    </w:r>
    <w:r>
      <w:rPr>
        <w:color w:val="0000FF"/>
        <w:sz w:val="18"/>
        <w:szCs w:val="18"/>
      </w:rPr>
      <w:t>440</w:t>
    </w:r>
    <w:r w:rsidRPr="00307045">
      <w:rPr>
        <w:color w:val="0000FF"/>
        <w:sz w:val="18"/>
        <w:szCs w:val="18"/>
      </w:rPr>
      <w:t>.000 EURO</w:t>
    </w:r>
    <w:r>
      <w:rPr>
        <w:color w:val="0000FF"/>
        <w:sz w:val="18"/>
        <w:szCs w:val="18"/>
      </w:rPr>
      <w:tab/>
    </w:r>
    <w:r w:rsidRPr="00307045">
      <w:rPr>
        <w:color w:val="0000FF"/>
        <w:sz w:val="18"/>
        <w:szCs w:val="18"/>
      </w:rPr>
      <w:t xml:space="preserve">NUMERO REA: MB </w:t>
    </w:r>
    <w:r>
      <w:rPr>
        <w:color w:val="0000FF"/>
        <w:sz w:val="18"/>
        <w:szCs w:val="18"/>
      </w:rPr>
      <w:t>–</w:t>
    </w:r>
    <w:r w:rsidRPr="00307045">
      <w:rPr>
        <w:color w:val="0000FF"/>
        <w:sz w:val="18"/>
        <w:szCs w:val="18"/>
      </w:rPr>
      <w:t xml:space="preserve"> 1881878</w:t>
    </w:r>
    <w:r>
      <w:rPr>
        <w:color w:val="0000FF"/>
        <w:sz w:val="18"/>
        <w:szCs w:val="18"/>
      </w:rPr>
      <w:tab/>
      <w:t>P.IVA e C.F.</w:t>
    </w:r>
    <w:r w:rsidRPr="00307045">
      <w:rPr>
        <w:color w:val="0000FF"/>
        <w:sz w:val="18"/>
        <w:szCs w:val="18"/>
      </w:rPr>
      <w:t>: 13196620150</w:t>
    </w:r>
    <w:r>
      <w:rPr>
        <w:color w:val="0000FF"/>
        <w:sz w:val="18"/>
        <w:szCs w:val="18"/>
      </w:rPr>
      <w:t xml:space="preserve"> – SDI: M5UXCR1</w:t>
    </w:r>
  </w:p>
  <w:p w14:paraId="76964A84" w14:textId="0B1E4FBA" w:rsidR="009E4909" w:rsidRPr="00E26824" w:rsidRDefault="009E4909" w:rsidP="00E268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F268" w14:textId="77777777" w:rsidR="00042464" w:rsidRDefault="00042464" w:rsidP="00272D1C">
      <w:r>
        <w:separator/>
      </w:r>
    </w:p>
  </w:footnote>
  <w:footnote w:type="continuationSeparator" w:id="0">
    <w:p w14:paraId="44834307" w14:textId="77777777" w:rsidR="00042464" w:rsidRDefault="00042464" w:rsidP="0027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4D10" w14:textId="77777777" w:rsidR="00E26824" w:rsidRPr="00307045" w:rsidRDefault="00E26824" w:rsidP="00A05203">
    <w:pPr>
      <w:pStyle w:val="Intestazione"/>
      <w:rPr>
        <w:color w:val="0000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5D2A9" wp14:editId="39EF688C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2190750" cy="1003300"/>
          <wp:effectExtent l="0" t="0" r="0" b="6350"/>
          <wp:wrapSquare wrapText="bothSides"/>
          <wp:docPr id="2094501809" name="Immagine 1" descr="Immagine che contiene Elementi grafici, Blu intenso, Blu elettri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501809" name="Immagine 1" descr="Immagine che contiene Elementi grafici, Blu intenso, Blu elettric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003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00FF"/>
        <w:sz w:val="18"/>
        <w:szCs w:val="18"/>
      </w:rPr>
      <w:t xml:space="preserve">                                                                             </w:t>
    </w:r>
    <w:r w:rsidRPr="00307045">
      <w:rPr>
        <w:b/>
        <w:bCs/>
        <w:color w:val="0000FF"/>
      </w:rPr>
      <w:t>IIP SRL</w:t>
    </w:r>
  </w:p>
  <w:p w14:paraId="768D30D6" w14:textId="77777777" w:rsidR="00E26824" w:rsidRPr="000252CE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 xml:space="preserve">Via </w:t>
    </w:r>
    <w:proofErr w:type="spellStart"/>
    <w:r w:rsidRPr="000252CE">
      <w:rPr>
        <w:color w:val="0000FF"/>
      </w:rPr>
      <w:t>Velleia</w:t>
    </w:r>
    <w:proofErr w:type="spellEnd"/>
    <w:r w:rsidRPr="000252CE">
      <w:rPr>
        <w:color w:val="0000FF"/>
      </w:rPr>
      <w:t xml:space="preserve"> 2, 20900 Monz</w:t>
    </w:r>
    <w:r w:rsidRPr="00307045">
      <w:rPr>
        <w:color w:val="0000FF"/>
      </w:rPr>
      <w:t>a</w:t>
    </w:r>
  </w:p>
  <w:p w14:paraId="417080C6" w14:textId="77777777" w:rsidR="00A05203" w:rsidRDefault="00E26824" w:rsidP="00A05203">
    <w:pPr>
      <w:pStyle w:val="Intestazione"/>
      <w:ind w:left="3540"/>
      <w:rPr>
        <w:color w:val="0000FF"/>
      </w:rPr>
    </w:pPr>
    <w:r w:rsidRPr="00307045">
      <w:rPr>
        <w:color w:val="0000FF"/>
      </w:rPr>
      <w:t xml:space="preserve">                                         </w:t>
    </w:r>
    <w:r>
      <w:rPr>
        <w:color w:val="0000FF"/>
      </w:rPr>
      <w:t xml:space="preserve">     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</w:t>
    </w:r>
    <w:r w:rsidRPr="000252CE">
      <w:rPr>
        <w:color w:val="0000FF"/>
      </w:rPr>
      <w:t>Tel +039204570</w:t>
    </w:r>
    <w:r w:rsidRPr="00307045">
      <w:rPr>
        <w:color w:val="0000FF"/>
      </w:rPr>
      <w:t xml:space="preserve"> </w:t>
    </w:r>
  </w:p>
  <w:p w14:paraId="219785D8" w14:textId="3D544951" w:rsidR="00E26824" w:rsidRPr="000252CE" w:rsidRDefault="00A05203" w:rsidP="00A05203">
    <w:pPr>
      <w:pStyle w:val="Intestazione"/>
      <w:ind w:left="3540"/>
      <w:rPr>
        <w:color w:val="0000FF"/>
      </w:rPr>
    </w:pPr>
    <w:r>
      <w:rPr>
        <w:color w:val="0000FF"/>
      </w:rPr>
      <w:t xml:space="preserve">                                                                     </w:t>
    </w:r>
    <w:r w:rsidR="00E26824" w:rsidRPr="000252CE">
      <w:rPr>
        <w:color w:val="0000FF"/>
      </w:rPr>
      <w:t>Fax</w:t>
    </w:r>
    <w:r w:rsidR="00E26824" w:rsidRPr="00307045">
      <w:rPr>
        <w:color w:val="0000FF"/>
      </w:rPr>
      <w:t xml:space="preserve"> </w:t>
    </w:r>
    <w:r>
      <w:rPr>
        <w:color w:val="0000FF"/>
      </w:rPr>
      <w:t>+0392045701</w:t>
    </w:r>
  </w:p>
  <w:p w14:paraId="4CF66BEF" w14:textId="77777777" w:rsidR="00E26824" w:rsidRPr="000252CE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</w:t>
    </w:r>
    <w:r>
      <w:rPr>
        <w:color w:val="0000FF"/>
      </w:rPr>
      <w:t xml:space="preserve">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 </w:t>
    </w:r>
    <w:r w:rsidRPr="000252CE">
      <w:rPr>
        <w:color w:val="0000FF"/>
      </w:rPr>
      <w:t>e-mail: info@iip.it</w:t>
    </w:r>
  </w:p>
  <w:p w14:paraId="2497A012" w14:textId="77777777" w:rsidR="00E26824" w:rsidRPr="000252CE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</w:t>
    </w:r>
    <w:r>
      <w:rPr>
        <w:color w:val="0000FF"/>
      </w:rPr>
      <w:t xml:space="preserve">                 </w:t>
    </w:r>
    <w:r w:rsidRPr="000252CE">
      <w:rPr>
        <w:color w:val="0000FF"/>
      </w:rPr>
      <w:t>PEC: infoiip@legalmail.it</w:t>
    </w:r>
  </w:p>
  <w:p w14:paraId="67E489C2" w14:textId="77777777" w:rsidR="00E26824" w:rsidRPr="001212F4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>www.iip.it</w:t>
    </w:r>
  </w:p>
  <w:p w14:paraId="01BAA832" w14:textId="77777777" w:rsidR="0077545A" w:rsidRDefault="007754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A93"/>
    <w:multiLevelType w:val="hybridMultilevel"/>
    <w:tmpl w:val="AFF82D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BCE"/>
    <w:multiLevelType w:val="hybridMultilevel"/>
    <w:tmpl w:val="4874F358"/>
    <w:lvl w:ilvl="0" w:tplc="1B828B4E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816AC"/>
    <w:multiLevelType w:val="hybridMultilevel"/>
    <w:tmpl w:val="2982AB58"/>
    <w:lvl w:ilvl="0" w:tplc="603677B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6B3328"/>
    <w:multiLevelType w:val="hybridMultilevel"/>
    <w:tmpl w:val="95EE42D0"/>
    <w:lvl w:ilvl="0" w:tplc="0AF6EF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D2F09"/>
    <w:multiLevelType w:val="hybridMultilevel"/>
    <w:tmpl w:val="CDBE9734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74D94"/>
    <w:multiLevelType w:val="multilevel"/>
    <w:tmpl w:val="7E343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6C903BA"/>
    <w:multiLevelType w:val="hybridMultilevel"/>
    <w:tmpl w:val="673253B8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C47B5"/>
    <w:multiLevelType w:val="hybridMultilevel"/>
    <w:tmpl w:val="7C4CF196"/>
    <w:lvl w:ilvl="0" w:tplc="7FDEE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5317B"/>
    <w:multiLevelType w:val="multilevel"/>
    <w:tmpl w:val="109EF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534659018">
    <w:abstractNumId w:val="7"/>
  </w:num>
  <w:num w:numId="2" w16cid:durableId="1647080649">
    <w:abstractNumId w:val="1"/>
  </w:num>
  <w:num w:numId="3" w16cid:durableId="1469544617">
    <w:abstractNumId w:val="6"/>
  </w:num>
  <w:num w:numId="4" w16cid:durableId="1736468418">
    <w:abstractNumId w:val="4"/>
  </w:num>
  <w:num w:numId="5" w16cid:durableId="869731615">
    <w:abstractNumId w:val="3"/>
  </w:num>
  <w:num w:numId="6" w16cid:durableId="395520609">
    <w:abstractNumId w:val="8"/>
  </w:num>
  <w:num w:numId="7" w16cid:durableId="1712612919">
    <w:abstractNumId w:val="2"/>
  </w:num>
  <w:num w:numId="8" w16cid:durableId="335496125">
    <w:abstractNumId w:val="5"/>
  </w:num>
  <w:num w:numId="9" w16cid:durableId="28423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7D"/>
    <w:rsid w:val="0000149D"/>
    <w:rsid w:val="00010F5B"/>
    <w:rsid w:val="00013594"/>
    <w:rsid w:val="00023D5E"/>
    <w:rsid w:val="00026D03"/>
    <w:rsid w:val="00027C56"/>
    <w:rsid w:val="000321D3"/>
    <w:rsid w:val="00032396"/>
    <w:rsid w:val="00034F0D"/>
    <w:rsid w:val="00036CEE"/>
    <w:rsid w:val="00042464"/>
    <w:rsid w:val="00042B35"/>
    <w:rsid w:val="00053E33"/>
    <w:rsid w:val="00054055"/>
    <w:rsid w:val="00064982"/>
    <w:rsid w:val="00065595"/>
    <w:rsid w:val="000662EA"/>
    <w:rsid w:val="00070534"/>
    <w:rsid w:val="00080706"/>
    <w:rsid w:val="0008451F"/>
    <w:rsid w:val="000862F9"/>
    <w:rsid w:val="000921D2"/>
    <w:rsid w:val="00093665"/>
    <w:rsid w:val="000B0BE6"/>
    <w:rsid w:val="000B1036"/>
    <w:rsid w:val="000C3B70"/>
    <w:rsid w:val="000D245B"/>
    <w:rsid w:val="000D45C6"/>
    <w:rsid w:val="000D5CD8"/>
    <w:rsid w:val="000E5B36"/>
    <w:rsid w:val="000E702F"/>
    <w:rsid w:val="000F3A90"/>
    <w:rsid w:val="000F5E61"/>
    <w:rsid w:val="000F635A"/>
    <w:rsid w:val="000F6407"/>
    <w:rsid w:val="001025A6"/>
    <w:rsid w:val="00103FAC"/>
    <w:rsid w:val="0011369C"/>
    <w:rsid w:val="0013599D"/>
    <w:rsid w:val="00142B1B"/>
    <w:rsid w:val="00163140"/>
    <w:rsid w:val="00163F6D"/>
    <w:rsid w:val="0017190A"/>
    <w:rsid w:val="001728DD"/>
    <w:rsid w:val="0017321A"/>
    <w:rsid w:val="001758D9"/>
    <w:rsid w:val="00175E97"/>
    <w:rsid w:val="0018089C"/>
    <w:rsid w:val="0018252F"/>
    <w:rsid w:val="001831DB"/>
    <w:rsid w:val="0018476B"/>
    <w:rsid w:val="001A4A11"/>
    <w:rsid w:val="001A5122"/>
    <w:rsid w:val="001A5D1A"/>
    <w:rsid w:val="001B34DF"/>
    <w:rsid w:val="001D246F"/>
    <w:rsid w:val="001E07F5"/>
    <w:rsid w:val="001E78A2"/>
    <w:rsid w:val="001F42C2"/>
    <w:rsid w:val="001F4507"/>
    <w:rsid w:val="002064A4"/>
    <w:rsid w:val="002233BD"/>
    <w:rsid w:val="002262DE"/>
    <w:rsid w:val="00230305"/>
    <w:rsid w:val="00241289"/>
    <w:rsid w:val="00251EF6"/>
    <w:rsid w:val="002549E8"/>
    <w:rsid w:val="00261E80"/>
    <w:rsid w:val="00262448"/>
    <w:rsid w:val="002633D7"/>
    <w:rsid w:val="00265550"/>
    <w:rsid w:val="002663D4"/>
    <w:rsid w:val="00272D1C"/>
    <w:rsid w:val="00272D37"/>
    <w:rsid w:val="0028758F"/>
    <w:rsid w:val="002900A0"/>
    <w:rsid w:val="0029167D"/>
    <w:rsid w:val="002A5AAE"/>
    <w:rsid w:val="002A5F20"/>
    <w:rsid w:val="002A61D2"/>
    <w:rsid w:val="002B4E83"/>
    <w:rsid w:val="002C4ABD"/>
    <w:rsid w:val="002C6D09"/>
    <w:rsid w:val="002D23DD"/>
    <w:rsid w:val="002D39F9"/>
    <w:rsid w:val="002D4ED0"/>
    <w:rsid w:val="002D757E"/>
    <w:rsid w:val="00303631"/>
    <w:rsid w:val="0031073E"/>
    <w:rsid w:val="00320A00"/>
    <w:rsid w:val="0032326B"/>
    <w:rsid w:val="0032512D"/>
    <w:rsid w:val="00325DFA"/>
    <w:rsid w:val="003405B6"/>
    <w:rsid w:val="0034406D"/>
    <w:rsid w:val="00344142"/>
    <w:rsid w:val="003618DC"/>
    <w:rsid w:val="00366F7C"/>
    <w:rsid w:val="00377C89"/>
    <w:rsid w:val="0038293F"/>
    <w:rsid w:val="0038439B"/>
    <w:rsid w:val="00397AEC"/>
    <w:rsid w:val="003A3230"/>
    <w:rsid w:val="003A7673"/>
    <w:rsid w:val="003A7C1D"/>
    <w:rsid w:val="003B5176"/>
    <w:rsid w:val="003B67B5"/>
    <w:rsid w:val="003C456E"/>
    <w:rsid w:val="003C5680"/>
    <w:rsid w:val="003D7359"/>
    <w:rsid w:val="003E5F85"/>
    <w:rsid w:val="003F3C4A"/>
    <w:rsid w:val="003F7400"/>
    <w:rsid w:val="00404C4D"/>
    <w:rsid w:val="00411E7D"/>
    <w:rsid w:val="00415C68"/>
    <w:rsid w:val="0042234E"/>
    <w:rsid w:val="0042344E"/>
    <w:rsid w:val="004341E5"/>
    <w:rsid w:val="00437F68"/>
    <w:rsid w:val="004406AD"/>
    <w:rsid w:val="00451608"/>
    <w:rsid w:val="00451F23"/>
    <w:rsid w:val="00452C94"/>
    <w:rsid w:val="00453C4A"/>
    <w:rsid w:val="0046709A"/>
    <w:rsid w:val="0047116B"/>
    <w:rsid w:val="00475544"/>
    <w:rsid w:val="00476485"/>
    <w:rsid w:val="00490C11"/>
    <w:rsid w:val="00492183"/>
    <w:rsid w:val="004927C2"/>
    <w:rsid w:val="0049784E"/>
    <w:rsid w:val="004D46A9"/>
    <w:rsid w:val="004D4AAE"/>
    <w:rsid w:val="004E2DE8"/>
    <w:rsid w:val="004F083F"/>
    <w:rsid w:val="00502A67"/>
    <w:rsid w:val="00503901"/>
    <w:rsid w:val="00510AFC"/>
    <w:rsid w:val="005140DD"/>
    <w:rsid w:val="00515AC3"/>
    <w:rsid w:val="0052134A"/>
    <w:rsid w:val="005326D8"/>
    <w:rsid w:val="00547B2A"/>
    <w:rsid w:val="00550E7E"/>
    <w:rsid w:val="005557C4"/>
    <w:rsid w:val="00563CAC"/>
    <w:rsid w:val="00566EAB"/>
    <w:rsid w:val="00576527"/>
    <w:rsid w:val="005765B4"/>
    <w:rsid w:val="00577C64"/>
    <w:rsid w:val="0059586D"/>
    <w:rsid w:val="00595F86"/>
    <w:rsid w:val="00596BD6"/>
    <w:rsid w:val="005C51CB"/>
    <w:rsid w:val="005D1A3A"/>
    <w:rsid w:val="005D4B23"/>
    <w:rsid w:val="005E32CB"/>
    <w:rsid w:val="005F0051"/>
    <w:rsid w:val="005F0185"/>
    <w:rsid w:val="005F36ED"/>
    <w:rsid w:val="005F4066"/>
    <w:rsid w:val="005F55CA"/>
    <w:rsid w:val="0060005A"/>
    <w:rsid w:val="006126B0"/>
    <w:rsid w:val="00622F9F"/>
    <w:rsid w:val="00645117"/>
    <w:rsid w:val="00645865"/>
    <w:rsid w:val="006525E0"/>
    <w:rsid w:val="00656AA9"/>
    <w:rsid w:val="00674CF5"/>
    <w:rsid w:val="006828F6"/>
    <w:rsid w:val="006830B4"/>
    <w:rsid w:val="00692FF1"/>
    <w:rsid w:val="00693584"/>
    <w:rsid w:val="00694DF6"/>
    <w:rsid w:val="006B2F56"/>
    <w:rsid w:val="006C2E66"/>
    <w:rsid w:val="006C70BB"/>
    <w:rsid w:val="006D038B"/>
    <w:rsid w:val="006D3B15"/>
    <w:rsid w:val="006E23B0"/>
    <w:rsid w:val="006E6157"/>
    <w:rsid w:val="006E6A97"/>
    <w:rsid w:val="006F2663"/>
    <w:rsid w:val="006F358B"/>
    <w:rsid w:val="006F74D8"/>
    <w:rsid w:val="007003F5"/>
    <w:rsid w:val="00702B9C"/>
    <w:rsid w:val="00707A97"/>
    <w:rsid w:val="00711C9B"/>
    <w:rsid w:val="00713BE6"/>
    <w:rsid w:val="00715652"/>
    <w:rsid w:val="00716419"/>
    <w:rsid w:val="0072231B"/>
    <w:rsid w:val="00741B1C"/>
    <w:rsid w:val="007510D2"/>
    <w:rsid w:val="00755C6F"/>
    <w:rsid w:val="00756DAE"/>
    <w:rsid w:val="007611A5"/>
    <w:rsid w:val="007647AD"/>
    <w:rsid w:val="00765094"/>
    <w:rsid w:val="00774C7F"/>
    <w:rsid w:val="00774E72"/>
    <w:rsid w:val="0077545A"/>
    <w:rsid w:val="007863DD"/>
    <w:rsid w:val="00791625"/>
    <w:rsid w:val="007929DF"/>
    <w:rsid w:val="007A1E48"/>
    <w:rsid w:val="007A32A0"/>
    <w:rsid w:val="007A7E43"/>
    <w:rsid w:val="007B44FD"/>
    <w:rsid w:val="007B4560"/>
    <w:rsid w:val="007C7F79"/>
    <w:rsid w:val="007D07DE"/>
    <w:rsid w:val="007D10A5"/>
    <w:rsid w:val="007E12CA"/>
    <w:rsid w:val="00800123"/>
    <w:rsid w:val="00801BCB"/>
    <w:rsid w:val="00804CEB"/>
    <w:rsid w:val="00807AD4"/>
    <w:rsid w:val="008125DB"/>
    <w:rsid w:val="00833377"/>
    <w:rsid w:val="0083588D"/>
    <w:rsid w:val="0083679B"/>
    <w:rsid w:val="008422E8"/>
    <w:rsid w:val="00842D69"/>
    <w:rsid w:val="008504BA"/>
    <w:rsid w:val="008569A6"/>
    <w:rsid w:val="00862953"/>
    <w:rsid w:val="00865DF1"/>
    <w:rsid w:val="008729D5"/>
    <w:rsid w:val="008750B1"/>
    <w:rsid w:val="00875A3C"/>
    <w:rsid w:val="008901DA"/>
    <w:rsid w:val="008A319A"/>
    <w:rsid w:val="008A37EE"/>
    <w:rsid w:val="008A5840"/>
    <w:rsid w:val="008B5DB8"/>
    <w:rsid w:val="008C0B71"/>
    <w:rsid w:val="008C12A6"/>
    <w:rsid w:val="008D0A3F"/>
    <w:rsid w:val="008D2A95"/>
    <w:rsid w:val="008D70F7"/>
    <w:rsid w:val="00900236"/>
    <w:rsid w:val="00911208"/>
    <w:rsid w:val="00913BF3"/>
    <w:rsid w:val="00914B84"/>
    <w:rsid w:val="00914D44"/>
    <w:rsid w:val="00917E6F"/>
    <w:rsid w:val="009237BD"/>
    <w:rsid w:val="009243E3"/>
    <w:rsid w:val="00925033"/>
    <w:rsid w:val="00927F1F"/>
    <w:rsid w:val="00932ADB"/>
    <w:rsid w:val="00934E41"/>
    <w:rsid w:val="009375A7"/>
    <w:rsid w:val="00941E71"/>
    <w:rsid w:val="00960191"/>
    <w:rsid w:val="00963396"/>
    <w:rsid w:val="00964FA3"/>
    <w:rsid w:val="00970236"/>
    <w:rsid w:val="00971D9B"/>
    <w:rsid w:val="00975B87"/>
    <w:rsid w:val="009824E4"/>
    <w:rsid w:val="00987ED2"/>
    <w:rsid w:val="00991F0B"/>
    <w:rsid w:val="009A1779"/>
    <w:rsid w:val="009A2C15"/>
    <w:rsid w:val="009B2598"/>
    <w:rsid w:val="009C6321"/>
    <w:rsid w:val="009D53EB"/>
    <w:rsid w:val="009E4909"/>
    <w:rsid w:val="00A05203"/>
    <w:rsid w:val="00A10D8B"/>
    <w:rsid w:val="00A155C7"/>
    <w:rsid w:val="00A17CEB"/>
    <w:rsid w:val="00A22095"/>
    <w:rsid w:val="00A241D9"/>
    <w:rsid w:val="00A34422"/>
    <w:rsid w:val="00A36833"/>
    <w:rsid w:val="00A4493D"/>
    <w:rsid w:val="00A51A7B"/>
    <w:rsid w:val="00A55775"/>
    <w:rsid w:val="00A7175A"/>
    <w:rsid w:val="00A719CE"/>
    <w:rsid w:val="00A82BE2"/>
    <w:rsid w:val="00A82D70"/>
    <w:rsid w:val="00A9626C"/>
    <w:rsid w:val="00AA4F85"/>
    <w:rsid w:val="00AC46F8"/>
    <w:rsid w:val="00AC4A7F"/>
    <w:rsid w:val="00AC7B36"/>
    <w:rsid w:val="00AD0CB8"/>
    <w:rsid w:val="00AD7B86"/>
    <w:rsid w:val="00AE0F5C"/>
    <w:rsid w:val="00AE2CB0"/>
    <w:rsid w:val="00AE3E8B"/>
    <w:rsid w:val="00AF1AC5"/>
    <w:rsid w:val="00AF3C1F"/>
    <w:rsid w:val="00AF5679"/>
    <w:rsid w:val="00B01EB2"/>
    <w:rsid w:val="00B1262A"/>
    <w:rsid w:val="00B12CD0"/>
    <w:rsid w:val="00B24BFC"/>
    <w:rsid w:val="00B4247D"/>
    <w:rsid w:val="00B6021F"/>
    <w:rsid w:val="00B60D51"/>
    <w:rsid w:val="00B62084"/>
    <w:rsid w:val="00B763FC"/>
    <w:rsid w:val="00B83204"/>
    <w:rsid w:val="00B86017"/>
    <w:rsid w:val="00B96C83"/>
    <w:rsid w:val="00B97B07"/>
    <w:rsid w:val="00BA70C6"/>
    <w:rsid w:val="00BB1027"/>
    <w:rsid w:val="00BB175F"/>
    <w:rsid w:val="00BB2142"/>
    <w:rsid w:val="00BD1369"/>
    <w:rsid w:val="00BF156E"/>
    <w:rsid w:val="00BF56DB"/>
    <w:rsid w:val="00BF6B91"/>
    <w:rsid w:val="00BF73C3"/>
    <w:rsid w:val="00BF793A"/>
    <w:rsid w:val="00C04411"/>
    <w:rsid w:val="00C27193"/>
    <w:rsid w:val="00C27299"/>
    <w:rsid w:val="00C36465"/>
    <w:rsid w:val="00C368E4"/>
    <w:rsid w:val="00C373B0"/>
    <w:rsid w:val="00C41050"/>
    <w:rsid w:val="00C429E8"/>
    <w:rsid w:val="00C431B5"/>
    <w:rsid w:val="00C54F2C"/>
    <w:rsid w:val="00C621D7"/>
    <w:rsid w:val="00C7039E"/>
    <w:rsid w:val="00C74430"/>
    <w:rsid w:val="00C80E20"/>
    <w:rsid w:val="00CA487B"/>
    <w:rsid w:val="00CB1668"/>
    <w:rsid w:val="00CC0053"/>
    <w:rsid w:val="00CC101D"/>
    <w:rsid w:val="00CC1741"/>
    <w:rsid w:val="00CD4E56"/>
    <w:rsid w:val="00CE1A1F"/>
    <w:rsid w:val="00CE2C08"/>
    <w:rsid w:val="00CE67F3"/>
    <w:rsid w:val="00D14585"/>
    <w:rsid w:val="00D16E45"/>
    <w:rsid w:val="00D25DF9"/>
    <w:rsid w:val="00D26514"/>
    <w:rsid w:val="00D556FF"/>
    <w:rsid w:val="00D56123"/>
    <w:rsid w:val="00D57EC6"/>
    <w:rsid w:val="00D70F0F"/>
    <w:rsid w:val="00D7207C"/>
    <w:rsid w:val="00D73B6C"/>
    <w:rsid w:val="00D75BF2"/>
    <w:rsid w:val="00D846F5"/>
    <w:rsid w:val="00D952F3"/>
    <w:rsid w:val="00DA4923"/>
    <w:rsid w:val="00DA51C4"/>
    <w:rsid w:val="00DB2553"/>
    <w:rsid w:val="00DB4BC4"/>
    <w:rsid w:val="00DB5541"/>
    <w:rsid w:val="00DB7DDD"/>
    <w:rsid w:val="00DC15EB"/>
    <w:rsid w:val="00DD2C35"/>
    <w:rsid w:val="00DE757D"/>
    <w:rsid w:val="00DF0E4C"/>
    <w:rsid w:val="00DF16DC"/>
    <w:rsid w:val="00E0313A"/>
    <w:rsid w:val="00E12ECA"/>
    <w:rsid w:val="00E26824"/>
    <w:rsid w:val="00E35F22"/>
    <w:rsid w:val="00E44641"/>
    <w:rsid w:val="00E46D7A"/>
    <w:rsid w:val="00E52BFF"/>
    <w:rsid w:val="00E52CD1"/>
    <w:rsid w:val="00E60AFF"/>
    <w:rsid w:val="00E75A29"/>
    <w:rsid w:val="00E81DA2"/>
    <w:rsid w:val="00E910CA"/>
    <w:rsid w:val="00E92315"/>
    <w:rsid w:val="00E9500C"/>
    <w:rsid w:val="00EB2000"/>
    <w:rsid w:val="00EB41C0"/>
    <w:rsid w:val="00EC68DC"/>
    <w:rsid w:val="00ED3717"/>
    <w:rsid w:val="00ED546A"/>
    <w:rsid w:val="00F03A55"/>
    <w:rsid w:val="00F11018"/>
    <w:rsid w:val="00F14906"/>
    <w:rsid w:val="00F2767F"/>
    <w:rsid w:val="00F33C36"/>
    <w:rsid w:val="00F3628B"/>
    <w:rsid w:val="00F40133"/>
    <w:rsid w:val="00F44698"/>
    <w:rsid w:val="00F4485F"/>
    <w:rsid w:val="00F46218"/>
    <w:rsid w:val="00F55E75"/>
    <w:rsid w:val="00F56A73"/>
    <w:rsid w:val="00F603E0"/>
    <w:rsid w:val="00F81A43"/>
    <w:rsid w:val="00F839BF"/>
    <w:rsid w:val="00F855CF"/>
    <w:rsid w:val="00FA2CB3"/>
    <w:rsid w:val="00FA51E7"/>
    <w:rsid w:val="00FB0B52"/>
    <w:rsid w:val="00FB1E7D"/>
    <w:rsid w:val="00FB297E"/>
    <w:rsid w:val="00FC4680"/>
    <w:rsid w:val="00FD20E7"/>
    <w:rsid w:val="00FD2347"/>
    <w:rsid w:val="00FF3235"/>
    <w:rsid w:val="00FF4534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704F1"/>
  <w15:docId w15:val="{3E26C80D-2A18-419B-88BE-21DEAD44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6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9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6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6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6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6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6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6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6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16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6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6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67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29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2D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D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2D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D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unhideWhenUsed/>
    <w:rsid w:val="006126B0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126B0"/>
    <w:rPr>
      <w:rFonts w:ascii="Calibri" w:eastAsia="Calibri" w:hAnsi="Calibri" w:cs="Times New Roman"/>
      <w:kern w:val="0"/>
      <w:sz w:val="22"/>
      <w:szCs w:val="21"/>
      <w14:ligatures w14:val="none"/>
    </w:rPr>
  </w:style>
  <w:style w:type="paragraph" w:customStyle="1" w:styleId="Corpodeltesto">
    <w:name w:val="Corpo del testo"/>
    <w:basedOn w:val="Normale"/>
    <w:semiHidden/>
    <w:rsid w:val="00A7175A"/>
    <w:pPr>
      <w:tabs>
        <w:tab w:val="left" w:pos="-1701"/>
        <w:tab w:val="left" w:pos="993"/>
      </w:tabs>
    </w:pPr>
    <w:rPr>
      <w:iCs/>
      <w:sz w:val="18"/>
    </w:rPr>
  </w:style>
  <w:style w:type="character" w:styleId="Collegamentoipertestuale">
    <w:name w:val="Hyperlink"/>
    <w:rsid w:val="00A7175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717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175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DF0E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155C7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155C7"/>
    <w:rPr>
      <w:rFonts w:ascii="Consolas" w:eastAsia="Times New Roman" w:hAnsi="Consolas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ip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1FAA164FAC80408CD14A6E1B1296CD" ma:contentTypeVersion="15" ma:contentTypeDescription="Creare un nuovo documento." ma:contentTypeScope="" ma:versionID="382e18f46d02ce3d8135cc289ca8b6ad">
  <xsd:schema xmlns:xsd="http://www.w3.org/2001/XMLSchema" xmlns:xs="http://www.w3.org/2001/XMLSchema" xmlns:p="http://schemas.microsoft.com/office/2006/metadata/properties" xmlns:ns3="de694ebf-8b33-4c12-be6c-9c200340007d" xmlns:ns4="1ca4fafe-f138-457a-bfa4-56a06b67ea10" targetNamespace="http://schemas.microsoft.com/office/2006/metadata/properties" ma:root="true" ma:fieldsID="3219ead7eee68c11f31bee50de94e735" ns3:_="" ns4:_="">
    <xsd:import namespace="de694ebf-8b33-4c12-be6c-9c200340007d"/>
    <xsd:import namespace="1ca4fafe-f138-457a-bfa4-56a06b67ea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94ebf-8b33-4c12-be6c-9c2003400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fafe-f138-457a-bfa4-56a06b67e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92E87-BDCE-47A9-85C2-4CF2440B9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FD946-A794-4C2F-B50F-E55A665F1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94ebf-8b33-4c12-be6c-9c200340007d"/>
    <ds:schemaRef ds:uri="1ca4fafe-f138-457a-bfa4-56a06b67e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66F3C-4704-4B02-90FE-34A9097FC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F57B7-F5A0-4A16-A087-BBA870233F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19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Storti</dc:creator>
  <cp:keywords/>
  <dc:description/>
  <cp:lastModifiedBy>Stefano Storti</cp:lastModifiedBy>
  <cp:revision>68</cp:revision>
  <cp:lastPrinted>2024-07-15T07:53:00Z</cp:lastPrinted>
  <dcterms:created xsi:type="dcterms:W3CDTF">2025-03-13T11:14:00Z</dcterms:created>
  <dcterms:modified xsi:type="dcterms:W3CDTF">2025-05-16T08:05:00Z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0x010100081FAA164FAC80408CD14A6E1B1296CD</vt:lpwstr>
  </property>
</Properties>
</file>