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0FFF" w14:textId="77777777" w:rsidR="0029167D" w:rsidRPr="00F46218" w:rsidRDefault="0029167D" w:rsidP="0029167D">
      <w:pPr>
        <w:pStyle w:val="Titolo4"/>
        <w:rPr>
          <w:rFonts w:ascii="Arial" w:hAnsi="Arial" w:cs="Arial"/>
          <w:b/>
          <w:bCs/>
          <w:i w:val="0"/>
          <w:iCs w:val="0"/>
          <w:color w:val="071320" w:themeColor="text2" w:themeShade="80"/>
          <w:sz w:val="24"/>
          <w:szCs w:val="22"/>
        </w:rPr>
      </w:pPr>
      <w:r w:rsidRPr="00F46218">
        <w:rPr>
          <w:rFonts w:ascii="Arial" w:hAnsi="Arial" w:cs="Arial"/>
          <w:b/>
          <w:bCs/>
          <w:i w:val="0"/>
          <w:iCs w:val="0"/>
          <w:color w:val="071320" w:themeColor="text2" w:themeShade="80"/>
          <w:sz w:val="24"/>
          <w:szCs w:val="22"/>
        </w:rPr>
        <w:t>QUESTIONARIO INFORMATIVO per la CERTIFICAZIONE dei Sistemi di Gestione</w:t>
      </w:r>
    </w:p>
    <w:p w14:paraId="197C996F" w14:textId="77777777" w:rsidR="0029167D" w:rsidRPr="00F46218" w:rsidRDefault="0029167D" w:rsidP="0029167D">
      <w:pPr>
        <w:rPr>
          <w:rFonts w:ascii="Arial" w:hAnsi="Arial" w:cs="Arial"/>
          <w:sz w:val="12"/>
          <w:szCs w:val="22"/>
        </w:rPr>
      </w:pPr>
    </w:p>
    <w:p w14:paraId="5C16EB19" w14:textId="5383A5DC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6218">
        <w:rPr>
          <w:rFonts w:ascii="Arial" w:hAnsi="Arial" w:cs="Arial"/>
          <w:bCs/>
          <w:sz w:val="22"/>
          <w:szCs w:val="22"/>
        </w:rPr>
        <w:t xml:space="preserve">Il </w:t>
      </w:r>
      <w:r w:rsidR="00ED546A">
        <w:rPr>
          <w:rFonts w:ascii="Arial" w:hAnsi="Arial" w:cs="Arial"/>
          <w:bCs/>
          <w:sz w:val="22"/>
          <w:szCs w:val="22"/>
        </w:rPr>
        <w:t>Q</w:t>
      </w:r>
      <w:r w:rsidRPr="00F46218">
        <w:rPr>
          <w:rFonts w:ascii="Arial" w:hAnsi="Arial" w:cs="Arial"/>
          <w:bCs/>
          <w:sz w:val="22"/>
          <w:szCs w:val="22"/>
        </w:rPr>
        <w:t xml:space="preserve">uestionario </w:t>
      </w:r>
      <w:r w:rsidR="00ED546A">
        <w:rPr>
          <w:rFonts w:ascii="Arial" w:hAnsi="Arial" w:cs="Arial"/>
          <w:bCs/>
          <w:sz w:val="22"/>
          <w:szCs w:val="22"/>
        </w:rPr>
        <w:t xml:space="preserve">Informativo </w:t>
      </w:r>
      <w:r w:rsidR="00804CEB">
        <w:rPr>
          <w:rFonts w:ascii="Arial" w:hAnsi="Arial" w:cs="Arial"/>
          <w:bCs/>
          <w:sz w:val="22"/>
          <w:szCs w:val="22"/>
        </w:rPr>
        <w:t xml:space="preserve">(QI) </w:t>
      </w:r>
      <w:r w:rsidRPr="00F46218">
        <w:rPr>
          <w:rFonts w:ascii="Arial" w:hAnsi="Arial" w:cs="Arial"/>
          <w:bCs/>
          <w:sz w:val="22"/>
          <w:szCs w:val="22"/>
        </w:rPr>
        <w:t>ha lo scopo di acquisire le informazioni necessarie a definire i termini dell’offerta contrattuale per la certificazione, rinnovo, estensione e modifica della certificazione del Sistema di Gestione</w:t>
      </w:r>
      <w:r w:rsidR="00ED546A">
        <w:rPr>
          <w:rFonts w:ascii="Arial" w:hAnsi="Arial" w:cs="Arial"/>
          <w:bCs/>
          <w:sz w:val="22"/>
          <w:szCs w:val="22"/>
        </w:rPr>
        <w:t>, sulla base dei Regolamenti di certificazione applicabili</w:t>
      </w:r>
      <w:r w:rsidRPr="00F46218">
        <w:rPr>
          <w:rFonts w:ascii="Arial" w:hAnsi="Arial" w:cs="Arial"/>
          <w:bCs/>
          <w:sz w:val="22"/>
          <w:szCs w:val="22"/>
        </w:rPr>
        <w:t xml:space="preserve">. </w:t>
      </w:r>
    </w:p>
    <w:p w14:paraId="76460BA0" w14:textId="34D32EC6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6218">
        <w:rPr>
          <w:rFonts w:ascii="Arial" w:hAnsi="Arial" w:cs="Arial"/>
          <w:bCs/>
          <w:sz w:val="22"/>
          <w:szCs w:val="22"/>
        </w:rPr>
        <w:t xml:space="preserve">Si prega di </w:t>
      </w:r>
      <w:r w:rsidRPr="00F46218">
        <w:rPr>
          <w:rFonts w:ascii="Arial" w:hAnsi="Arial" w:cs="Arial"/>
          <w:bCs/>
          <w:sz w:val="22"/>
          <w:szCs w:val="22"/>
          <w:u w:val="single"/>
        </w:rPr>
        <w:t xml:space="preserve">compilare </w:t>
      </w:r>
      <w:r w:rsidR="00A55775">
        <w:rPr>
          <w:rFonts w:ascii="Arial" w:hAnsi="Arial" w:cs="Arial"/>
          <w:bCs/>
          <w:sz w:val="22"/>
          <w:szCs w:val="22"/>
          <w:u w:val="single"/>
        </w:rPr>
        <w:t>le parti 1-2-3-4</w:t>
      </w:r>
      <w:r w:rsidR="005F36ED">
        <w:rPr>
          <w:rFonts w:ascii="Arial" w:hAnsi="Arial" w:cs="Arial"/>
          <w:bCs/>
          <w:sz w:val="22"/>
          <w:szCs w:val="22"/>
          <w:u w:val="single"/>
        </w:rPr>
        <w:t>-6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e l</w:t>
      </w:r>
      <w:r w:rsidR="002549E8">
        <w:rPr>
          <w:rFonts w:ascii="Arial" w:hAnsi="Arial" w:cs="Arial"/>
          <w:bCs/>
          <w:sz w:val="22"/>
          <w:szCs w:val="22"/>
          <w:u w:val="single"/>
        </w:rPr>
        <w:t>a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part</w:t>
      </w:r>
      <w:r w:rsidR="002549E8">
        <w:rPr>
          <w:rFonts w:ascii="Arial" w:hAnsi="Arial" w:cs="Arial"/>
          <w:bCs/>
          <w:sz w:val="22"/>
          <w:szCs w:val="22"/>
          <w:u w:val="single"/>
        </w:rPr>
        <w:t>e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914D44">
        <w:rPr>
          <w:rFonts w:ascii="Arial" w:hAnsi="Arial" w:cs="Arial"/>
          <w:bCs/>
          <w:sz w:val="22"/>
          <w:szCs w:val="22"/>
          <w:u w:val="single"/>
        </w:rPr>
        <w:t xml:space="preserve">5 </w:t>
      </w:r>
      <w:r w:rsidR="00A55775">
        <w:rPr>
          <w:rFonts w:ascii="Arial" w:hAnsi="Arial" w:cs="Arial"/>
          <w:bCs/>
          <w:sz w:val="22"/>
          <w:szCs w:val="22"/>
          <w:u w:val="single"/>
        </w:rPr>
        <w:t>relativ</w:t>
      </w:r>
      <w:r w:rsidR="00875A3C">
        <w:rPr>
          <w:rFonts w:ascii="Arial" w:hAnsi="Arial" w:cs="Arial"/>
          <w:bCs/>
          <w:sz w:val="22"/>
          <w:szCs w:val="22"/>
          <w:u w:val="single"/>
        </w:rPr>
        <w:t>a</w:t>
      </w:r>
      <w:r w:rsidR="00A5577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804CEB">
        <w:rPr>
          <w:rFonts w:ascii="Arial" w:hAnsi="Arial" w:cs="Arial"/>
          <w:bCs/>
          <w:sz w:val="22"/>
          <w:szCs w:val="22"/>
          <w:u w:val="single"/>
        </w:rPr>
        <w:t>al Sistema di Gestione oggetto di richiesta di certificazione</w:t>
      </w:r>
      <w:r w:rsidR="00804CEB" w:rsidRPr="00914D44">
        <w:rPr>
          <w:rFonts w:ascii="Arial" w:hAnsi="Arial" w:cs="Arial"/>
          <w:bCs/>
          <w:sz w:val="22"/>
          <w:szCs w:val="22"/>
        </w:rPr>
        <w:t xml:space="preserve"> </w:t>
      </w:r>
      <w:r w:rsidRPr="00F46218">
        <w:rPr>
          <w:rFonts w:ascii="Arial" w:hAnsi="Arial" w:cs="Arial"/>
          <w:bCs/>
          <w:sz w:val="22"/>
          <w:szCs w:val="22"/>
        </w:rPr>
        <w:t xml:space="preserve">e inviare </w:t>
      </w:r>
      <w:r w:rsidR="00804CEB">
        <w:rPr>
          <w:rFonts w:ascii="Arial" w:hAnsi="Arial" w:cs="Arial"/>
          <w:bCs/>
          <w:sz w:val="22"/>
          <w:szCs w:val="22"/>
        </w:rPr>
        <w:t xml:space="preserve">il QI </w:t>
      </w:r>
      <w:r w:rsidRPr="00F46218">
        <w:rPr>
          <w:rFonts w:ascii="Arial" w:hAnsi="Arial" w:cs="Arial"/>
          <w:bCs/>
          <w:sz w:val="22"/>
          <w:szCs w:val="22"/>
        </w:rPr>
        <w:t>via e-mail a IIP Srl.</w:t>
      </w:r>
    </w:p>
    <w:p w14:paraId="51971668" w14:textId="5371176F" w:rsidR="0029167D" w:rsidRPr="00F46218" w:rsidRDefault="0029167D" w:rsidP="002916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018" w:type="dxa"/>
        <w:tblLook w:val="04A0" w:firstRow="1" w:lastRow="0" w:firstColumn="1" w:lastColumn="0" w:noHBand="0" w:noVBand="1"/>
      </w:tblPr>
      <w:tblGrid>
        <w:gridCol w:w="10018"/>
      </w:tblGrid>
      <w:tr w:rsidR="0029167D" w:rsidRPr="00F46218" w14:paraId="678380DC" w14:textId="77777777" w:rsidTr="006E6A97">
        <w:trPr>
          <w:trHeight w:val="328"/>
        </w:trPr>
        <w:tc>
          <w:tcPr>
            <w:tcW w:w="10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8EE8BD" w14:textId="349CD1C5" w:rsidR="0029167D" w:rsidRPr="00F46218" w:rsidRDefault="0029167D" w:rsidP="0029167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1.INFORMAZIONI GENERALI</w:t>
            </w:r>
          </w:p>
        </w:tc>
      </w:tr>
    </w:tbl>
    <w:p w14:paraId="5BDE1080" w14:textId="77777777" w:rsidR="0029167D" w:rsidRPr="00F46218" w:rsidRDefault="0029167D" w:rsidP="0029167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830"/>
        <w:gridCol w:w="2266"/>
        <w:gridCol w:w="2266"/>
        <w:gridCol w:w="2669"/>
      </w:tblGrid>
      <w:tr w:rsidR="0029167D" w:rsidRPr="00F46218" w14:paraId="5F727402" w14:textId="77777777" w:rsidTr="002233BD">
        <w:tc>
          <w:tcPr>
            <w:tcW w:w="2830" w:type="dxa"/>
          </w:tcPr>
          <w:p w14:paraId="2AD37901" w14:textId="389ACD4B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RAGIONE SOCIALE</w:t>
            </w:r>
          </w:p>
        </w:tc>
        <w:tc>
          <w:tcPr>
            <w:tcW w:w="7201" w:type="dxa"/>
            <w:gridSpan w:val="3"/>
          </w:tcPr>
          <w:p w14:paraId="0DD5D5A9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3BA73BCE" w14:textId="77777777" w:rsidTr="002233BD">
        <w:tc>
          <w:tcPr>
            <w:tcW w:w="2830" w:type="dxa"/>
          </w:tcPr>
          <w:p w14:paraId="44D952BC" w14:textId="4D01FBD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SEDE LEGALE </w:t>
            </w:r>
            <w:r w:rsidRPr="00711C9B">
              <w:rPr>
                <w:rFonts w:ascii="Arial" w:hAnsi="Arial" w:cs="Arial"/>
                <w:bCs/>
                <w:i/>
                <w:iCs/>
              </w:rPr>
              <w:t>(provincia, comune, via, nr civico, CAP)</w:t>
            </w:r>
          </w:p>
        </w:tc>
        <w:tc>
          <w:tcPr>
            <w:tcW w:w="7201" w:type="dxa"/>
            <w:gridSpan w:val="3"/>
          </w:tcPr>
          <w:p w14:paraId="6047C04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0060F60D" w14:textId="77777777" w:rsidTr="002233BD">
        <w:tc>
          <w:tcPr>
            <w:tcW w:w="2830" w:type="dxa"/>
          </w:tcPr>
          <w:p w14:paraId="5620393D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UNITÀ OPERATIVE </w:t>
            </w:r>
          </w:p>
          <w:p w14:paraId="19AE1E89" w14:textId="53A49A3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11C9B">
              <w:rPr>
                <w:rFonts w:ascii="Arial" w:hAnsi="Arial" w:cs="Arial"/>
                <w:bCs/>
                <w:i/>
                <w:iCs/>
              </w:rPr>
              <w:t>(provincia, comune, via, nr civico, CAP</w:t>
            </w:r>
            <w:r w:rsidR="002064A4">
              <w:rPr>
                <w:rFonts w:ascii="Arial" w:hAnsi="Arial" w:cs="Arial"/>
                <w:bCs/>
                <w:i/>
                <w:iCs/>
              </w:rPr>
              <w:t>, attività svolte</w:t>
            </w:r>
            <w:r w:rsidRPr="00711C9B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7201" w:type="dxa"/>
            <w:gridSpan w:val="3"/>
          </w:tcPr>
          <w:p w14:paraId="49CB19A2" w14:textId="77777777" w:rsidR="0029167D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U.O. 1:</w:t>
            </w:r>
          </w:p>
          <w:p w14:paraId="39A5D11E" w14:textId="77777777" w:rsidR="00DD2C35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U.O. 2:</w:t>
            </w:r>
          </w:p>
          <w:p w14:paraId="47D6394C" w14:textId="38B736F0" w:rsidR="00DD2C35" w:rsidRPr="00F46218" w:rsidRDefault="00DD2C35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U.O. </w:t>
            </w:r>
            <w:r w:rsidR="001831DB">
              <w:rPr>
                <w:rFonts w:ascii="Arial" w:hAnsi="Arial" w:cs="Arial"/>
                <w:bCs/>
                <w:sz w:val="22"/>
                <w:szCs w:val="22"/>
              </w:rPr>
              <w:t>n.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29167D" w:rsidRPr="00F46218" w14:paraId="6C93E7F6" w14:textId="77777777" w:rsidTr="002233BD">
        <w:tc>
          <w:tcPr>
            <w:tcW w:w="2830" w:type="dxa"/>
          </w:tcPr>
          <w:p w14:paraId="22CBF13E" w14:textId="781199B3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7201" w:type="dxa"/>
            <w:gridSpan w:val="3"/>
          </w:tcPr>
          <w:p w14:paraId="04F2AAED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212A33B2" w14:textId="77777777" w:rsidTr="002233BD">
        <w:tc>
          <w:tcPr>
            <w:tcW w:w="2830" w:type="dxa"/>
          </w:tcPr>
          <w:p w14:paraId="0136CC78" w14:textId="2D9F14D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  <w:tc>
          <w:tcPr>
            <w:tcW w:w="7201" w:type="dxa"/>
            <w:gridSpan w:val="3"/>
          </w:tcPr>
          <w:p w14:paraId="2E4ED41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6C705CA5" w14:textId="77777777" w:rsidTr="002233BD">
        <w:tc>
          <w:tcPr>
            <w:tcW w:w="2830" w:type="dxa"/>
          </w:tcPr>
          <w:p w14:paraId="7693CC8C" w14:textId="636A46D9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 xml:space="preserve">CODICE ATECO </w:t>
            </w:r>
            <w:r w:rsidR="00F46218" w:rsidRPr="00711C9B">
              <w:rPr>
                <w:rFonts w:ascii="Arial" w:hAnsi="Arial" w:cs="Arial"/>
                <w:bCs/>
                <w:i/>
                <w:iCs/>
              </w:rPr>
              <w:t>(da visura camerale)</w:t>
            </w:r>
          </w:p>
        </w:tc>
        <w:tc>
          <w:tcPr>
            <w:tcW w:w="7201" w:type="dxa"/>
            <w:gridSpan w:val="3"/>
          </w:tcPr>
          <w:p w14:paraId="1F1B1138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761062CB" w14:textId="77777777" w:rsidTr="002233BD">
        <w:tc>
          <w:tcPr>
            <w:tcW w:w="2830" w:type="dxa"/>
          </w:tcPr>
          <w:p w14:paraId="620426D3" w14:textId="3E44B4BD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Fatturato ultimo anno</w:t>
            </w:r>
          </w:p>
        </w:tc>
        <w:tc>
          <w:tcPr>
            <w:tcW w:w="7201" w:type="dxa"/>
            <w:gridSpan w:val="3"/>
          </w:tcPr>
          <w:p w14:paraId="54525840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71" w:rsidRPr="00F46218" w14:paraId="398CAC3C" w14:textId="77777777" w:rsidTr="002233BD">
        <w:tc>
          <w:tcPr>
            <w:tcW w:w="2830" w:type="dxa"/>
          </w:tcPr>
          <w:p w14:paraId="6155ECDC" w14:textId="31388DA7" w:rsidR="00941E71" w:rsidRPr="00F46218" w:rsidRDefault="00941E71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Principali clienti</w:t>
            </w:r>
            <w:r w:rsidR="00490C11">
              <w:rPr>
                <w:rFonts w:ascii="Arial" w:hAnsi="Arial" w:cs="Arial"/>
                <w:bCs/>
                <w:sz w:val="22"/>
                <w:szCs w:val="22"/>
              </w:rPr>
              <w:t xml:space="preserve"> / mercato di vendita prodotti/servizi</w:t>
            </w:r>
          </w:p>
        </w:tc>
        <w:tc>
          <w:tcPr>
            <w:tcW w:w="7201" w:type="dxa"/>
            <w:gridSpan w:val="3"/>
          </w:tcPr>
          <w:p w14:paraId="386C9B40" w14:textId="77777777" w:rsidR="00941E71" w:rsidRPr="00F46218" w:rsidRDefault="00941E71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67D" w:rsidRPr="00F46218" w14:paraId="13079BC1" w14:textId="77777777" w:rsidTr="002233BD">
        <w:tc>
          <w:tcPr>
            <w:tcW w:w="2830" w:type="dxa"/>
            <w:vMerge w:val="restart"/>
          </w:tcPr>
          <w:p w14:paraId="15FBDE98" w14:textId="100FFD7C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Referente rapporti con IIP Srl</w:t>
            </w:r>
          </w:p>
        </w:tc>
        <w:tc>
          <w:tcPr>
            <w:tcW w:w="7201" w:type="dxa"/>
            <w:gridSpan w:val="3"/>
          </w:tcPr>
          <w:p w14:paraId="7A972231" w14:textId="1D40725B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Nominativo:</w:t>
            </w:r>
          </w:p>
        </w:tc>
      </w:tr>
      <w:tr w:rsidR="0029167D" w:rsidRPr="00F46218" w14:paraId="5F29857A" w14:textId="77777777" w:rsidTr="002233BD">
        <w:tc>
          <w:tcPr>
            <w:tcW w:w="2830" w:type="dxa"/>
            <w:vMerge/>
          </w:tcPr>
          <w:p w14:paraId="1EC1669C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7C8A4297" w14:textId="18B87336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Ruolo:</w:t>
            </w:r>
          </w:p>
        </w:tc>
      </w:tr>
      <w:tr w:rsidR="0029167D" w:rsidRPr="00F46218" w14:paraId="58E81544" w14:textId="77777777" w:rsidTr="002233BD">
        <w:tc>
          <w:tcPr>
            <w:tcW w:w="2830" w:type="dxa"/>
            <w:vMerge/>
          </w:tcPr>
          <w:p w14:paraId="2F0FC24B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0A9D8AF2" w14:textId="24A59370" w:rsidR="0029167D" w:rsidRPr="00F46218" w:rsidRDefault="00B97B07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 w:rsidR="0029167D" w:rsidRPr="00F4621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29167D" w:rsidRPr="00F46218" w14:paraId="25EC5690" w14:textId="77777777" w:rsidTr="002233BD">
        <w:tc>
          <w:tcPr>
            <w:tcW w:w="2830" w:type="dxa"/>
            <w:vMerge/>
          </w:tcPr>
          <w:p w14:paraId="3FC5726C" w14:textId="77777777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1" w:type="dxa"/>
            <w:gridSpan w:val="3"/>
          </w:tcPr>
          <w:p w14:paraId="14C35DA6" w14:textId="5179F8FF" w:rsidR="0029167D" w:rsidRPr="00F46218" w:rsidRDefault="0029167D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Nr. telefono:</w:t>
            </w:r>
          </w:p>
        </w:tc>
      </w:tr>
      <w:tr w:rsidR="00F46218" w:rsidRPr="00F46218" w14:paraId="47D7FA4F" w14:textId="77777777" w:rsidTr="002233BD">
        <w:tc>
          <w:tcPr>
            <w:tcW w:w="2830" w:type="dxa"/>
          </w:tcPr>
          <w:p w14:paraId="3B474B0E" w14:textId="3078E6A4" w:rsidR="00F46218" w:rsidRPr="00F46218" w:rsidRDefault="00F46218" w:rsidP="0029167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Sistemi di Gestione già certificati</w:t>
            </w:r>
            <w:r w:rsidR="00DA51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14:paraId="7CEA4C8A" w14:textId="77777777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9001</w:t>
            </w:r>
          </w:p>
          <w:p w14:paraId="49CD2313" w14:textId="07FCD27E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14001</w:t>
            </w:r>
          </w:p>
          <w:p w14:paraId="4289D793" w14:textId="77777777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45001</w:t>
            </w:r>
          </w:p>
          <w:p w14:paraId="3D200456" w14:textId="6F1C9F39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22000</w:t>
            </w:r>
          </w:p>
          <w:p w14:paraId="4963C4BA" w14:textId="77777777" w:rsidR="005F0051" w:rsidRPr="00DD2C35" w:rsidRDefault="005F0051" w:rsidP="005F00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67111AA7" w14:textId="044FAF5A" w:rsidR="00F46218" w:rsidRPr="00DD2C35" w:rsidRDefault="00F46218" w:rsidP="0029167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9FB73D3" w14:textId="78F97D21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50001</w:t>
            </w:r>
          </w:p>
          <w:p w14:paraId="1E97493C" w14:textId="59942BEF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ISO 27001</w:t>
            </w:r>
          </w:p>
          <w:p w14:paraId="745AAF4E" w14:textId="77777777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PAS 24000</w:t>
            </w:r>
          </w:p>
          <w:p w14:paraId="5604287D" w14:textId="1E2A8AEC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5E61">
              <w:rPr>
                <w:rFonts w:ascii="Arial" w:hAnsi="Arial" w:cs="Arial"/>
                <w:sz w:val="22"/>
                <w:szCs w:val="22"/>
              </w:rPr>
              <w:t>ISO 28001</w:t>
            </w:r>
          </w:p>
          <w:p w14:paraId="6DA40BC0" w14:textId="77777777" w:rsidR="005F0051" w:rsidRPr="00DD2C35" w:rsidRDefault="005F0051" w:rsidP="005F00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163871E8" w14:textId="4D25C566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59393297" w14:textId="7D273EB3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A319A" w:rsidRPr="00DD2C35">
              <w:rPr>
                <w:rFonts w:ascii="Arial" w:hAnsi="Arial" w:cs="Arial"/>
                <w:sz w:val="22"/>
                <w:szCs w:val="22"/>
              </w:rPr>
              <w:t>PdR</w:t>
            </w:r>
            <w:proofErr w:type="spellEnd"/>
            <w:r w:rsidR="008A319A" w:rsidRPr="00DD2C35">
              <w:rPr>
                <w:rFonts w:ascii="Arial" w:hAnsi="Arial" w:cs="Arial"/>
                <w:sz w:val="22"/>
                <w:szCs w:val="22"/>
              </w:rPr>
              <w:t xml:space="preserve"> 125</w:t>
            </w:r>
          </w:p>
          <w:p w14:paraId="0256A36D" w14:textId="154A4675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19A" w:rsidRPr="00DD2C35">
              <w:rPr>
                <w:rFonts w:ascii="Arial" w:hAnsi="Arial" w:cs="Arial"/>
                <w:sz w:val="22"/>
                <w:szCs w:val="22"/>
              </w:rPr>
              <w:t>IATF 16949</w:t>
            </w:r>
          </w:p>
          <w:p w14:paraId="264278D7" w14:textId="7C916166" w:rsidR="00F46218" w:rsidRPr="00DD2C35" w:rsidRDefault="00F46218" w:rsidP="00F462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1D7">
              <w:rPr>
                <w:rFonts w:ascii="Arial" w:hAnsi="Arial" w:cs="Arial"/>
                <w:sz w:val="22"/>
                <w:szCs w:val="22"/>
              </w:rPr>
              <w:t>ISO 37001</w:t>
            </w:r>
          </w:p>
          <w:p w14:paraId="36590528" w14:textId="77777777" w:rsidR="00F46218" w:rsidRDefault="00F46218" w:rsidP="00320A0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0051">
              <w:rPr>
                <w:rFonts w:ascii="Arial" w:hAnsi="Arial" w:cs="Arial"/>
                <w:sz w:val="22"/>
                <w:szCs w:val="22"/>
              </w:rPr>
              <w:t>ISO 56001</w:t>
            </w:r>
          </w:p>
          <w:p w14:paraId="78816F01" w14:textId="4F00628D" w:rsidR="005F0051" w:rsidRPr="00DD2C35" w:rsidRDefault="005F0051" w:rsidP="005F00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C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C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D2C35">
              <w:rPr>
                <w:rFonts w:ascii="Arial" w:hAnsi="Arial" w:cs="Arial"/>
                <w:sz w:val="22"/>
                <w:szCs w:val="22"/>
              </w:rPr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2C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3917244A" w14:textId="12797BC5" w:rsidR="005F0051" w:rsidRPr="00DD2C35" w:rsidRDefault="005F0051" w:rsidP="00320A0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6A0E3F" w14:textId="77777777" w:rsidR="002233BD" w:rsidRDefault="002233BD">
      <w: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711C9B" w:rsidRPr="00F46218" w14:paraId="72A09382" w14:textId="77777777" w:rsidTr="006E6A97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C26B71" w14:textId="24579202" w:rsidR="00711C9B" w:rsidRPr="00F46218" w:rsidRDefault="00711C9B" w:rsidP="006828F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DA51C4"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2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ORGANICO</w:t>
            </w:r>
          </w:p>
        </w:tc>
      </w:tr>
    </w:tbl>
    <w:p w14:paraId="1547CAAE" w14:textId="76E7FED2" w:rsidR="00711C9B" w:rsidRPr="00DA4F7E" w:rsidRDefault="001F6948" w:rsidP="00B4247D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Cs/>
          <w:i/>
          <w:iCs/>
          <w:color w:val="000000" w:themeColor="text1"/>
        </w:rPr>
        <w:t>L</w:t>
      </w:r>
      <w:r w:rsidR="00711C9B" w:rsidRPr="00DA4F7E">
        <w:rPr>
          <w:rFonts w:ascii="Arial" w:hAnsi="Arial" w:cs="Arial"/>
          <w:bCs/>
          <w:i/>
          <w:iCs/>
          <w:color w:val="000000" w:themeColor="text1"/>
        </w:rPr>
        <w:t xml:space="preserve">a presente parte del QI </w:t>
      </w:r>
      <w:r w:rsidR="00711C9B" w:rsidRPr="00DA4F7E">
        <w:rPr>
          <w:rFonts w:ascii="Arial" w:hAnsi="Arial" w:cs="Arial"/>
          <w:bCs/>
          <w:i/>
          <w:iCs/>
          <w:color w:val="000000" w:themeColor="text1"/>
          <w:u w:val="single"/>
        </w:rPr>
        <w:t>deve essere compilata per ciascun sito</w:t>
      </w:r>
      <w:r w:rsidR="00711C9B" w:rsidRPr="00DA4F7E">
        <w:rPr>
          <w:rFonts w:ascii="Arial" w:hAnsi="Arial" w:cs="Arial"/>
          <w:bCs/>
          <w:i/>
          <w:iCs/>
          <w:color w:val="000000" w:themeColor="text1"/>
        </w:rPr>
        <w:t xml:space="preserve"> oggetto di richiesta di certificazione</w:t>
      </w:r>
      <w:r w:rsidR="00DD2C35" w:rsidRPr="00DA4F7E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DD2C35" w:rsidRPr="00DA4F7E">
        <w:rPr>
          <w:rFonts w:ascii="Arial" w:hAnsi="Arial" w:cs="Arial"/>
          <w:bCs/>
          <w:i/>
          <w:iCs/>
          <w:color w:val="000000" w:themeColor="text1"/>
          <w:u w:val="single"/>
        </w:rPr>
        <w:t xml:space="preserve">replicando </w:t>
      </w:r>
      <w:r>
        <w:rPr>
          <w:rFonts w:ascii="Arial" w:hAnsi="Arial" w:cs="Arial"/>
          <w:bCs/>
          <w:i/>
          <w:iCs/>
          <w:color w:val="000000" w:themeColor="text1"/>
          <w:u w:val="single"/>
        </w:rPr>
        <w:t>quadro generale e ripartizione per funzione</w:t>
      </w:r>
      <w:r w:rsidR="00711C9B" w:rsidRPr="00DA4F7E">
        <w:rPr>
          <w:rFonts w:ascii="Arial" w:hAnsi="Arial" w:cs="Arial"/>
          <w:bCs/>
          <w:i/>
          <w:iCs/>
          <w:color w:val="000000" w:themeColor="text1"/>
        </w:rPr>
        <w:t>.</w:t>
      </w:r>
    </w:p>
    <w:p w14:paraId="1F4CF64C" w14:textId="78FA33FC" w:rsidR="001F6948" w:rsidRDefault="00B4247D" w:rsidP="001F6948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 w:rsidRPr="00B4247D">
        <w:rPr>
          <w:rFonts w:ascii="Arial" w:hAnsi="Arial" w:cs="Arial"/>
          <w:bCs/>
          <w:i/>
          <w:iCs/>
        </w:rPr>
        <w:t>In presenza di lavoratori stagionali deve essere indicato il numero nel periodo di maggiore occupazione.</w:t>
      </w:r>
      <w:r w:rsidR="001F6948" w:rsidRPr="001F6948">
        <w:rPr>
          <w:rFonts w:ascii="Arial" w:hAnsi="Arial" w:cs="Arial"/>
          <w:bCs/>
          <w:i/>
          <w:iCs/>
        </w:rPr>
        <w:t xml:space="preserve"> </w:t>
      </w:r>
      <w:r w:rsidR="001F6948">
        <w:rPr>
          <w:rFonts w:ascii="Arial" w:hAnsi="Arial" w:cs="Arial"/>
          <w:bCs/>
          <w:i/>
          <w:iCs/>
        </w:rPr>
        <w:t xml:space="preserve">La presente parte del QI </w:t>
      </w:r>
      <w:r w:rsidR="001F6948" w:rsidRPr="006D038B">
        <w:rPr>
          <w:rFonts w:ascii="Arial" w:hAnsi="Arial" w:cs="Arial"/>
          <w:bCs/>
          <w:i/>
          <w:iCs/>
          <w:u w:val="single"/>
        </w:rPr>
        <w:t>non deve essere compilata in caso di richiesta di certificazione IATF 16949</w:t>
      </w:r>
      <w:r w:rsidR="001F6948">
        <w:rPr>
          <w:rFonts w:ascii="Arial" w:hAnsi="Arial" w:cs="Arial"/>
          <w:bCs/>
          <w:i/>
          <w:iCs/>
        </w:rPr>
        <w:t>.</w:t>
      </w:r>
    </w:p>
    <w:p w14:paraId="798D52DA" w14:textId="77777777" w:rsidR="00711C9B" w:rsidRDefault="00711C9B" w:rsidP="00711C9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413"/>
        <w:gridCol w:w="8618"/>
      </w:tblGrid>
      <w:tr w:rsidR="00DD2C35" w14:paraId="1DFB0B2C" w14:textId="77777777" w:rsidTr="001F6948">
        <w:tc>
          <w:tcPr>
            <w:tcW w:w="1413" w:type="dxa"/>
          </w:tcPr>
          <w:p w14:paraId="5CBC7C7C" w14:textId="67A35A91" w:rsidR="00DD2C35" w:rsidRDefault="00DD2C35" w:rsidP="00711C9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038B">
              <w:rPr>
                <w:rFonts w:ascii="Arial" w:hAnsi="Arial" w:cs="Arial"/>
                <w:b/>
                <w:sz w:val="22"/>
                <w:szCs w:val="22"/>
              </w:rPr>
              <w:t>SITO</w:t>
            </w:r>
            <w:r w:rsidR="001F694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6D038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18" w:type="dxa"/>
          </w:tcPr>
          <w:p w14:paraId="46008BAB" w14:textId="77777777" w:rsidR="00DD2C35" w:rsidRDefault="00DD2C35" w:rsidP="00711C9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BA8E60" w14:textId="77777777" w:rsidR="00DD2C35" w:rsidRDefault="00DD2C35" w:rsidP="00711C9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16BFF3" w14:textId="33C47E58" w:rsidR="00842D69" w:rsidRPr="00842D69" w:rsidRDefault="00842D69" w:rsidP="00711C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2D69">
        <w:rPr>
          <w:rFonts w:ascii="Arial" w:hAnsi="Arial" w:cs="Arial"/>
          <w:b/>
          <w:sz w:val="22"/>
          <w:szCs w:val="22"/>
        </w:rPr>
        <w:t>Quadro generale</w:t>
      </w:r>
      <w:r w:rsidR="001F6948">
        <w:rPr>
          <w:rFonts w:ascii="Arial" w:hAnsi="Arial" w:cs="Arial"/>
          <w:b/>
          <w:sz w:val="22"/>
          <w:szCs w:val="22"/>
        </w:rPr>
        <w:t xml:space="preserve"> sito 1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6D038B" w:rsidRPr="00F46218" w14:paraId="784A9534" w14:textId="77777777" w:rsidTr="00DB7DDD">
        <w:tc>
          <w:tcPr>
            <w:tcW w:w="7763" w:type="dxa"/>
          </w:tcPr>
          <w:p w14:paraId="6448A06D" w14:textId="52722D87" w:rsidR="006D038B" w:rsidRDefault="006D038B" w:rsidP="007E12CA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A51C4">
              <w:rPr>
                <w:rFonts w:ascii="Arial" w:hAnsi="Arial" w:cs="Arial"/>
                <w:bCs/>
              </w:rPr>
              <w:t xml:space="preserve">Nr. complessivo di </w:t>
            </w:r>
            <w:r w:rsidR="001863F4">
              <w:rPr>
                <w:rFonts w:ascii="Arial" w:hAnsi="Arial" w:cs="Arial"/>
                <w:bCs/>
              </w:rPr>
              <w:t>persone che lavorano sotto il controllo dell’organizzazione</w:t>
            </w:r>
            <w:r w:rsidRPr="00DA51C4">
              <w:rPr>
                <w:rFonts w:ascii="Arial" w:hAnsi="Arial" w:cs="Arial"/>
                <w:bCs/>
              </w:rPr>
              <w:t xml:space="preserve"> </w:t>
            </w:r>
            <w:r w:rsidRPr="00DA51C4">
              <w:rPr>
                <w:rFonts w:ascii="Arial" w:hAnsi="Arial" w:cs="Arial"/>
                <w:bCs/>
                <w:i/>
                <w:iCs/>
              </w:rPr>
              <w:t>(inclusa direzione)</w:t>
            </w:r>
          </w:p>
          <w:p w14:paraId="47E18279" w14:textId="70A3CF55" w:rsidR="007D10A5" w:rsidRPr="00DA51C4" w:rsidRDefault="007D10A5" w:rsidP="007E12C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</w:rPr>
              <w:t>di cui:</w:t>
            </w:r>
          </w:p>
        </w:tc>
        <w:tc>
          <w:tcPr>
            <w:tcW w:w="2410" w:type="dxa"/>
          </w:tcPr>
          <w:p w14:paraId="31572C48" w14:textId="77777777" w:rsidR="006D038B" w:rsidRPr="00F46218" w:rsidRDefault="006D038B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12CA" w:rsidRPr="00F46218" w14:paraId="6371CF77" w14:textId="77777777" w:rsidTr="00DB7DDD">
        <w:tc>
          <w:tcPr>
            <w:tcW w:w="7763" w:type="dxa"/>
          </w:tcPr>
          <w:p w14:paraId="3BEFA715" w14:textId="5A26EF8D" w:rsidR="007E12CA" w:rsidRPr="00DA51C4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 xml:space="preserve">Nr </w:t>
            </w:r>
            <w:r w:rsidR="00FA51E7" w:rsidRPr="00DA51C4">
              <w:rPr>
                <w:rFonts w:ascii="Arial" w:hAnsi="Arial" w:cs="Arial"/>
                <w:bCs/>
              </w:rPr>
              <w:t>lavoratori</w:t>
            </w:r>
            <w:r w:rsidRPr="00DA51C4">
              <w:rPr>
                <w:rFonts w:ascii="Arial" w:hAnsi="Arial" w:cs="Arial"/>
                <w:bCs/>
              </w:rPr>
              <w:t xml:space="preserve"> a tempo pieno</w:t>
            </w:r>
            <w:r w:rsidR="00975B87" w:rsidRPr="00DA51C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10" w:type="dxa"/>
          </w:tcPr>
          <w:p w14:paraId="73E997CF" w14:textId="77777777" w:rsidR="007E12CA" w:rsidRPr="00F46218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12CA" w:rsidRPr="00F46218" w14:paraId="51047606" w14:textId="77777777" w:rsidTr="00DB7DDD">
        <w:tc>
          <w:tcPr>
            <w:tcW w:w="7763" w:type="dxa"/>
          </w:tcPr>
          <w:p w14:paraId="040CAD81" w14:textId="7A35D890" w:rsidR="007E12CA" w:rsidRPr="00DA51C4" w:rsidRDefault="007E12CA" w:rsidP="007A32A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A51C4">
              <w:rPr>
                <w:rFonts w:ascii="Arial" w:hAnsi="Arial" w:cs="Arial"/>
                <w:bCs/>
              </w:rPr>
              <w:t xml:space="preserve">Nr. </w:t>
            </w:r>
            <w:r w:rsidR="00FA51E7" w:rsidRPr="00DA51C4">
              <w:rPr>
                <w:rFonts w:ascii="Arial" w:hAnsi="Arial" w:cs="Arial"/>
                <w:bCs/>
              </w:rPr>
              <w:t>lavoratori</w:t>
            </w:r>
            <w:r w:rsidRPr="00DA51C4">
              <w:rPr>
                <w:rFonts w:ascii="Arial" w:hAnsi="Arial" w:cs="Arial"/>
                <w:bCs/>
              </w:rPr>
              <w:t xml:space="preserve"> part time</w:t>
            </w:r>
            <w:r w:rsidR="007A32A0" w:rsidRPr="00DA51C4">
              <w:rPr>
                <w:rFonts w:ascii="Arial" w:hAnsi="Arial" w:cs="Arial"/>
                <w:bCs/>
              </w:rPr>
              <w:t xml:space="preserve"> </w:t>
            </w:r>
            <w:r w:rsidRPr="00DA51C4">
              <w:rPr>
                <w:rFonts w:ascii="Arial" w:hAnsi="Arial" w:cs="Arial"/>
                <w:bCs/>
                <w:i/>
                <w:iCs/>
              </w:rPr>
              <w:t>(specificare nr. ore giorno / nr. giorni per settimana)</w:t>
            </w:r>
          </w:p>
        </w:tc>
        <w:tc>
          <w:tcPr>
            <w:tcW w:w="2410" w:type="dxa"/>
          </w:tcPr>
          <w:p w14:paraId="7568D01A" w14:textId="77777777" w:rsidR="007E12CA" w:rsidRPr="00F46218" w:rsidRDefault="007E12CA" w:rsidP="007E12C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68E072D" w14:textId="77777777" w:rsidTr="00DB7DDD">
        <w:tc>
          <w:tcPr>
            <w:tcW w:w="7763" w:type="dxa"/>
          </w:tcPr>
          <w:p w14:paraId="0FBAF642" w14:textId="1768ACF2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che operano stabilmente presso sedi esterne</w:t>
            </w:r>
          </w:p>
        </w:tc>
        <w:tc>
          <w:tcPr>
            <w:tcW w:w="2410" w:type="dxa"/>
          </w:tcPr>
          <w:p w14:paraId="1285EAD1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77CC8DB" w14:textId="77777777" w:rsidTr="00DB7DDD">
        <w:tc>
          <w:tcPr>
            <w:tcW w:w="7763" w:type="dxa"/>
          </w:tcPr>
          <w:p w14:paraId="33309255" w14:textId="2B9B511C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somministrati</w:t>
            </w:r>
          </w:p>
        </w:tc>
        <w:tc>
          <w:tcPr>
            <w:tcW w:w="2410" w:type="dxa"/>
          </w:tcPr>
          <w:p w14:paraId="696A8BA9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61660ECC" w14:textId="77777777" w:rsidTr="00DB7DDD">
        <w:tc>
          <w:tcPr>
            <w:tcW w:w="7763" w:type="dxa"/>
          </w:tcPr>
          <w:p w14:paraId="1ED89765" w14:textId="39CF531B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 xml:space="preserve">Nr. lavoratori di altre organizzazioni che operano </w:t>
            </w:r>
            <w:r w:rsidR="00960191">
              <w:rPr>
                <w:rFonts w:ascii="Arial" w:hAnsi="Arial" w:cs="Arial"/>
                <w:bCs/>
              </w:rPr>
              <w:t xml:space="preserve">con continuità </w:t>
            </w:r>
            <w:r w:rsidRPr="00DA51C4">
              <w:rPr>
                <w:rFonts w:ascii="Arial" w:hAnsi="Arial" w:cs="Arial"/>
                <w:bCs/>
              </w:rPr>
              <w:t xml:space="preserve">nel sito </w:t>
            </w:r>
            <w:r w:rsidRPr="00DA51C4">
              <w:rPr>
                <w:rFonts w:ascii="Arial" w:hAnsi="Arial" w:cs="Arial"/>
                <w:bCs/>
                <w:i/>
                <w:iCs/>
              </w:rPr>
              <w:t>(outsourcer)</w:t>
            </w:r>
          </w:p>
        </w:tc>
        <w:tc>
          <w:tcPr>
            <w:tcW w:w="2410" w:type="dxa"/>
          </w:tcPr>
          <w:p w14:paraId="7634C492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51940C7B" w14:textId="77777777" w:rsidTr="00DB7DDD">
        <w:tc>
          <w:tcPr>
            <w:tcW w:w="10173" w:type="dxa"/>
            <w:gridSpan w:val="2"/>
          </w:tcPr>
          <w:p w14:paraId="4680ADB0" w14:textId="4C6866A1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mallCaps/>
              </w:rPr>
            </w:pPr>
            <w:r w:rsidRPr="00DA51C4">
              <w:rPr>
                <w:rFonts w:ascii="Arial" w:hAnsi="Arial" w:cs="Arial"/>
                <w:bCs/>
                <w:smallCaps/>
              </w:rPr>
              <w:t>Dettaglio per lavoratori turnisti</w:t>
            </w:r>
          </w:p>
        </w:tc>
      </w:tr>
      <w:tr w:rsidR="001863F4" w:rsidRPr="00F46218" w14:paraId="0DC8D89D" w14:textId="77777777" w:rsidTr="00DB7DDD">
        <w:tc>
          <w:tcPr>
            <w:tcW w:w="7763" w:type="dxa"/>
          </w:tcPr>
          <w:p w14:paraId="4A0A74ED" w14:textId="0502BC8B" w:rsidR="001863F4" w:rsidRPr="00DA51C4" w:rsidRDefault="001863F4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Attività:</w:t>
            </w:r>
          </w:p>
        </w:tc>
        <w:tc>
          <w:tcPr>
            <w:tcW w:w="2410" w:type="dxa"/>
          </w:tcPr>
          <w:p w14:paraId="0E347713" w14:textId="77777777" w:rsidR="001863F4" w:rsidRPr="00F46218" w:rsidRDefault="001863F4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5713551B" w14:textId="77777777" w:rsidTr="00DB7DDD">
        <w:tc>
          <w:tcPr>
            <w:tcW w:w="7763" w:type="dxa"/>
          </w:tcPr>
          <w:p w14:paraId="3FEA6EA4" w14:textId="0B509402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che operano in turno</w:t>
            </w:r>
          </w:p>
        </w:tc>
        <w:tc>
          <w:tcPr>
            <w:tcW w:w="2410" w:type="dxa"/>
          </w:tcPr>
          <w:p w14:paraId="1FA34ED0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DD12B94" w14:textId="77777777" w:rsidTr="00DB7DDD">
        <w:tc>
          <w:tcPr>
            <w:tcW w:w="7763" w:type="dxa"/>
          </w:tcPr>
          <w:p w14:paraId="1BB4DAF5" w14:textId="53D1B0A6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turni giornalieri</w:t>
            </w:r>
          </w:p>
        </w:tc>
        <w:tc>
          <w:tcPr>
            <w:tcW w:w="2410" w:type="dxa"/>
          </w:tcPr>
          <w:p w14:paraId="04409CEF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38B" w:rsidRPr="00F46218" w14:paraId="3BAE8715" w14:textId="77777777" w:rsidTr="00DB7DDD">
        <w:tc>
          <w:tcPr>
            <w:tcW w:w="7763" w:type="dxa"/>
          </w:tcPr>
          <w:p w14:paraId="4D484FAD" w14:textId="67156A39" w:rsidR="006D038B" w:rsidRPr="00DA51C4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per turno</w:t>
            </w:r>
          </w:p>
        </w:tc>
        <w:tc>
          <w:tcPr>
            <w:tcW w:w="2410" w:type="dxa"/>
          </w:tcPr>
          <w:p w14:paraId="6A25800E" w14:textId="77777777" w:rsidR="006D038B" w:rsidRPr="00F46218" w:rsidRDefault="006D038B" w:rsidP="006D03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63F4" w:rsidRPr="00F46218" w14:paraId="3745E0BE" w14:textId="77777777" w:rsidTr="00DB7DDD">
        <w:tc>
          <w:tcPr>
            <w:tcW w:w="7763" w:type="dxa"/>
          </w:tcPr>
          <w:p w14:paraId="11D10274" w14:textId="0906A957" w:rsidR="001863F4" w:rsidRPr="00DA51C4" w:rsidRDefault="001863F4" w:rsidP="001863F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Attività:</w:t>
            </w:r>
          </w:p>
        </w:tc>
        <w:tc>
          <w:tcPr>
            <w:tcW w:w="2410" w:type="dxa"/>
          </w:tcPr>
          <w:p w14:paraId="1A57D9A9" w14:textId="77777777" w:rsidR="001863F4" w:rsidRPr="00F46218" w:rsidRDefault="001863F4" w:rsidP="001863F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63F4" w:rsidRPr="00F46218" w14:paraId="09B6A90A" w14:textId="77777777" w:rsidTr="00DB7DDD">
        <w:tc>
          <w:tcPr>
            <w:tcW w:w="7763" w:type="dxa"/>
          </w:tcPr>
          <w:p w14:paraId="7CA993DC" w14:textId="3F7F9171" w:rsidR="001863F4" w:rsidRDefault="001863F4" w:rsidP="001863F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che operano in turno</w:t>
            </w:r>
          </w:p>
        </w:tc>
        <w:tc>
          <w:tcPr>
            <w:tcW w:w="2410" w:type="dxa"/>
          </w:tcPr>
          <w:p w14:paraId="109A4786" w14:textId="77777777" w:rsidR="001863F4" w:rsidRPr="00F46218" w:rsidRDefault="001863F4" w:rsidP="001863F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63F4" w:rsidRPr="00F46218" w14:paraId="2DAB1441" w14:textId="77777777" w:rsidTr="00DB7DDD">
        <w:tc>
          <w:tcPr>
            <w:tcW w:w="7763" w:type="dxa"/>
          </w:tcPr>
          <w:p w14:paraId="4C0D321A" w14:textId="1734D53C" w:rsidR="001863F4" w:rsidRPr="00DA51C4" w:rsidRDefault="001863F4" w:rsidP="001863F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turni giornalieri</w:t>
            </w:r>
          </w:p>
        </w:tc>
        <w:tc>
          <w:tcPr>
            <w:tcW w:w="2410" w:type="dxa"/>
          </w:tcPr>
          <w:p w14:paraId="3147E1B8" w14:textId="77777777" w:rsidR="001863F4" w:rsidRPr="00F46218" w:rsidRDefault="001863F4" w:rsidP="001863F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63F4" w:rsidRPr="00F46218" w14:paraId="4E249E29" w14:textId="77777777" w:rsidTr="00DB7DDD">
        <w:tc>
          <w:tcPr>
            <w:tcW w:w="7763" w:type="dxa"/>
          </w:tcPr>
          <w:p w14:paraId="54862409" w14:textId="6DD469C0" w:rsidR="001863F4" w:rsidRPr="00DA51C4" w:rsidRDefault="001863F4" w:rsidP="001863F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51C4">
              <w:rPr>
                <w:rFonts w:ascii="Arial" w:hAnsi="Arial" w:cs="Arial"/>
                <w:bCs/>
              </w:rPr>
              <w:t>Nr. lavoratori per turno</w:t>
            </w:r>
          </w:p>
        </w:tc>
        <w:tc>
          <w:tcPr>
            <w:tcW w:w="2410" w:type="dxa"/>
          </w:tcPr>
          <w:p w14:paraId="392150C6" w14:textId="77777777" w:rsidR="001863F4" w:rsidRPr="00F46218" w:rsidRDefault="001863F4" w:rsidP="001863F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1BE239" w14:textId="77777777" w:rsidR="0029167D" w:rsidRDefault="0029167D">
      <w:pPr>
        <w:rPr>
          <w:rFonts w:ascii="Arial" w:hAnsi="Arial" w:cs="Arial"/>
        </w:rPr>
      </w:pPr>
    </w:p>
    <w:p w14:paraId="4CE5D6DA" w14:textId="61FE9F78" w:rsidR="00842D69" w:rsidRDefault="00842D69" w:rsidP="00842D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2D69">
        <w:rPr>
          <w:rFonts w:ascii="Arial" w:hAnsi="Arial" w:cs="Arial"/>
          <w:b/>
          <w:sz w:val="22"/>
          <w:szCs w:val="22"/>
        </w:rPr>
        <w:t>Ripartizione per funzione</w:t>
      </w:r>
      <w:r w:rsidR="001F6948">
        <w:rPr>
          <w:rFonts w:ascii="Arial" w:hAnsi="Arial" w:cs="Arial"/>
          <w:b/>
          <w:sz w:val="22"/>
          <w:szCs w:val="22"/>
        </w:rPr>
        <w:t xml:space="preserve"> sito 1</w:t>
      </w:r>
    </w:p>
    <w:p w14:paraId="20DE9BD6" w14:textId="61135A6C" w:rsidR="00F14906" w:rsidRDefault="00F14906" w:rsidP="00F14906">
      <w:pPr>
        <w:pStyle w:val="Paragrafoelenco"/>
        <w:numPr>
          <w:ilvl w:val="0"/>
          <w:numId w:val="1"/>
        </w:numPr>
        <w:spacing w:line="276" w:lineRule="auto"/>
        <w:ind w:left="284" w:hanging="426"/>
        <w:jc w:val="both"/>
        <w:rPr>
          <w:rFonts w:ascii="Arial" w:hAnsi="Arial" w:cs="Arial"/>
          <w:bCs/>
          <w:i/>
          <w:iCs/>
        </w:rPr>
      </w:pPr>
      <w:r w:rsidRPr="00F14906">
        <w:rPr>
          <w:rFonts w:ascii="Arial" w:hAnsi="Arial" w:cs="Arial"/>
          <w:bCs/>
          <w:i/>
          <w:iCs/>
        </w:rPr>
        <w:t>Aggiungere altre eventuali funzioni specifiche negli appositi campi vuoti</w:t>
      </w:r>
    </w:p>
    <w:p w14:paraId="1CD1AD30" w14:textId="77777777" w:rsidR="00F14906" w:rsidRPr="00F14906" w:rsidRDefault="00F14906" w:rsidP="00F14906">
      <w:pPr>
        <w:pStyle w:val="Paragrafoelenco"/>
        <w:spacing w:line="276" w:lineRule="auto"/>
        <w:ind w:left="284"/>
        <w:jc w:val="both"/>
        <w:rPr>
          <w:rFonts w:ascii="Arial" w:hAnsi="Arial" w:cs="Arial"/>
          <w:bCs/>
          <w:i/>
          <w:iCs/>
        </w:rPr>
      </w:pPr>
    </w:p>
    <w:tbl>
      <w:tblPr>
        <w:tblStyle w:val="Grigliatabella"/>
        <w:tblW w:w="10204" w:type="dxa"/>
        <w:tblLook w:val="04A0" w:firstRow="1" w:lastRow="0" w:firstColumn="1" w:lastColumn="0" w:noHBand="0" w:noVBand="1"/>
      </w:tblPr>
      <w:tblGrid>
        <w:gridCol w:w="4422"/>
        <w:gridCol w:w="680"/>
        <w:gridCol w:w="4422"/>
        <w:gridCol w:w="680"/>
      </w:tblGrid>
      <w:tr w:rsidR="00B4247D" w14:paraId="7F486822" w14:textId="77777777" w:rsidTr="00D26514">
        <w:tc>
          <w:tcPr>
            <w:tcW w:w="4422" w:type="dxa"/>
          </w:tcPr>
          <w:p w14:paraId="764F0B83" w14:textId="27F07584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Funzione</w:t>
            </w:r>
          </w:p>
        </w:tc>
        <w:tc>
          <w:tcPr>
            <w:tcW w:w="680" w:type="dxa"/>
          </w:tcPr>
          <w:p w14:paraId="5179952D" w14:textId="78979441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4422" w:type="dxa"/>
          </w:tcPr>
          <w:p w14:paraId="405CD177" w14:textId="4F938846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Funzione</w:t>
            </w:r>
          </w:p>
        </w:tc>
        <w:tc>
          <w:tcPr>
            <w:tcW w:w="680" w:type="dxa"/>
          </w:tcPr>
          <w:p w14:paraId="43DC8E35" w14:textId="69DFD4FF" w:rsidR="00B4247D" w:rsidRPr="00B4247D" w:rsidRDefault="00B4247D" w:rsidP="00B4247D">
            <w:pPr>
              <w:rPr>
                <w:rFonts w:ascii="Arial" w:hAnsi="Arial" w:cs="Arial"/>
                <w:b/>
                <w:bCs/>
              </w:rPr>
            </w:pPr>
            <w:r w:rsidRPr="00B4247D">
              <w:rPr>
                <w:rFonts w:ascii="Arial" w:hAnsi="Arial" w:cs="Arial"/>
                <w:b/>
                <w:bCs/>
              </w:rPr>
              <w:t>Nr</w:t>
            </w:r>
          </w:p>
        </w:tc>
      </w:tr>
      <w:tr w:rsidR="00DA51C4" w14:paraId="54150896" w14:textId="44F25F52" w:rsidTr="00D26514">
        <w:tc>
          <w:tcPr>
            <w:tcW w:w="4422" w:type="dxa"/>
          </w:tcPr>
          <w:p w14:paraId="0282F9CB" w14:textId="7378BB86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Direzione</w:t>
            </w:r>
          </w:p>
        </w:tc>
        <w:tc>
          <w:tcPr>
            <w:tcW w:w="680" w:type="dxa"/>
          </w:tcPr>
          <w:p w14:paraId="75B5A201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5022BA99" w14:textId="0AA5819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  <w:r w:rsidRPr="00D26514">
              <w:rPr>
                <w:rFonts w:ascii="Arial" w:hAnsi="Arial" w:cs="Arial"/>
                <w:sz w:val="16"/>
                <w:szCs w:val="16"/>
              </w:rPr>
              <w:t>Acquisti</w:t>
            </w:r>
          </w:p>
        </w:tc>
        <w:tc>
          <w:tcPr>
            <w:tcW w:w="680" w:type="dxa"/>
          </w:tcPr>
          <w:p w14:paraId="213FB6AA" w14:textId="77777777" w:rsidR="00DA51C4" w:rsidRPr="00D26514" w:rsidRDefault="00DA51C4" w:rsidP="00DA51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F7E" w:rsidRPr="00DA4F7E" w14:paraId="34277274" w14:textId="244F647D" w:rsidTr="00D26514">
        <w:tc>
          <w:tcPr>
            <w:tcW w:w="4422" w:type="dxa"/>
          </w:tcPr>
          <w:p w14:paraId="45F73596" w14:textId="28CDD7DA" w:rsidR="00DA51C4" w:rsidRPr="00DA4F7E" w:rsidRDefault="00DA51C4" w:rsidP="00DA51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Gestion</w:t>
            </w:r>
            <w:r w:rsidR="003C5680"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e, amministrazione e formazione del personale</w:t>
            </w:r>
          </w:p>
        </w:tc>
        <w:tc>
          <w:tcPr>
            <w:tcW w:w="680" w:type="dxa"/>
          </w:tcPr>
          <w:p w14:paraId="37CFA631" w14:textId="77777777" w:rsidR="00DA51C4" w:rsidRPr="00DA4F7E" w:rsidRDefault="00DA51C4" w:rsidP="00DA51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22" w:type="dxa"/>
          </w:tcPr>
          <w:p w14:paraId="1A75FED5" w14:textId="0A69239F" w:rsidR="00DA51C4" w:rsidRPr="00DA4F7E" w:rsidRDefault="00DA51C4" w:rsidP="00DA51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Ufficio Tecnico / progettazione</w:t>
            </w:r>
          </w:p>
        </w:tc>
        <w:tc>
          <w:tcPr>
            <w:tcW w:w="680" w:type="dxa"/>
          </w:tcPr>
          <w:p w14:paraId="14CEC2E4" w14:textId="77777777" w:rsidR="00DA51C4" w:rsidRPr="00DA4F7E" w:rsidRDefault="00DA51C4" w:rsidP="00DA51C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4F7E" w:rsidRPr="00DA4F7E" w14:paraId="565FB61E" w14:textId="5B175023" w:rsidTr="00D26514">
        <w:tc>
          <w:tcPr>
            <w:tcW w:w="4422" w:type="dxa"/>
          </w:tcPr>
          <w:p w14:paraId="685E9F02" w14:textId="366CB994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Produzione</w:t>
            </w:r>
            <w:r w:rsidR="00863FE1"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/Manutenzione</w:t>
            </w:r>
          </w:p>
        </w:tc>
        <w:tc>
          <w:tcPr>
            <w:tcW w:w="680" w:type="dxa"/>
          </w:tcPr>
          <w:p w14:paraId="11070BE3" w14:textId="7777777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22" w:type="dxa"/>
          </w:tcPr>
          <w:p w14:paraId="014EBCB9" w14:textId="7E88533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Logistica / Magazzini</w:t>
            </w:r>
          </w:p>
        </w:tc>
        <w:tc>
          <w:tcPr>
            <w:tcW w:w="680" w:type="dxa"/>
          </w:tcPr>
          <w:p w14:paraId="286A281B" w14:textId="7777777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4F7E" w:rsidRPr="00DA4F7E" w14:paraId="3D53A414" w14:textId="0B91620A" w:rsidTr="00D26514">
        <w:tc>
          <w:tcPr>
            <w:tcW w:w="4422" w:type="dxa"/>
          </w:tcPr>
          <w:p w14:paraId="30DA6EA5" w14:textId="7C05BE2F" w:rsidR="003C5680" w:rsidRPr="00DA4F7E" w:rsidRDefault="00DA4F7E" w:rsidP="003C5680">
            <w:p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IT</w:t>
            </w:r>
          </w:p>
        </w:tc>
        <w:tc>
          <w:tcPr>
            <w:tcW w:w="680" w:type="dxa"/>
          </w:tcPr>
          <w:p w14:paraId="46D3904D" w14:textId="7777777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22" w:type="dxa"/>
          </w:tcPr>
          <w:p w14:paraId="644B0572" w14:textId="40924436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Sistema di Gestione </w:t>
            </w:r>
          </w:p>
        </w:tc>
        <w:tc>
          <w:tcPr>
            <w:tcW w:w="680" w:type="dxa"/>
          </w:tcPr>
          <w:p w14:paraId="636ABF05" w14:textId="7777777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4F7E" w:rsidRPr="00DA4F7E" w14:paraId="2D207415" w14:textId="112F1529" w:rsidTr="00D26514">
        <w:tc>
          <w:tcPr>
            <w:tcW w:w="4422" w:type="dxa"/>
          </w:tcPr>
          <w:p w14:paraId="4CCA5F64" w14:textId="576700EE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Commerciale</w:t>
            </w:r>
            <w:r w:rsidR="00E6757C"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63FE1"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Comunicazione</w:t>
            </w:r>
            <w:r w:rsidR="00E6757C"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863FE1"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Marketing</w:t>
            </w:r>
          </w:p>
        </w:tc>
        <w:tc>
          <w:tcPr>
            <w:tcW w:w="680" w:type="dxa"/>
          </w:tcPr>
          <w:p w14:paraId="0ABA6E27" w14:textId="7777777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22" w:type="dxa"/>
          </w:tcPr>
          <w:p w14:paraId="43AF07C9" w14:textId="2668C4DF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CQ/Laboratori</w:t>
            </w:r>
          </w:p>
        </w:tc>
        <w:tc>
          <w:tcPr>
            <w:tcW w:w="680" w:type="dxa"/>
          </w:tcPr>
          <w:p w14:paraId="564B806A" w14:textId="7777777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A4F7E" w:rsidRPr="00DA4F7E" w14:paraId="5F22F71F" w14:textId="298A3707" w:rsidTr="00D26514">
        <w:tc>
          <w:tcPr>
            <w:tcW w:w="4422" w:type="dxa"/>
          </w:tcPr>
          <w:p w14:paraId="51122005" w14:textId="395A8A47" w:rsidR="003C5680" w:rsidRPr="00DA4F7E" w:rsidRDefault="00DA4F7E" w:rsidP="003C5680">
            <w:p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  <w:r w:rsidRPr="00DA4F7E">
              <w:rPr>
                <w:rFonts w:ascii="Arial" w:hAnsi="Arial" w:cs="Arial"/>
                <w:color w:val="000000" w:themeColor="text1"/>
                <w:sz w:val="16"/>
                <w:szCs w:val="16"/>
              </w:rPr>
              <w:t>Legale</w:t>
            </w:r>
          </w:p>
        </w:tc>
        <w:tc>
          <w:tcPr>
            <w:tcW w:w="680" w:type="dxa"/>
          </w:tcPr>
          <w:p w14:paraId="3F634A37" w14:textId="7777777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22" w:type="dxa"/>
          </w:tcPr>
          <w:p w14:paraId="6ECCF0A1" w14:textId="45D28C3B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</w:tcPr>
          <w:p w14:paraId="366DDD30" w14:textId="77777777" w:rsidR="003C5680" w:rsidRPr="00DA4F7E" w:rsidRDefault="003C5680" w:rsidP="003C56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C5680" w14:paraId="1C30C5C6" w14:textId="77777777" w:rsidTr="00D26514">
        <w:tc>
          <w:tcPr>
            <w:tcW w:w="4422" w:type="dxa"/>
          </w:tcPr>
          <w:p w14:paraId="0AD38F7B" w14:textId="20807B45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7134124F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75AF5C7A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637BB738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680" w14:paraId="0F07C5BF" w14:textId="77777777" w:rsidTr="00D26514">
        <w:tc>
          <w:tcPr>
            <w:tcW w:w="4422" w:type="dxa"/>
          </w:tcPr>
          <w:p w14:paraId="452E8594" w14:textId="77777777" w:rsidR="003C5680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24C76126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2" w:type="dxa"/>
          </w:tcPr>
          <w:p w14:paraId="0FE6B53E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14:paraId="20C3B51C" w14:textId="77777777" w:rsidR="003C5680" w:rsidRPr="00D26514" w:rsidRDefault="003C5680" w:rsidP="003C56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BC08EB" w14:textId="77777777" w:rsidR="00842D69" w:rsidRDefault="00842D69">
      <w:pPr>
        <w:rPr>
          <w:rFonts w:ascii="Arial" w:hAnsi="Arial" w:cs="Arial"/>
        </w:rPr>
      </w:pPr>
    </w:p>
    <w:p w14:paraId="16A3318E" w14:textId="01962361" w:rsidR="00DA51C4" w:rsidRDefault="00DA51C4" w:rsidP="006D03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A51C4" w:rsidRPr="00F46218" w14:paraId="1D883822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9FEE5E" w14:textId="41C72960" w:rsidR="00DA51C4" w:rsidRPr="00F46218" w:rsidRDefault="00DA51C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3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NORME OGGETTO DI RICHIESTA DI CERTIFICAZIONE</w:t>
            </w:r>
          </w:p>
        </w:tc>
      </w:tr>
    </w:tbl>
    <w:p w14:paraId="0AF03CF2" w14:textId="77777777" w:rsidR="00B62084" w:rsidRDefault="00B6208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156"/>
        <w:gridCol w:w="3157"/>
        <w:gridCol w:w="3718"/>
      </w:tblGrid>
      <w:tr w:rsidR="00DA51C4" w:rsidRPr="00F46218" w14:paraId="10895413" w14:textId="77777777" w:rsidTr="00320A00">
        <w:tc>
          <w:tcPr>
            <w:tcW w:w="3156" w:type="dxa"/>
          </w:tcPr>
          <w:p w14:paraId="2934E5B1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9001</w:t>
            </w:r>
          </w:p>
          <w:p w14:paraId="6D5C6F0C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14001</w:t>
            </w:r>
          </w:p>
          <w:p w14:paraId="0E1CFE99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45001</w:t>
            </w:r>
          </w:p>
          <w:p w14:paraId="095FE1F7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22000</w:t>
            </w:r>
          </w:p>
          <w:p w14:paraId="3E6C84EA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</w:tcPr>
          <w:p w14:paraId="6433EA16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50001</w:t>
            </w:r>
          </w:p>
          <w:p w14:paraId="36A8291B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ISO 27001</w:t>
            </w:r>
          </w:p>
          <w:p w14:paraId="6C3DC5DA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PAS 24000</w:t>
            </w:r>
          </w:p>
          <w:p w14:paraId="18DC1C42" w14:textId="5E1BE768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005A" w:rsidRPr="00DA51C4">
              <w:rPr>
                <w:rFonts w:ascii="Arial" w:hAnsi="Arial" w:cs="Arial"/>
                <w:sz w:val="22"/>
                <w:szCs w:val="22"/>
              </w:rPr>
              <w:t>PdR</w:t>
            </w:r>
            <w:proofErr w:type="spellEnd"/>
            <w:r w:rsidR="0060005A" w:rsidRPr="00DA51C4">
              <w:rPr>
                <w:rFonts w:ascii="Arial" w:hAnsi="Arial" w:cs="Arial"/>
                <w:sz w:val="22"/>
                <w:szCs w:val="22"/>
              </w:rPr>
              <w:t xml:space="preserve"> 125</w:t>
            </w:r>
          </w:p>
          <w:p w14:paraId="4F34BE5B" w14:textId="77777777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14:paraId="3577939C" w14:textId="10228BE9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05A" w:rsidRPr="00DA51C4">
              <w:rPr>
                <w:rFonts w:ascii="Arial" w:hAnsi="Arial" w:cs="Arial"/>
                <w:sz w:val="22"/>
                <w:szCs w:val="22"/>
              </w:rPr>
              <w:t>IATF 16949</w:t>
            </w:r>
          </w:p>
          <w:p w14:paraId="47668663" w14:textId="0678F78F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05A">
              <w:rPr>
                <w:rFonts w:ascii="Arial" w:hAnsi="Arial" w:cs="Arial"/>
                <w:sz w:val="22"/>
                <w:szCs w:val="22"/>
              </w:rPr>
              <w:t>ISO 28001</w:t>
            </w:r>
          </w:p>
          <w:p w14:paraId="433E5F14" w14:textId="38CD7C33" w:rsidR="00DA51C4" w:rsidRPr="00DA51C4" w:rsidRDefault="00DA51C4" w:rsidP="000D24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1D7">
              <w:rPr>
                <w:rFonts w:ascii="Arial" w:hAnsi="Arial" w:cs="Arial"/>
                <w:sz w:val="22"/>
                <w:szCs w:val="22"/>
              </w:rPr>
              <w:t>ISO 37001</w:t>
            </w:r>
          </w:p>
          <w:p w14:paraId="13DE0A6F" w14:textId="77777777" w:rsidR="00DA51C4" w:rsidRDefault="00DA51C4" w:rsidP="006000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5EB">
              <w:rPr>
                <w:rFonts w:ascii="Arial" w:hAnsi="Arial" w:cs="Arial"/>
                <w:sz w:val="22"/>
                <w:szCs w:val="22"/>
              </w:rPr>
              <w:t>ISO 56001</w:t>
            </w:r>
          </w:p>
          <w:p w14:paraId="026C51C3" w14:textId="3E59A766" w:rsidR="00053E33" w:rsidRPr="00DA51C4" w:rsidRDefault="00053E33" w:rsidP="006000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</w:tr>
    </w:tbl>
    <w:p w14:paraId="43DB3C44" w14:textId="77777777" w:rsidR="00DD2C35" w:rsidRDefault="00DD2C35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A51C4" w:rsidRPr="00F46218" w14:paraId="6F6BF63A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B7ACC6" w14:textId="19E937AB" w:rsidR="00DA51C4" w:rsidRPr="00F46218" w:rsidRDefault="00DA51C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A51C4">
              <w:rPr>
                <w:rFonts w:ascii="Arial" w:hAnsi="Arial" w:cs="Arial"/>
                <w:b/>
                <w:color w:val="0070C0"/>
                <w:sz w:val="22"/>
                <w:szCs w:val="22"/>
              </w:rPr>
              <w:t>4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SCOPO E CONFINE DEL SISTEMA DI GESTIONE</w:t>
            </w:r>
          </w:p>
        </w:tc>
      </w:tr>
    </w:tbl>
    <w:p w14:paraId="1BD20828" w14:textId="77777777" w:rsidR="00DA51C4" w:rsidRDefault="00DA51C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DA51C4" w14:paraId="3D356747" w14:textId="77777777" w:rsidTr="00914B84">
        <w:tc>
          <w:tcPr>
            <w:tcW w:w="4644" w:type="dxa"/>
          </w:tcPr>
          <w:p w14:paraId="1122126A" w14:textId="0B9A1250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Scopo del Sistema di Gestione </w:t>
            </w:r>
            <w:r w:rsidRPr="00DA51C4">
              <w:rPr>
                <w:rFonts w:ascii="Arial" w:hAnsi="Arial" w:cs="Arial"/>
                <w:bCs/>
                <w:i/>
                <w:iCs/>
              </w:rPr>
              <w:t>(elenco attività</w:t>
            </w:r>
            <w:r w:rsidR="001A4A11">
              <w:rPr>
                <w:rFonts w:ascii="Arial" w:hAnsi="Arial" w:cs="Arial"/>
                <w:bCs/>
                <w:i/>
                <w:iCs/>
              </w:rPr>
              <w:t xml:space="preserve"> e processi, </w:t>
            </w:r>
            <w:r w:rsidRPr="00DA51C4">
              <w:rPr>
                <w:rFonts w:ascii="Arial" w:hAnsi="Arial" w:cs="Arial"/>
                <w:bCs/>
                <w:i/>
                <w:iCs/>
              </w:rPr>
              <w:t>prodotti/servizi oggetto di certificazione)</w:t>
            </w:r>
          </w:p>
        </w:tc>
        <w:tc>
          <w:tcPr>
            <w:tcW w:w="5387" w:type="dxa"/>
          </w:tcPr>
          <w:p w14:paraId="632929CC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51C4" w14:paraId="229404C6" w14:textId="77777777" w:rsidTr="00914B84">
        <w:tc>
          <w:tcPr>
            <w:tcW w:w="4644" w:type="dxa"/>
          </w:tcPr>
          <w:p w14:paraId="146F3E16" w14:textId="5BB2D819" w:rsidR="00DA51C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Attività/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>processi/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prodotti/servizi esclusi</w:t>
            </w:r>
          </w:p>
          <w:p w14:paraId="44C7E569" w14:textId="40E97548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43B8C616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51C4" w14:paraId="70340E00" w14:textId="77777777" w:rsidTr="00914B84">
        <w:tc>
          <w:tcPr>
            <w:tcW w:w="4644" w:type="dxa"/>
          </w:tcPr>
          <w:p w14:paraId="778ACCF4" w14:textId="5FD44F4C" w:rsidR="00DA51C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Siti 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 xml:space="preserve">/ Unità Operative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esclusi</w:t>
            </w:r>
            <w:r w:rsidR="00F44698">
              <w:rPr>
                <w:rFonts w:ascii="Arial" w:hAnsi="Arial" w:cs="Arial"/>
                <w:bCs/>
                <w:sz w:val="22"/>
                <w:szCs w:val="22"/>
              </w:rPr>
              <w:t>/e</w:t>
            </w:r>
          </w:p>
          <w:p w14:paraId="2387DE0C" w14:textId="2594F01C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2E5E3C17" w14:textId="77777777" w:rsidR="00DA51C4" w:rsidRDefault="00DA51C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B84" w14:paraId="6BF36672" w14:textId="77777777" w:rsidTr="00914B84">
        <w:tc>
          <w:tcPr>
            <w:tcW w:w="4644" w:type="dxa"/>
          </w:tcPr>
          <w:p w14:paraId="7AEC929A" w14:textId="04F3B0D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Sistema di Gestione oggetto di richiesta di certificazione è integrato con altri Sistemi di Gestione già certificati?</w:t>
            </w:r>
          </w:p>
        </w:tc>
        <w:tc>
          <w:tcPr>
            <w:tcW w:w="5387" w:type="dxa"/>
          </w:tcPr>
          <w:p w14:paraId="1DAD780D" w14:textId="27B69876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2E35AF9" w14:textId="074E18A4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CON I SEGUENTI SG:</w:t>
            </w:r>
          </w:p>
          <w:p w14:paraId="60C11FF2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4B84" w14:paraId="18092703" w14:textId="77777777" w:rsidTr="00914B84">
        <w:tc>
          <w:tcPr>
            <w:tcW w:w="4644" w:type="dxa"/>
          </w:tcPr>
          <w:p w14:paraId="302027A2" w14:textId="03D45CAB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prodotti / servizi che rientrano nello scopo della certificazione sono soggetti a requisiti cogenti?</w:t>
            </w:r>
          </w:p>
        </w:tc>
        <w:tc>
          <w:tcPr>
            <w:tcW w:w="5387" w:type="dxa"/>
          </w:tcPr>
          <w:p w14:paraId="0DFCA70A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0A0E65A" w14:textId="50E888C9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REQUISITI COGENTI:</w:t>
            </w:r>
          </w:p>
          <w:p w14:paraId="5C9D4266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B84" w14:paraId="50053514" w14:textId="77777777" w:rsidTr="00914B84">
        <w:tc>
          <w:tcPr>
            <w:tcW w:w="4644" w:type="dxa"/>
            <w:vMerge w:val="restart"/>
          </w:tcPr>
          <w:p w14:paraId="2EC3FDF8" w14:textId="67B04D45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 attività che rientrano nello scopo della certificazione sono svolte presso cantieri?</w:t>
            </w:r>
          </w:p>
          <w:p w14:paraId="4C5FC473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Nota:</w:t>
            </w:r>
          </w:p>
          <w:p w14:paraId="6A00C9A4" w14:textId="0A02ECA5" w:rsidR="00914B84" w:rsidRP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</w:rPr>
              <w:t>L</w:t>
            </w:r>
            <w:r w:rsidRPr="00914B84">
              <w:rPr>
                <w:rFonts w:ascii="Arial" w:hAnsi="Arial" w:cs="Arial"/>
                <w:bCs/>
                <w:i/>
                <w:iCs/>
              </w:rPr>
              <w:t>e organizzazion</w:t>
            </w:r>
            <w:r>
              <w:rPr>
                <w:rFonts w:ascii="Arial" w:hAnsi="Arial" w:cs="Arial"/>
                <w:bCs/>
                <w:i/>
                <w:iCs/>
              </w:rPr>
              <w:t>i</w:t>
            </w:r>
            <w:r w:rsidRPr="00914B84">
              <w:rPr>
                <w:rFonts w:ascii="Arial" w:hAnsi="Arial" w:cs="Arial"/>
                <w:bCs/>
                <w:i/>
                <w:iCs/>
              </w:rPr>
              <w:t xml:space="preserve"> che svolgono attività di cui al settore IAF 28 devono compilare l’apposito allegato.</w:t>
            </w:r>
          </w:p>
        </w:tc>
        <w:tc>
          <w:tcPr>
            <w:tcW w:w="5387" w:type="dxa"/>
          </w:tcPr>
          <w:p w14:paraId="2700FFED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B448DEB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B84" w14:paraId="2491C7BE" w14:textId="77777777" w:rsidTr="00914B84">
        <w:tc>
          <w:tcPr>
            <w:tcW w:w="4644" w:type="dxa"/>
            <w:vMerge/>
          </w:tcPr>
          <w:p w14:paraId="0BDDD219" w14:textId="77777777" w:rsidR="00914B84" w:rsidRDefault="00914B8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07452BC" w14:textId="662CD9C8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SPECIFICARE:</w:t>
            </w:r>
          </w:p>
          <w:p w14:paraId="1FDB539C" w14:textId="70FDCE10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CANTIERE:</w:t>
            </w:r>
          </w:p>
          <w:p w14:paraId="14E6F190" w14:textId="126D977E" w:rsidR="00914B8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ATTIVITÀ:</w:t>
            </w:r>
          </w:p>
          <w:p w14:paraId="6AE6D10C" w14:textId="68B4F14A" w:rsidR="00DD2C35" w:rsidRDefault="00DD2C35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DURATA:</w:t>
            </w:r>
          </w:p>
          <w:p w14:paraId="350D4EE7" w14:textId="738001DC" w:rsidR="00124178" w:rsidRDefault="00124178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TERMINE:</w:t>
            </w:r>
          </w:p>
          <w:p w14:paraId="40757717" w14:textId="3A1F848D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 LAVORATORI DISTACCATI:</w:t>
            </w:r>
          </w:p>
          <w:p w14:paraId="57D1BECE" w14:textId="77777777" w:rsidR="00914B84" w:rsidRPr="00DA51C4" w:rsidRDefault="00914B84" w:rsidP="00914B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178" w:rsidRPr="00DA51C4" w14:paraId="1886F9E2" w14:textId="77777777" w:rsidTr="00124178">
        <w:tc>
          <w:tcPr>
            <w:tcW w:w="4644" w:type="dxa"/>
            <w:vMerge w:val="restart"/>
          </w:tcPr>
          <w:p w14:paraId="7EAA059D" w14:textId="3F557D57" w:rsidR="00124178" w:rsidRDefault="00124178" w:rsidP="00EE10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 attività che rientrano nello scopo della certificazione sono svolte presso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siti temporanei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14E7CCB0" w14:textId="4DB635E4" w:rsidR="00124178" w:rsidRPr="00914B84" w:rsidRDefault="00124178" w:rsidP="0012417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BA44BAA" w14:textId="77777777" w:rsidR="00124178" w:rsidRPr="00DA51C4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8F7766D" w14:textId="77777777" w:rsidR="00124178" w:rsidRPr="00DA51C4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178" w:rsidRPr="00DA51C4" w14:paraId="338A85A0" w14:textId="77777777" w:rsidTr="00124178">
        <w:tc>
          <w:tcPr>
            <w:tcW w:w="4644" w:type="dxa"/>
            <w:vMerge/>
          </w:tcPr>
          <w:p w14:paraId="0D2D151E" w14:textId="77777777" w:rsidR="00124178" w:rsidRDefault="00124178" w:rsidP="00EE10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158FD45A" w14:textId="77777777" w:rsidR="00124178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SPECIFICARE:</w:t>
            </w:r>
          </w:p>
          <w:p w14:paraId="49D239DE" w14:textId="7683C7B4" w:rsidR="00124178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02C3D4" w14:textId="77777777" w:rsidR="00124178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ATTIVITÀ:</w:t>
            </w:r>
          </w:p>
          <w:p w14:paraId="021F6F1D" w14:textId="77777777" w:rsidR="00124178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DURATA:</w:t>
            </w:r>
          </w:p>
          <w:p w14:paraId="3A573B07" w14:textId="54B12BD4" w:rsidR="00124178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TERMINE:</w:t>
            </w:r>
          </w:p>
          <w:p w14:paraId="0AF66FE0" w14:textId="77777777" w:rsidR="00124178" w:rsidRPr="00DA51C4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 LAVORATORI DISTACCATI:</w:t>
            </w:r>
          </w:p>
          <w:p w14:paraId="2B2E8AAB" w14:textId="77777777" w:rsidR="00124178" w:rsidRPr="00DA51C4" w:rsidRDefault="00124178" w:rsidP="00EE10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A9D21" w14:textId="77777777" w:rsidR="00DA51C4" w:rsidRDefault="00DA51C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D2C35" w:rsidRPr="00F46218" w14:paraId="51AFBCEF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37B1DF" w14:textId="10C47E7C" w:rsidR="00DD2C35" w:rsidRPr="00F46218" w:rsidRDefault="00DD2C35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INFORMAZIONI SPECIFICHE PER SISTEMA DI GESTIONE</w:t>
            </w:r>
          </w:p>
        </w:tc>
      </w:tr>
    </w:tbl>
    <w:p w14:paraId="5DEFFFA7" w14:textId="77777777" w:rsidR="00DD2C35" w:rsidRDefault="00DD2C35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BFACBE0" w14:textId="77777777" w:rsidR="00DD2C35" w:rsidRDefault="00DD2C35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D2C35">
        <w:rPr>
          <w:rFonts w:ascii="Arial" w:hAnsi="Arial" w:cs="Arial"/>
          <w:bCs/>
          <w:sz w:val="22"/>
          <w:szCs w:val="22"/>
        </w:rPr>
        <w:t>Compilare l’allegato specifico relativo alle norme oggetto di richiesta di certificazione.</w:t>
      </w:r>
    </w:p>
    <w:p w14:paraId="253C3DE9" w14:textId="77777777" w:rsidR="001630D3" w:rsidRPr="00DD2C35" w:rsidRDefault="001630D3" w:rsidP="00DD2C3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2064A4" w:rsidRPr="00F46218" w14:paraId="7C9672ED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CF3E50" w14:textId="7AB1AFBB" w:rsidR="002064A4" w:rsidRPr="00F46218" w:rsidRDefault="002064A4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-1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9001</w:t>
            </w:r>
          </w:p>
        </w:tc>
      </w:tr>
    </w:tbl>
    <w:p w14:paraId="32C3F5A5" w14:textId="77777777" w:rsidR="002064A4" w:rsidRDefault="002064A4" w:rsidP="002064A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2064A4" w14:paraId="7447F96A" w14:textId="77777777" w:rsidTr="00272D1C">
        <w:tc>
          <w:tcPr>
            <w:tcW w:w="4889" w:type="dxa"/>
          </w:tcPr>
          <w:p w14:paraId="5B583FFF" w14:textId="37EC5640" w:rsidR="002064A4" w:rsidRDefault="0007053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responsabile delle</w:t>
            </w:r>
            <w:r w:rsidR="002064A4">
              <w:rPr>
                <w:rFonts w:ascii="Arial" w:hAnsi="Arial" w:cs="Arial"/>
                <w:bCs/>
                <w:sz w:val="22"/>
                <w:szCs w:val="22"/>
              </w:rPr>
              <w:t xml:space="preserve"> attività di progettazione </w:t>
            </w:r>
            <w:r w:rsidR="00911208">
              <w:rPr>
                <w:rFonts w:ascii="Arial" w:hAnsi="Arial" w:cs="Arial"/>
                <w:bCs/>
                <w:sz w:val="22"/>
                <w:szCs w:val="22"/>
              </w:rPr>
              <w:t>del prodotto</w:t>
            </w:r>
            <w:r w:rsidR="002064A4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5142" w:type="dxa"/>
          </w:tcPr>
          <w:p w14:paraId="2BDB2341" w14:textId="77777777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0E42EE9" w14:textId="1CE86043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639C0A67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64A4" w14:paraId="3A207A15" w14:textId="77777777" w:rsidTr="00272D1C">
        <w:tc>
          <w:tcPr>
            <w:tcW w:w="4889" w:type="dxa"/>
          </w:tcPr>
          <w:p w14:paraId="28ADCFB6" w14:textId="00B5946B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requisiti dei prodotti / servizi inclusi nello scopo del SG sono definiti da norme tecniche (UNI/CEI/ISO, etc.)</w:t>
            </w:r>
            <w:r w:rsidR="00911208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08385C36" w14:textId="54D2C184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DD52578" w14:textId="77777777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50B2877" w14:textId="5924594D" w:rsidR="002064A4" w:rsidRPr="00DA51C4" w:rsidRDefault="002064A4" w:rsidP="002064A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NORME: </w:t>
            </w:r>
          </w:p>
          <w:p w14:paraId="75362B1A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64A4" w14:paraId="08C82A0A" w14:textId="77777777" w:rsidTr="00272D1C">
        <w:tc>
          <w:tcPr>
            <w:tcW w:w="4889" w:type="dxa"/>
          </w:tcPr>
          <w:p w14:paraId="1BA74C5C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eventuali requisiti della norma ISO 9001 non applicabili</w:t>
            </w:r>
          </w:p>
          <w:p w14:paraId="0AF8585D" w14:textId="17B2C6F6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462AE5D" w14:textId="77777777" w:rsidR="002064A4" w:rsidRDefault="002064A4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7CD19712" w14:textId="77777777" w:rsidTr="00272D1C">
        <w:tc>
          <w:tcPr>
            <w:tcW w:w="4889" w:type="dxa"/>
          </w:tcPr>
          <w:p w14:paraId="3D83D4C2" w14:textId="447C8449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Attività / processi inclusi nello scopo del SG sono affidati in outsourcing?</w:t>
            </w:r>
          </w:p>
        </w:tc>
        <w:tc>
          <w:tcPr>
            <w:tcW w:w="5142" w:type="dxa"/>
          </w:tcPr>
          <w:p w14:paraId="4655D277" w14:textId="77777777" w:rsidR="00D952F3" w:rsidRPr="00DA51C4" w:rsidRDefault="00D952F3" w:rsidP="00D952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577F206" w14:textId="42890C0D" w:rsidR="00D952F3" w:rsidRPr="00DA51C4" w:rsidRDefault="00D952F3" w:rsidP="00D952F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</w:t>
            </w:r>
            <w:r w:rsidR="0046709A">
              <w:rPr>
                <w:rFonts w:ascii="Arial" w:hAnsi="Arial" w:cs="Arial"/>
                <w:sz w:val="22"/>
                <w:szCs w:val="22"/>
              </w:rPr>
              <w:t xml:space="preserve"> I PROCESSI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585E5E8" w14:textId="77777777" w:rsidR="00D952F3" w:rsidRDefault="00D952F3" w:rsidP="00DA51C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30EDF6" w14:textId="77777777" w:rsidR="002064A4" w:rsidRDefault="002064A4" w:rsidP="00DA51C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D952F3" w:rsidRPr="00F46218" w14:paraId="116628F3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CEB799" w14:textId="16EBA61F" w:rsidR="00D952F3" w:rsidRPr="00F46218" w:rsidRDefault="00D952F3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-2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14001</w:t>
            </w:r>
          </w:p>
        </w:tc>
      </w:tr>
    </w:tbl>
    <w:p w14:paraId="173DA6E1" w14:textId="77777777" w:rsidR="00D952F3" w:rsidRDefault="00D952F3" w:rsidP="00D952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D952F3" w14:paraId="0F56F027" w14:textId="77777777" w:rsidTr="00272D1C">
        <w:tc>
          <w:tcPr>
            <w:tcW w:w="4889" w:type="dxa"/>
          </w:tcPr>
          <w:p w14:paraId="3337CCD9" w14:textId="73E386D5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>Riportare gli estremi dell’Autorizzazione Unica Ambientale (AUA) se applicabile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 specificare gli aspetti ambientali disciplinati dalla stessa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7B65E6DF" w14:textId="77777777" w:rsidR="00D952F3" w:rsidRDefault="00D952F3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75A52BA1" w14:textId="77777777" w:rsidTr="00272D1C">
        <w:tc>
          <w:tcPr>
            <w:tcW w:w="4889" w:type="dxa"/>
          </w:tcPr>
          <w:p w14:paraId="1842C1B2" w14:textId="77777777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>Riportare gli estremi dell’Autorizzazione Integrata Ambientale (AIA) se applicabile:</w:t>
            </w:r>
          </w:p>
          <w:p w14:paraId="7AE28706" w14:textId="7EDBDA45" w:rsidR="00272D1C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F35FFDB" w14:textId="77777777" w:rsidR="00D952F3" w:rsidRDefault="00D952F3" w:rsidP="00272D1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179AD28B" w14:textId="77777777" w:rsidTr="00272D1C">
        <w:tc>
          <w:tcPr>
            <w:tcW w:w="4889" w:type="dxa"/>
          </w:tcPr>
          <w:p w14:paraId="5BFA7BD7" w14:textId="088FD337" w:rsidR="00D952F3" w:rsidRDefault="00272D1C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nel campo di applicazione dello schema </w:t>
            </w:r>
            <w:proofErr w:type="spellStart"/>
            <w:r w:rsidRPr="00272D1C">
              <w:rPr>
                <w:rFonts w:ascii="Arial" w:hAnsi="Arial" w:cs="Arial"/>
                <w:bCs/>
                <w:sz w:val="22"/>
                <w:szCs w:val="22"/>
              </w:rPr>
              <w:t>Emission</w:t>
            </w:r>
            <w:proofErr w:type="spellEnd"/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97B07" w:rsidRPr="00272D1C">
              <w:rPr>
                <w:rFonts w:ascii="Arial" w:hAnsi="Arial" w:cs="Arial"/>
                <w:bCs/>
                <w:sz w:val="22"/>
                <w:szCs w:val="22"/>
              </w:rPr>
              <w:t>Trading?</w:t>
            </w:r>
          </w:p>
        </w:tc>
        <w:tc>
          <w:tcPr>
            <w:tcW w:w="5142" w:type="dxa"/>
          </w:tcPr>
          <w:p w14:paraId="4F552C3F" w14:textId="77777777" w:rsidR="00272D1C" w:rsidRPr="00DA51C4" w:rsidRDefault="00272D1C" w:rsidP="00272D1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18F4215" w14:textId="77777777" w:rsidR="00272D1C" w:rsidRPr="00DA51C4" w:rsidRDefault="00272D1C" w:rsidP="00272D1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ATTIVITÀ: </w:t>
            </w:r>
          </w:p>
          <w:p w14:paraId="336DD540" w14:textId="77777777" w:rsidR="00D952F3" w:rsidRDefault="00D952F3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117" w14:paraId="317FA25E" w14:textId="77777777" w:rsidTr="00272D1C">
        <w:tc>
          <w:tcPr>
            <w:tcW w:w="4889" w:type="dxa"/>
          </w:tcPr>
          <w:p w14:paraId="7CDDB0D6" w14:textId="3E31AAC7" w:rsidR="00645117" w:rsidRPr="00272D1C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presenti attività soggette a Certificato di Prevenzione Incendi?</w:t>
            </w:r>
          </w:p>
        </w:tc>
        <w:tc>
          <w:tcPr>
            <w:tcW w:w="5142" w:type="dxa"/>
          </w:tcPr>
          <w:p w14:paraId="24315E64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4FEEF22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LE ATTIVITÀ: </w:t>
            </w:r>
          </w:p>
          <w:p w14:paraId="5FD60B62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52F3" w14:paraId="3F06A97A" w14:textId="77777777" w:rsidTr="00272D1C">
        <w:tc>
          <w:tcPr>
            <w:tcW w:w="4889" w:type="dxa"/>
          </w:tcPr>
          <w:p w14:paraId="298BCD41" w14:textId="1513EC3D" w:rsidR="00D952F3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organizzazione rientra nel campo di applicazione del </w:t>
            </w:r>
            <w:proofErr w:type="spellStart"/>
            <w:r w:rsidR="00B97B07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 n. 105 del 26</w:t>
            </w:r>
            <w:r w:rsidR="00272D1C">
              <w:rPr>
                <w:rFonts w:ascii="Arial" w:hAnsi="Arial" w:cs="Arial"/>
                <w:bCs/>
                <w:sz w:val="22"/>
                <w:szCs w:val="22"/>
              </w:rPr>
              <w:t>/06/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 xml:space="preserve">2015 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 xml:space="preserve"> al controllo del pericolo di incidenti rilevanti connessi con sostanze pericolose</w:t>
            </w:r>
            <w:r w:rsidR="00272D1C"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61BA8E1D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E6620D7" w14:textId="4CEAE333" w:rsidR="00D952F3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45117" w14:paraId="29538318" w14:textId="77777777" w:rsidTr="00272D1C">
        <w:tc>
          <w:tcPr>
            <w:tcW w:w="4889" w:type="dxa"/>
          </w:tcPr>
          <w:p w14:paraId="3CF302B8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in corso procedimenti per danni ambientali?</w:t>
            </w:r>
          </w:p>
          <w:p w14:paraId="11BC3D29" w14:textId="4C066B8C" w:rsidR="00645117" w:rsidRPr="00272D1C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52164927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C014060" w14:textId="75BE50A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7D831898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117" w14:paraId="6E2F1255" w14:textId="77777777" w:rsidTr="00272D1C">
        <w:tc>
          <w:tcPr>
            <w:tcW w:w="4889" w:type="dxa"/>
          </w:tcPr>
          <w:p w14:paraId="3CEF709D" w14:textId="77777777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L’organizzazione è soggetta all’obbligo di nomina dell’Energy Manager (L. N. 10/1991)</w:t>
            </w:r>
          </w:p>
          <w:p w14:paraId="5D14AC6B" w14:textId="0B76C984" w:rsidR="00645117" w:rsidRDefault="00645117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0291A62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D2777E2" w14:textId="73E60E52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45117" w14:paraId="74577C6D" w14:textId="77777777" w:rsidTr="00272D1C">
        <w:tc>
          <w:tcPr>
            <w:tcW w:w="4889" w:type="dxa"/>
          </w:tcPr>
          <w:p w14:paraId="099986F7" w14:textId="77777777" w:rsidR="00645117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è soggetta all’obbligo di nomina del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Mobility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Manager </w:t>
            </w:r>
          </w:p>
          <w:p w14:paraId="7DA6A9AA" w14:textId="11D9E056" w:rsidR="00645117" w:rsidRDefault="00645117" w:rsidP="0064511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EBBDD17" w14:textId="77777777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DC7C82E" w14:textId="081DB02C" w:rsidR="00645117" w:rsidRPr="00DA51C4" w:rsidRDefault="00645117" w:rsidP="006451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</w:tbl>
    <w:p w14:paraId="7DA09132" w14:textId="38674242" w:rsidR="009E4909" w:rsidRDefault="009E4909" w:rsidP="00D952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9E4909" w:rsidRPr="00F46218" w14:paraId="4DF26BF6" w14:textId="77777777" w:rsidTr="000D245B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A1EE2E0" w14:textId="4D264261" w:rsidR="009E4909" w:rsidRPr="00F46218" w:rsidRDefault="009E4909" w:rsidP="000D24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-3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45001</w:t>
            </w:r>
          </w:p>
        </w:tc>
      </w:tr>
    </w:tbl>
    <w:p w14:paraId="6824AC3C" w14:textId="77777777" w:rsidR="009E4909" w:rsidRDefault="009E4909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9E4909" w14:paraId="0790AE41" w14:textId="77777777" w:rsidTr="000D245B">
        <w:tc>
          <w:tcPr>
            <w:tcW w:w="4889" w:type="dxa"/>
          </w:tcPr>
          <w:p w14:paraId="61F05AE7" w14:textId="69D615F6" w:rsidR="009E4909" w:rsidRDefault="00010F5B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ndamento infortuni nell’ultimo biennio (numero e durata media):</w:t>
            </w:r>
          </w:p>
        </w:tc>
        <w:tc>
          <w:tcPr>
            <w:tcW w:w="5142" w:type="dxa"/>
          </w:tcPr>
          <w:p w14:paraId="5CDC3957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4909" w14:paraId="7ACB7225" w14:textId="77777777" w:rsidTr="000D245B">
        <w:tc>
          <w:tcPr>
            <w:tcW w:w="4889" w:type="dxa"/>
          </w:tcPr>
          <w:p w14:paraId="368A115F" w14:textId="04AE1D90" w:rsidR="00694DF6" w:rsidRPr="00010F5B" w:rsidRDefault="00010F5B" w:rsidP="00010F5B">
            <w:pPr>
              <w:tabs>
                <w:tab w:val="left" w:pos="-1701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ischi significativi per la Salute e Sicurezza:</w:t>
            </w:r>
          </w:p>
          <w:p w14:paraId="5800C690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0CE70D5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4909" w14:paraId="44C832E3" w14:textId="77777777" w:rsidTr="000D245B">
        <w:tc>
          <w:tcPr>
            <w:tcW w:w="4889" w:type="dxa"/>
          </w:tcPr>
          <w:p w14:paraId="594178D5" w14:textId="1EBC85FC" w:rsidR="00694DF6" w:rsidRPr="00010F5B" w:rsidRDefault="00476485" w:rsidP="00010F5B">
            <w:pPr>
              <w:tabs>
                <w:tab w:val="left" w:pos="-1701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694DF6" w:rsidRPr="00010F5B">
              <w:rPr>
                <w:rFonts w:ascii="Arial" w:hAnsi="Arial" w:cs="Arial"/>
                <w:bCs/>
                <w:sz w:val="22"/>
                <w:szCs w:val="22"/>
              </w:rPr>
              <w:t>rodotti/sostanze pericolose utilizzate per le attività oggetto di certificazione:</w:t>
            </w:r>
          </w:p>
          <w:p w14:paraId="69E6DC51" w14:textId="137E8531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1E1C752E" w14:textId="77777777" w:rsidR="009E4909" w:rsidRDefault="009E4909" w:rsidP="000D24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0F5B" w14:paraId="4CBE2B80" w14:textId="77777777" w:rsidTr="000D245B">
        <w:tc>
          <w:tcPr>
            <w:tcW w:w="4889" w:type="dxa"/>
          </w:tcPr>
          <w:p w14:paraId="4F550BC0" w14:textId="4DB9EE4D" w:rsidR="00010F5B" w:rsidRPr="00272D1C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organizzazione rientra nel campo di applicazione del </w:t>
            </w:r>
            <w:proofErr w:type="spellStart"/>
            <w:r w:rsidR="00B97B07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 n. 105 del 26</w:t>
            </w:r>
            <w:r>
              <w:rPr>
                <w:rFonts w:ascii="Arial" w:hAnsi="Arial" w:cs="Arial"/>
                <w:bCs/>
                <w:sz w:val="22"/>
                <w:szCs w:val="22"/>
              </w:rPr>
              <w:t>/06/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 xml:space="preserve">2015 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45117">
              <w:rPr>
                <w:rFonts w:ascii="Arial" w:hAnsi="Arial" w:cs="Arial"/>
                <w:bCs/>
                <w:sz w:val="22"/>
                <w:szCs w:val="22"/>
              </w:rPr>
              <w:t xml:space="preserve"> al controllo del pericolo di incidenti rilevanti connessi con sostanze pericolose</w:t>
            </w:r>
            <w:r w:rsidRPr="00272D1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142" w:type="dxa"/>
          </w:tcPr>
          <w:p w14:paraId="04AD574F" w14:textId="77777777" w:rsidR="00010F5B" w:rsidRPr="00DA51C4" w:rsidRDefault="00010F5B" w:rsidP="00010F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953BE73" w14:textId="08FB32E4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010F5B" w14:paraId="5497C6EB" w14:textId="77777777" w:rsidTr="000D245B">
        <w:tc>
          <w:tcPr>
            <w:tcW w:w="4889" w:type="dxa"/>
          </w:tcPr>
          <w:p w14:paraId="3697B2A7" w14:textId="152DF02E" w:rsidR="00010F5B" w:rsidRDefault="00A82BE2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RSPP è un lavoratore dipendente?</w:t>
            </w:r>
          </w:p>
        </w:tc>
        <w:tc>
          <w:tcPr>
            <w:tcW w:w="5142" w:type="dxa"/>
          </w:tcPr>
          <w:p w14:paraId="74AD92BF" w14:textId="77777777" w:rsidR="00010F5B" w:rsidRPr="00DA51C4" w:rsidRDefault="00010F5B" w:rsidP="00010F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1E3A0AC" w14:textId="77777777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010F5B" w14:paraId="19294DF3" w14:textId="77777777" w:rsidTr="000D245B">
        <w:tc>
          <w:tcPr>
            <w:tcW w:w="4889" w:type="dxa"/>
          </w:tcPr>
          <w:p w14:paraId="4F193B6B" w14:textId="47A60FC5" w:rsidR="00010F5B" w:rsidRPr="00272D1C" w:rsidRDefault="001D246F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Servizio Prevenzione e Protezione da quante persone è costituito?</w:t>
            </w:r>
          </w:p>
        </w:tc>
        <w:tc>
          <w:tcPr>
            <w:tcW w:w="5142" w:type="dxa"/>
          </w:tcPr>
          <w:p w14:paraId="4DA6F59C" w14:textId="77777777" w:rsidR="00010F5B" w:rsidRDefault="00010F5B" w:rsidP="00010F5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5840" w14:paraId="2B6FB26C" w14:textId="77777777" w:rsidTr="000D245B">
        <w:tc>
          <w:tcPr>
            <w:tcW w:w="4889" w:type="dxa"/>
          </w:tcPr>
          <w:p w14:paraId="3536515D" w14:textId="61133EA5" w:rsidR="008A5840" w:rsidRDefault="008A584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in corso procedimenti per </w:t>
            </w:r>
            <w:r w:rsidR="004406AD">
              <w:rPr>
                <w:rFonts w:ascii="Arial" w:hAnsi="Arial" w:cs="Arial"/>
                <w:bCs/>
                <w:sz w:val="22"/>
                <w:szCs w:val="22"/>
              </w:rPr>
              <w:t>reati in materia di salute e sicurezza sul lavoro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78FD3720" w14:textId="77777777" w:rsidR="008A5840" w:rsidRDefault="008A584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FDC19B3" w14:textId="77777777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39D2DBB8" w14:textId="77777777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0EE2BCBF" w14:textId="0E47B273" w:rsidR="008A5840" w:rsidRPr="00DA51C4" w:rsidRDefault="008A5840" w:rsidP="008A584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840" w14:paraId="50615DF7" w14:textId="77777777" w:rsidTr="000D245B">
        <w:tc>
          <w:tcPr>
            <w:tcW w:w="4889" w:type="dxa"/>
          </w:tcPr>
          <w:p w14:paraId="1E6E66DC" w14:textId="1C4E28EC" w:rsidR="008A5840" w:rsidRDefault="004341E5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DVR sono redatti</w:t>
            </w:r>
          </w:p>
        </w:tc>
        <w:tc>
          <w:tcPr>
            <w:tcW w:w="5142" w:type="dxa"/>
          </w:tcPr>
          <w:p w14:paraId="5DF4E98E" w14:textId="5E625415" w:rsidR="004341E5" w:rsidRPr="00DA51C4" w:rsidRDefault="004341E5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PERSONALE DIPENDENTE</w:t>
            </w:r>
          </w:p>
          <w:p w14:paraId="43813F2C" w14:textId="3ED12547" w:rsidR="008A5840" w:rsidRPr="00DA51C4" w:rsidRDefault="004341E5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CONSULENTI ESTERNI</w:t>
            </w:r>
          </w:p>
        </w:tc>
      </w:tr>
      <w:tr w:rsidR="00E75A29" w14:paraId="61238914" w14:textId="77777777" w:rsidTr="000D245B">
        <w:tc>
          <w:tcPr>
            <w:tcW w:w="4889" w:type="dxa"/>
          </w:tcPr>
          <w:p w14:paraId="71A287E5" w14:textId="77777777" w:rsidR="00E75A29" w:rsidRDefault="00E75A29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167FA050" w14:textId="1DB6A7AB" w:rsidR="00E75A29" w:rsidRDefault="00E75A29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935D46F" w14:textId="77777777" w:rsidR="00E75A29" w:rsidRPr="00DA51C4" w:rsidRDefault="00E75A29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E20" w14:paraId="62A79D96" w14:textId="77777777" w:rsidTr="000D245B">
        <w:tc>
          <w:tcPr>
            <w:tcW w:w="4889" w:type="dxa"/>
          </w:tcPr>
          <w:p w14:paraId="10DDF882" w14:textId="5F999129" w:rsidR="00C80E20" w:rsidRDefault="00C80E20" w:rsidP="008A584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</w:t>
            </w:r>
            <w:r w:rsidR="00DA4923">
              <w:rPr>
                <w:rFonts w:ascii="Arial" w:hAnsi="Arial" w:cs="Arial"/>
                <w:bCs/>
                <w:sz w:val="22"/>
                <w:szCs w:val="22"/>
              </w:rPr>
              <w:t xml:space="preserve"> presenti persone nell’ambito di PCTO </w:t>
            </w:r>
            <w:r w:rsidR="00DA4923"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</w:t>
            </w:r>
            <w:r w:rsidR="0013599D"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sali e per l’Orientamento)</w:t>
            </w:r>
          </w:p>
        </w:tc>
        <w:tc>
          <w:tcPr>
            <w:tcW w:w="5142" w:type="dxa"/>
          </w:tcPr>
          <w:p w14:paraId="0CC2E4FE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BD789BD" w14:textId="46008F89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2E934415" w14:textId="77777777" w:rsidR="00C80E20" w:rsidRPr="00DA51C4" w:rsidRDefault="00C80E20" w:rsidP="004341E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EA48C" w14:textId="7C2D4D11" w:rsidR="0013599D" w:rsidRDefault="0013599D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32326B" w:rsidRPr="00F46218" w14:paraId="094E94E9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AEF08A" w14:textId="730E2BE7" w:rsidR="0032326B" w:rsidRPr="00F46218" w:rsidRDefault="0032326B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-4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7A7E43">
              <w:rPr>
                <w:rFonts w:ascii="Arial" w:hAnsi="Arial" w:cs="Arial"/>
                <w:b/>
                <w:color w:val="0070C0"/>
                <w:sz w:val="22"/>
                <w:szCs w:val="22"/>
              </w:rPr>
              <w:t>PAS 24000</w:t>
            </w:r>
            <w:r w:rsidR="00875A3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26B359A8" w14:textId="77777777" w:rsidR="0032326B" w:rsidRDefault="0032326B" w:rsidP="0032326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32326B" w14:paraId="1B33F74C" w14:textId="77777777" w:rsidTr="006A5F11">
        <w:tc>
          <w:tcPr>
            <w:tcW w:w="4889" w:type="dxa"/>
          </w:tcPr>
          <w:p w14:paraId="49833F8C" w14:textId="7F8AF678" w:rsidR="0032326B" w:rsidRDefault="007929DF" w:rsidP="007929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È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 presente internamente la 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>RSU (R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appresentanza 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>indacale</w:t>
            </w:r>
            <w:r w:rsidR="000321D3">
              <w:rPr>
                <w:rFonts w:ascii="Arial" w:hAnsi="Arial" w:cs="Arial"/>
                <w:bCs/>
                <w:sz w:val="22"/>
                <w:szCs w:val="22"/>
              </w:rPr>
              <w:t xml:space="preserve"> Unitaria)</w:t>
            </w:r>
            <w:r w:rsidR="00F55E75" w:rsidRPr="00F55E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</w:tcPr>
          <w:p w14:paraId="31C71A2C" w14:textId="3BCDE651" w:rsidR="007929DF" w:rsidRPr="00DA51C4" w:rsidRDefault="007929DF" w:rsidP="007929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B29BC92" w14:textId="1252DDAD" w:rsidR="007929DF" w:rsidRDefault="007929DF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- NR. RAPPRESENTANTI:</w:t>
            </w:r>
          </w:p>
        </w:tc>
      </w:tr>
      <w:tr w:rsidR="0032326B" w14:paraId="468376A3" w14:textId="77777777" w:rsidTr="006A5F11">
        <w:tc>
          <w:tcPr>
            <w:tcW w:w="4889" w:type="dxa"/>
          </w:tcPr>
          <w:p w14:paraId="5A298EA2" w14:textId="59BA3B96" w:rsidR="003A7673" w:rsidRPr="003A7673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  <w:r w:rsidRPr="003A7673">
              <w:rPr>
                <w:rFonts w:ascii="Arial" w:hAnsi="Arial" w:cs="Arial"/>
                <w:bCs/>
                <w:sz w:val="22"/>
                <w:szCs w:val="22"/>
              </w:rPr>
              <w:t>L’organizzazione rientra nel campo di applicazione della direttiva Whistleblowing:</w:t>
            </w:r>
          </w:p>
          <w:p w14:paraId="086B0748" w14:textId="77777777" w:rsidR="0032326B" w:rsidRDefault="0032326B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7130BF18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D02FBD3" w14:textId="761FEDE8" w:rsidR="0032326B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2326B" w14:paraId="474F39FB" w14:textId="77777777" w:rsidTr="006A5F11">
        <w:tc>
          <w:tcPr>
            <w:tcW w:w="4889" w:type="dxa"/>
          </w:tcPr>
          <w:p w14:paraId="758BAA9C" w14:textId="77777777" w:rsidR="0032326B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  <w:r w:rsidRPr="003A7673">
              <w:rPr>
                <w:rFonts w:ascii="Arial" w:hAnsi="Arial" w:cs="Arial"/>
                <w:bCs/>
                <w:sz w:val="22"/>
                <w:szCs w:val="22"/>
              </w:rPr>
              <w:t>È presente un sistema di gestione in accordo a SA8000, certificato sotto accreditamento SAAS</w:t>
            </w:r>
          </w:p>
          <w:p w14:paraId="77876417" w14:textId="29E70F57" w:rsidR="003A7673" w:rsidRDefault="003A7673" w:rsidP="003A7673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525D4B33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017ACDC" w14:textId="601ACAC7" w:rsidR="0032326B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3A7673" w14:paraId="4C5E267B" w14:textId="77777777" w:rsidTr="006A5F11">
        <w:tc>
          <w:tcPr>
            <w:tcW w:w="4889" w:type="dxa"/>
          </w:tcPr>
          <w:p w14:paraId="6C9690D9" w14:textId="792D5EDA" w:rsidR="003A7673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in corso </w:t>
            </w:r>
            <w:r w:rsidR="00475544">
              <w:rPr>
                <w:rFonts w:ascii="Arial" w:hAnsi="Arial" w:cs="Arial"/>
                <w:bCs/>
                <w:sz w:val="22"/>
                <w:szCs w:val="22"/>
              </w:rPr>
              <w:t>contenziosi con i lavoratori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57025A7" w14:textId="4EA0E258" w:rsidR="003A7673" w:rsidRPr="00272D1C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673FD1CF" w14:textId="77777777" w:rsidR="003A7673" w:rsidRPr="00DA51C4" w:rsidRDefault="003A7673" w:rsidP="003A76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48062E2" w14:textId="0E0E2972" w:rsidR="003A7673" w:rsidRDefault="003A767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</w:t>
            </w:r>
            <w:r w:rsidR="00475544">
              <w:rPr>
                <w:rFonts w:ascii="Arial" w:hAnsi="Arial" w:cs="Arial"/>
                <w:sz w:val="22"/>
                <w:szCs w:val="22"/>
              </w:rPr>
              <w:t>L’OGGETTO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A7673" w14:paraId="3685396F" w14:textId="77777777" w:rsidTr="006A5F11">
        <w:tc>
          <w:tcPr>
            <w:tcW w:w="4889" w:type="dxa"/>
          </w:tcPr>
          <w:p w14:paraId="2917B043" w14:textId="77777777" w:rsidR="003A7673" w:rsidRDefault="00E75A29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52F7273B" w14:textId="44490D31" w:rsidR="00515AC3" w:rsidRDefault="00515AC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60C667B3" w14:textId="5C2EAD21" w:rsidR="003A7673" w:rsidRDefault="003A7673" w:rsidP="003A767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AC3" w14:paraId="3AF27DC7" w14:textId="77777777" w:rsidTr="006A5F11">
        <w:tc>
          <w:tcPr>
            <w:tcW w:w="4889" w:type="dxa"/>
          </w:tcPr>
          <w:p w14:paraId="2FF93762" w14:textId="53DF4A23" w:rsidR="00515AC3" w:rsidRPr="00272D1C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RSPP è un lavoratore dipendente?</w:t>
            </w:r>
          </w:p>
        </w:tc>
        <w:tc>
          <w:tcPr>
            <w:tcW w:w="5142" w:type="dxa"/>
          </w:tcPr>
          <w:p w14:paraId="382BF3BC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6CE7F33" w14:textId="09325708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515AC3" w14:paraId="0D23F85F" w14:textId="77777777" w:rsidTr="006A5F11">
        <w:tc>
          <w:tcPr>
            <w:tcW w:w="4889" w:type="dxa"/>
          </w:tcPr>
          <w:p w14:paraId="49B18DEC" w14:textId="77777777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in corso procedimenti per reati in materia di salute e sicurezza sul lavoro?</w:t>
            </w:r>
          </w:p>
          <w:p w14:paraId="068D91A6" w14:textId="21C1DCD5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14:paraId="3B9E7020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84049DA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SPECIFICARE I REATI CONTESTATI: </w:t>
            </w:r>
          </w:p>
          <w:p w14:paraId="611F69A0" w14:textId="1812BBF8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AC3" w14:paraId="77A5F5AC" w14:textId="77777777" w:rsidTr="006A5F11">
        <w:tc>
          <w:tcPr>
            <w:tcW w:w="4889" w:type="dxa"/>
          </w:tcPr>
          <w:p w14:paraId="08144F80" w14:textId="34CEB8ED" w:rsidR="00515AC3" w:rsidRDefault="00515AC3" w:rsidP="00515AC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DVR sono redatti</w:t>
            </w:r>
          </w:p>
        </w:tc>
        <w:tc>
          <w:tcPr>
            <w:tcW w:w="5142" w:type="dxa"/>
          </w:tcPr>
          <w:p w14:paraId="7999363C" w14:textId="77777777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PERSONALE DIPENDENTE</w:t>
            </w:r>
          </w:p>
          <w:p w14:paraId="0E3A8FA9" w14:textId="05C28959" w:rsidR="00515AC3" w:rsidRPr="00DA51C4" w:rsidRDefault="00515AC3" w:rsidP="00515A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 CONSULENTI ESTERNI</w:t>
            </w:r>
          </w:p>
        </w:tc>
      </w:tr>
      <w:tr w:rsidR="0013599D" w14:paraId="2D8311F2" w14:textId="77777777" w:rsidTr="006A5F11">
        <w:tc>
          <w:tcPr>
            <w:tcW w:w="4889" w:type="dxa"/>
          </w:tcPr>
          <w:p w14:paraId="3CEF8540" w14:textId="28E09607" w:rsidR="0013599D" w:rsidRDefault="0013599D" w:rsidP="0013599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presenti persone nell’ambito di PCTO </w:t>
            </w:r>
            <w:r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Trasversali e per l’Orientamento)</w:t>
            </w:r>
          </w:p>
        </w:tc>
        <w:tc>
          <w:tcPr>
            <w:tcW w:w="5142" w:type="dxa"/>
          </w:tcPr>
          <w:p w14:paraId="4AE8503A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D5AA390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4BD7B68D" w14:textId="77777777" w:rsidR="0013599D" w:rsidRPr="00DA51C4" w:rsidRDefault="0013599D" w:rsidP="001359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A612D" w14:textId="549F29B9" w:rsidR="005C51CB" w:rsidRDefault="005C51CB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5C51CB" w:rsidRPr="00F46218" w14:paraId="08825266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2689D3" w14:textId="00F7BE8F" w:rsidR="005C51CB" w:rsidRPr="00F46218" w:rsidRDefault="005C51CB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0C3B70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0C3B70">
              <w:rPr>
                <w:rFonts w:ascii="Arial" w:hAnsi="Arial" w:cs="Arial"/>
                <w:b/>
                <w:color w:val="0070C0"/>
                <w:sz w:val="22"/>
                <w:szCs w:val="22"/>
              </w:rPr>
              <w:t>ISO 50001</w:t>
            </w:r>
          </w:p>
        </w:tc>
      </w:tr>
    </w:tbl>
    <w:p w14:paraId="0A9FD85E" w14:textId="77777777" w:rsidR="005C51CB" w:rsidRPr="00862953" w:rsidRDefault="005C51CB" w:rsidP="005C51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D2D0B5" w14:textId="468D9D75" w:rsidR="00862953" w:rsidRPr="00862953" w:rsidRDefault="00862953" w:rsidP="00FF3235">
      <w:pPr>
        <w:spacing w:line="276" w:lineRule="auto"/>
        <w:jc w:val="both"/>
        <w:rPr>
          <w:rFonts w:ascii="Arial" w:hAnsi="Arial" w:cs="Arial"/>
          <w:b/>
        </w:rPr>
      </w:pPr>
      <w:r w:rsidRPr="00862953">
        <w:rPr>
          <w:rFonts w:ascii="Arial" w:hAnsi="Arial" w:cs="Arial"/>
          <w:b/>
        </w:rPr>
        <w:t xml:space="preserve">CONSUMI ENERGETICI ULTIMO ANNO </w:t>
      </w:r>
    </w:p>
    <w:p w14:paraId="1CE0075B" w14:textId="0D94F776" w:rsidR="00FF3235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  <w:i/>
          <w:iCs/>
        </w:rPr>
        <w:t>L</w:t>
      </w:r>
      <w:r w:rsidR="00FF3235" w:rsidRPr="00B4247D">
        <w:rPr>
          <w:rFonts w:ascii="Arial" w:hAnsi="Arial" w:cs="Arial"/>
          <w:bCs/>
          <w:i/>
          <w:iCs/>
        </w:rPr>
        <w:t xml:space="preserve">a presente parte del QI </w:t>
      </w:r>
      <w:r w:rsidR="00FF3235" w:rsidRPr="006D038B">
        <w:rPr>
          <w:rFonts w:ascii="Arial" w:hAnsi="Arial" w:cs="Arial"/>
          <w:bCs/>
          <w:i/>
          <w:iCs/>
          <w:u w:val="single"/>
        </w:rPr>
        <w:t>deve essere compilata per ciascun sito</w:t>
      </w:r>
      <w:r w:rsidR="00FF3235" w:rsidRPr="00B4247D">
        <w:rPr>
          <w:rFonts w:ascii="Arial" w:hAnsi="Arial" w:cs="Arial"/>
          <w:bCs/>
          <w:i/>
          <w:iCs/>
        </w:rPr>
        <w:t xml:space="preserve"> oggetto di richiesta di certificazione</w:t>
      </w:r>
      <w:r w:rsidR="00FF3235">
        <w:rPr>
          <w:rFonts w:ascii="Arial" w:hAnsi="Arial" w:cs="Arial"/>
          <w:bCs/>
          <w:i/>
          <w:iCs/>
        </w:rPr>
        <w:t xml:space="preserve"> </w:t>
      </w:r>
      <w:r w:rsidR="00FF3235" w:rsidRPr="00DD2C35">
        <w:rPr>
          <w:rFonts w:ascii="Arial" w:hAnsi="Arial" w:cs="Arial"/>
          <w:bCs/>
          <w:i/>
          <w:iCs/>
          <w:u w:val="single"/>
        </w:rPr>
        <w:t>replicando lo schema dati</w:t>
      </w:r>
    </w:p>
    <w:p w14:paraId="671452B7" w14:textId="77777777" w:rsidR="00862953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210"/>
        <w:gridCol w:w="2159"/>
        <w:gridCol w:w="4259"/>
      </w:tblGrid>
      <w:tr w:rsidR="00862953" w14:paraId="74C69EAD" w14:textId="77777777" w:rsidTr="00862953">
        <w:tc>
          <w:tcPr>
            <w:tcW w:w="5000" w:type="pct"/>
            <w:gridSpan w:val="3"/>
          </w:tcPr>
          <w:p w14:paraId="2ECC758E" w14:textId="0D6EEB47" w:rsidR="00862953" w:rsidRPr="00862953" w:rsidRDefault="00862953" w:rsidP="006A5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SITO:</w:t>
            </w:r>
          </w:p>
        </w:tc>
      </w:tr>
      <w:tr w:rsidR="00862953" w14:paraId="1032B48D" w14:textId="77777777" w:rsidTr="00971D9B">
        <w:tc>
          <w:tcPr>
            <w:tcW w:w="1667" w:type="pct"/>
          </w:tcPr>
          <w:p w14:paraId="593C4ECE" w14:textId="77777777" w:rsidR="00862953" w:rsidRPr="00862953" w:rsidRDefault="00862953" w:rsidP="006A5F11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VETTORE ENERGETICO</w:t>
            </w:r>
          </w:p>
        </w:tc>
        <w:tc>
          <w:tcPr>
            <w:tcW w:w="1121" w:type="pct"/>
          </w:tcPr>
          <w:p w14:paraId="79A81929" w14:textId="77777777" w:rsidR="00862953" w:rsidRPr="00862953" w:rsidRDefault="00862953" w:rsidP="006A5F11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UNITA’ DI MISURA</w:t>
            </w:r>
          </w:p>
        </w:tc>
        <w:tc>
          <w:tcPr>
            <w:tcW w:w="2212" w:type="pct"/>
          </w:tcPr>
          <w:p w14:paraId="40DA426A" w14:textId="77777777" w:rsidR="00862953" w:rsidRPr="00862953" w:rsidRDefault="00862953" w:rsidP="006A5F11">
            <w:pPr>
              <w:rPr>
                <w:rFonts w:ascii="Arial" w:hAnsi="Arial" w:cs="Arial"/>
                <w:b/>
                <w:bCs/>
              </w:rPr>
            </w:pPr>
            <w:r w:rsidRPr="00862953">
              <w:rPr>
                <w:rFonts w:ascii="Arial" w:hAnsi="Arial" w:cs="Arial"/>
                <w:b/>
                <w:bCs/>
              </w:rPr>
              <w:t>CONSUMO ENERGETICO</w:t>
            </w:r>
          </w:p>
        </w:tc>
      </w:tr>
      <w:tr w:rsidR="00862953" w14:paraId="71A4CB80" w14:textId="77777777" w:rsidTr="00971D9B">
        <w:tc>
          <w:tcPr>
            <w:tcW w:w="1667" w:type="pct"/>
          </w:tcPr>
          <w:p w14:paraId="0445491D" w14:textId="77777777" w:rsidR="00862953" w:rsidRPr="00862953" w:rsidRDefault="00862953" w:rsidP="006A5F11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Energia Elettrica</w:t>
            </w:r>
          </w:p>
        </w:tc>
        <w:tc>
          <w:tcPr>
            <w:tcW w:w="1121" w:type="pct"/>
          </w:tcPr>
          <w:p w14:paraId="71128060" w14:textId="77777777" w:rsidR="00862953" w:rsidRPr="00862953" w:rsidRDefault="00862953" w:rsidP="006A5F11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kWh</w:t>
            </w:r>
          </w:p>
        </w:tc>
        <w:tc>
          <w:tcPr>
            <w:tcW w:w="2212" w:type="pct"/>
          </w:tcPr>
          <w:p w14:paraId="6DD3CE78" w14:textId="77777777" w:rsidR="00862953" w:rsidRPr="00862953" w:rsidRDefault="00862953" w:rsidP="006A5F11">
            <w:pPr>
              <w:rPr>
                <w:rFonts w:ascii="Arial" w:hAnsi="Arial" w:cs="Arial"/>
              </w:rPr>
            </w:pPr>
          </w:p>
        </w:tc>
      </w:tr>
      <w:tr w:rsidR="00862953" w14:paraId="3C98B958" w14:textId="77777777" w:rsidTr="00971D9B">
        <w:tc>
          <w:tcPr>
            <w:tcW w:w="1667" w:type="pct"/>
          </w:tcPr>
          <w:p w14:paraId="5A1FDBB8" w14:textId="77777777" w:rsidR="00862953" w:rsidRPr="00862953" w:rsidRDefault="00862953" w:rsidP="006A5F11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Gas Naturale</w:t>
            </w:r>
          </w:p>
        </w:tc>
        <w:tc>
          <w:tcPr>
            <w:tcW w:w="1121" w:type="pct"/>
          </w:tcPr>
          <w:p w14:paraId="133D032E" w14:textId="77777777" w:rsidR="00862953" w:rsidRPr="00862953" w:rsidRDefault="00862953" w:rsidP="006A5F11">
            <w:pPr>
              <w:rPr>
                <w:rFonts w:ascii="Arial" w:hAnsi="Arial" w:cs="Arial"/>
              </w:rPr>
            </w:pPr>
            <w:proofErr w:type="spellStart"/>
            <w:r w:rsidRPr="00862953">
              <w:rPr>
                <w:rFonts w:ascii="Arial" w:hAnsi="Arial" w:cs="Arial"/>
              </w:rPr>
              <w:t>Smc</w:t>
            </w:r>
            <w:proofErr w:type="spellEnd"/>
          </w:p>
        </w:tc>
        <w:tc>
          <w:tcPr>
            <w:tcW w:w="2212" w:type="pct"/>
          </w:tcPr>
          <w:p w14:paraId="26AFAD51" w14:textId="77777777" w:rsidR="00862953" w:rsidRPr="00862953" w:rsidRDefault="00862953" w:rsidP="006A5F11">
            <w:pPr>
              <w:rPr>
                <w:rFonts w:ascii="Arial" w:hAnsi="Arial" w:cs="Arial"/>
              </w:rPr>
            </w:pPr>
          </w:p>
        </w:tc>
      </w:tr>
      <w:tr w:rsidR="00862953" w14:paraId="634BDBC7" w14:textId="77777777" w:rsidTr="00971D9B">
        <w:tc>
          <w:tcPr>
            <w:tcW w:w="1667" w:type="pct"/>
          </w:tcPr>
          <w:p w14:paraId="4A0B324B" w14:textId="77777777" w:rsidR="00862953" w:rsidRPr="00862953" w:rsidRDefault="00862953" w:rsidP="006A5F11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Gasolio</w:t>
            </w:r>
          </w:p>
        </w:tc>
        <w:tc>
          <w:tcPr>
            <w:tcW w:w="1121" w:type="pct"/>
          </w:tcPr>
          <w:p w14:paraId="2A955278" w14:textId="77777777" w:rsidR="00862953" w:rsidRPr="00862953" w:rsidRDefault="00862953" w:rsidP="006A5F11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litri</w:t>
            </w:r>
          </w:p>
        </w:tc>
        <w:tc>
          <w:tcPr>
            <w:tcW w:w="2212" w:type="pct"/>
          </w:tcPr>
          <w:p w14:paraId="3D899CA9" w14:textId="77777777" w:rsidR="00862953" w:rsidRPr="00862953" w:rsidRDefault="00862953" w:rsidP="006A5F11">
            <w:pPr>
              <w:rPr>
                <w:rFonts w:ascii="Arial" w:hAnsi="Arial" w:cs="Arial"/>
              </w:rPr>
            </w:pPr>
          </w:p>
        </w:tc>
      </w:tr>
      <w:tr w:rsidR="00862953" w14:paraId="7C874718" w14:textId="77777777" w:rsidTr="00971D9B">
        <w:tc>
          <w:tcPr>
            <w:tcW w:w="1667" w:type="pct"/>
          </w:tcPr>
          <w:p w14:paraId="703B6012" w14:textId="77777777" w:rsidR="00862953" w:rsidRPr="00862953" w:rsidRDefault="00862953" w:rsidP="006A5F11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>Altro (specificare)</w:t>
            </w:r>
          </w:p>
        </w:tc>
        <w:tc>
          <w:tcPr>
            <w:tcW w:w="1121" w:type="pct"/>
          </w:tcPr>
          <w:p w14:paraId="30E17944" w14:textId="77777777" w:rsidR="00862953" w:rsidRPr="00862953" w:rsidRDefault="00862953" w:rsidP="006A5F11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</w:tcPr>
          <w:p w14:paraId="54F600BD" w14:textId="77777777" w:rsidR="00862953" w:rsidRPr="00862953" w:rsidRDefault="00862953" w:rsidP="006A5F11">
            <w:pPr>
              <w:rPr>
                <w:rFonts w:ascii="Arial" w:hAnsi="Arial" w:cs="Arial"/>
              </w:rPr>
            </w:pPr>
          </w:p>
        </w:tc>
      </w:tr>
      <w:tr w:rsidR="00862953" w14:paraId="1CEB14F5" w14:textId="77777777" w:rsidTr="00971D9B">
        <w:tc>
          <w:tcPr>
            <w:tcW w:w="1667" w:type="pct"/>
          </w:tcPr>
          <w:p w14:paraId="6CBF6E42" w14:textId="77777777" w:rsidR="00862953" w:rsidRPr="00862953" w:rsidRDefault="00862953" w:rsidP="006A5F11">
            <w:pPr>
              <w:rPr>
                <w:rFonts w:ascii="Arial" w:hAnsi="Arial" w:cs="Arial"/>
              </w:rPr>
            </w:pPr>
            <w:r w:rsidRPr="00862953">
              <w:rPr>
                <w:rFonts w:ascii="Arial" w:hAnsi="Arial" w:cs="Arial"/>
              </w:rPr>
              <w:t xml:space="preserve">Altro (specificare) </w:t>
            </w:r>
          </w:p>
        </w:tc>
        <w:tc>
          <w:tcPr>
            <w:tcW w:w="1121" w:type="pct"/>
          </w:tcPr>
          <w:p w14:paraId="06F5D4A3" w14:textId="77777777" w:rsidR="00862953" w:rsidRPr="00862953" w:rsidRDefault="00862953" w:rsidP="006A5F11">
            <w:pPr>
              <w:rPr>
                <w:rFonts w:ascii="Arial" w:hAnsi="Arial" w:cs="Arial"/>
              </w:rPr>
            </w:pPr>
          </w:p>
        </w:tc>
        <w:tc>
          <w:tcPr>
            <w:tcW w:w="2212" w:type="pct"/>
          </w:tcPr>
          <w:p w14:paraId="1FEB3208" w14:textId="77777777" w:rsidR="00862953" w:rsidRPr="00862953" w:rsidRDefault="00862953" w:rsidP="006A5F11">
            <w:pPr>
              <w:rPr>
                <w:rFonts w:ascii="Arial" w:hAnsi="Arial" w:cs="Arial"/>
              </w:rPr>
            </w:pPr>
          </w:p>
        </w:tc>
      </w:tr>
    </w:tbl>
    <w:p w14:paraId="114683D5" w14:textId="77777777" w:rsidR="00862953" w:rsidRDefault="00862953" w:rsidP="00FF3235">
      <w:pPr>
        <w:spacing w:line="276" w:lineRule="auto"/>
        <w:jc w:val="both"/>
        <w:rPr>
          <w:rFonts w:ascii="Arial" w:hAnsi="Arial" w:cs="Arial"/>
          <w:bCs/>
          <w:i/>
          <w:iCs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D73B6C" w:rsidRPr="00D73B6C" w14:paraId="3598C627" w14:textId="77777777" w:rsidTr="00913BF3">
        <w:trPr>
          <w:trHeight w:val="1425"/>
        </w:trPr>
        <w:tc>
          <w:tcPr>
            <w:tcW w:w="7338" w:type="dxa"/>
          </w:tcPr>
          <w:p w14:paraId="15F949BF" w14:textId="77777777" w:rsidR="00F11018" w:rsidRPr="00F11018" w:rsidRDefault="00F11018" w:rsidP="00F110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11018">
              <w:rPr>
                <w:rFonts w:ascii="Arial" w:hAnsi="Arial" w:cs="Arial"/>
                <w:bCs/>
                <w:sz w:val="22"/>
                <w:szCs w:val="22"/>
              </w:rPr>
              <w:t>Indicare il numero di Usi Energetici considerati Significativi (UES):</w:t>
            </w:r>
          </w:p>
          <w:p w14:paraId="73182972" w14:textId="634A976E" w:rsidR="00D73B6C" w:rsidRPr="00716419" w:rsidRDefault="00F11018" w:rsidP="00F11018">
            <w:pPr>
              <w:rPr>
                <w:rFonts w:ascii="Arial" w:hAnsi="Arial" w:cs="Arial"/>
                <w:i/>
                <w:iCs/>
                <w:color w:val="0D0D0D" w:themeColor="text1" w:themeTint="F2"/>
                <w:sz w:val="10"/>
                <w:szCs w:val="21"/>
              </w:rPr>
            </w:pPr>
            <w:r w:rsidRPr="003405B6">
              <w:rPr>
                <w:rFonts w:ascii="Arial" w:hAnsi="Arial" w:cs="Arial"/>
                <w:bCs/>
                <w:i/>
                <w:iCs/>
                <w:u w:val="single"/>
              </w:rPr>
              <w:t>Nota</w:t>
            </w:r>
            <w:r w:rsidRPr="003405B6">
              <w:rPr>
                <w:rFonts w:ascii="Arial" w:hAnsi="Arial" w:cs="Arial"/>
                <w:bCs/>
                <w:i/>
                <w:iCs/>
              </w:rPr>
              <w:t xml:space="preserve"> - UES: Uso Energetico (stampaggio, raffreddamento di processo, riscaldamento, illuminazione, </w:t>
            </w:r>
            <w:proofErr w:type="spellStart"/>
            <w:r w:rsidRPr="003405B6">
              <w:rPr>
                <w:rFonts w:ascii="Arial" w:hAnsi="Arial" w:cs="Arial"/>
                <w:bCs/>
                <w:i/>
                <w:iCs/>
              </w:rPr>
              <w:t>e</w:t>
            </w:r>
            <w:r w:rsidR="00AA4F85" w:rsidRPr="003405B6">
              <w:rPr>
                <w:rFonts w:ascii="Arial" w:hAnsi="Arial" w:cs="Arial"/>
                <w:bCs/>
                <w:i/>
                <w:iCs/>
              </w:rPr>
              <w:t>t</w:t>
            </w:r>
            <w:r w:rsidRPr="003405B6">
              <w:rPr>
                <w:rFonts w:ascii="Arial" w:hAnsi="Arial" w:cs="Arial"/>
                <w:bCs/>
                <w:i/>
                <w:iCs/>
              </w:rPr>
              <w:t>c</w:t>
            </w:r>
            <w:proofErr w:type="spellEnd"/>
            <w:r w:rsidRPr="003405B6">
              <w:rPr>
                <w:rFonts w:ascii="Arial" w:hAnsi="Arial" w:cs="Arial"/>
                <w:bCs/>
                <w:i/>
                <w:iCs/>
              </w:rPr>
              <w:t xml:space="preserve">) che rappresenta un consumo sostanziale di Energia e/o che ha un elevato potenziale di miglioramento dell’efficienza energetica </w:t>
            </w:r>
          </w:p>
        </w:tc>
        <w:tc>
          <w:tcPr>
            <w:tcW w:w="2551" w:type="dxa"/>
          </w:tcPr>
          <w:p w14:paraId="28C89BB8" w14:textId="1B827963" w:rsidR="00D73B6C" w:rsidRPr="00DA51C4" w:rsidRDefault="00D73B6C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140">
              <w:rPr>
                <w:rFonts w:ascii="Arial" w:hAnsi="Arial" w:cs="Arial"/>
                <w:sz w:val="22"/>
                <w:szCs w:val="22"/>
              </w:rPr>
              <w:t>fino a 3</w:t>
            </w:r>
          </w:p>
          <w:p w14:paraId="2AD240B2" w14:textId="77777777" w:rsidR="00D73B6C" w:rsidRDefault="00D73B6C" w:rsidP="00E910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140">
              <w:rPr>
                <w:rFonts w:ascii="Arial" w:hAnsi="Arial" w:cs="Arial"/>
                <w:sz w:val="22"/>
                <w:szCs w:val="22"/>
              </w:rPr>
              <w:t>da 4 a 6</w:t>
            </w:r>
          </w:p>
          <w:p w14:paraId="152CB4A6" w14:textId="06AD9D96" w:rsidR="00E910CA" w:rsidRPr="00DA51C4" w:rsidRDefault="00E910CA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419">
              <w:rPr>
                <w:rFonts w:ascii="Arial" w:hAnsi="Arial" w:cs="Arial"/>
                <w:sz w:val="22"/>
                <w:szCs w:val="22"/>
              </w:rPr>
              <w:t>da 7 a 10</w:t>
            </w:r>
          </w:p>
          <w:p w14:paraId="6F1B0EEE" w14:textId="0CAFE725" w:rsidR="00E910CA" w:rsidRDefault="00E910CA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716419">
              <w:rPr>
                <w:rFonts w:ascii="Arial" w:hAnsi="Arial" w:cs="Arial"/>
                <w:sz w:val="22"/>
                <w:szCs w:val="22"/>
              </w:rPr>
              <w:t>11 a 15</w:t>
            </w:r>
          </w:p>
          <w:p w14:paraId="521954A3" w14:textId="0DF93CB2" w:rsidR="00716419" w:rsidRDefault="00716419" w:rsidP="00E910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oltre 15</w:t>
            </w:r>
          </w:p>
          <w:p w14:paraId="00FAEE68" w14:textId="63E9A35B" w:rsidR="00163140" w:rsidRPr="00D73B6C" w:rsidRDefault="00163140" w:rsidP="00D73B6C">
            <w:pPr>
              <w:rPr>
                <w:rFonts w:ascii="Arial" w:hAnsi="Arial" w:cs="Arial"/>
                <w:color w:val="0D0D0D" w:themeColor="text1" w:themeTint="F2"/>
                <w:sz w:val="10"/>
                <w:szCs w:val="21"/>
              </w:rPr>
            </w:pPr>
          </w:p>
        </w:tc>
      </w:tr>
    </w:tbl>
    <w:p w14:paraId="621B961C" w14:textId="77777777" w:rsidR="00A34422" w:rsidRDefault="00A34422">
      <w:pPr>
        <w:rPr>
          <w:rFonts w:ascii="Arial" w:hAnsi="Arial" w:cs="Arial"/>
          <w:b/>
        </w:rPr>
      </w:pPr>
    </w:p>
    <w:p w14:paraId="4B83B7B0" w14:textId="77777777" w:rsidR="00A34422" w:rsidRDefault="00A34422">
      <w:r w:rsidRPr="0049784E">
        <w:rPr>
          <w:rFonts w:ascii="Arial" w:hAnsi="Arial" w:cs="Arial"/>
          <w:b/>
        </w:rPr>
        <w:t>ALTRE INFORMAZIONI</w:t>
      </w:r>
      <w:r>
        <w:t xml:space="preserve"> </w:t>
      </w:r>
    </w:p>
    <w:p w14:paraId="34A5FAE6" w14:textId="172AB06F" w:rsidR="00A34422" w:rsidRDefault="00A34422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5C51CB" w14:paraId="142E55B4" w14:textId="77777777" w:rsidTr="00913BF3">
        <w:tc>
          <w:tcPr>
            <w:tcW w:w="7338" w:type="dxa"/>
          </w:tcPr>
          <w:p w14:paraId="74FEB31C" w14:textId="1C744C76" w:rsidR="005C51CB" w:rsidRDefault="00AF5679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AF5679">
              <w:rPr>
                <w:rFonts w:ascii="Arial" w:hAnsi="Arial" w:cs="Arial"/>
                <w:bCs/>
                <w:sz w:val="22"/>
                <w:szCs w:val="22"/>
              </w:rPr>
              <w:t>umero di persone effettivamente coinvolte nel Sistema di Gestione dell’Energia ISO 50001</w:t>
            </w:r>
          </w:p>
          <w:p w14:paraId="313C424D" w14:textId="11F0FE69" w:rsidR="0011369C" w:rsidRPr="003405B6" w:rsidRDefault="0011369C" w:rsidP="006A5F11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405B6">
              <w:rPr>
                <w:rFonts w:ascii="Arial" w:hAnsi="Arial" w:cs="Arial"/>
                <w:bCs/>
                <w:i/>
                <w:iCs/>
                <w:u w:val="single"/>
              </w:rPr>
              <w:t>Nota</w:t>
            </w:r>
            <w:r w:rsidRPr="003405B6">
              <w:rPr>
                <w:rFonts w:ascii="Arial" w:hAnsi="Arial" w:cs="Arial"/>
                <w:bCs/>
                <w:i/>
                <w:iCs/>
              </w:rPr>
              <w:t>: personale che contribu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i</w:t>
            </w:r>
            <w:r w:rsidRPr="003405B6">
              <w:rPr>
                <w:rFonts w:ascii="Arial" w:hAnsi="Arial" w:cs="Arial"/>
                <w:bCs/>
                <w:i/>
                <w:iCs/>
              </w:rPr>
              <w:t>sce materialm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ente</w:t>
            </w:r>
            <w:r w:rsidRPr="003405B6">
              <w:rPr>
                <w:rFonts w:ascii="Arial" w:hAnsi="Arial" w:cs="Arial"/>
                <w:bCs/>
                <w:i/>
                <w:iCs/>
              </w:rPr>
              <w:t xml:space="preserve"> all’efficacia del s</w:t>
            </w:r>
            <w:r w:rsidR="00CE1A1F" w:rsidRPr="003405B6">
              <w:rPr>
                <w:rFonts w:ascii="Arial" w:hAnsi="Arial" w:cs="Arial"/>
                <w:bCs/>
                <w:i/>
                <w:iCs/>
              </w:rPr>
              <w:t>istema di gestione dell’energia o influenza la prestazione energetica</w:t>
            </w:r>
            <w:r w:rsidR="003405B6" w:rsidRPr="003405B6">
              <w:rPr>
                <w:rFonts w:ascii="Arial" w:hAnsi="Arial" w:cs="Arial"/>
                <w:bCs/>
                <w:i/>
                <w:iCs/>
              </w:rPr>
              <w:t>.</w:t>
            </w:r>
            <w:r w:rsidR="00970236">
              <w:rPr>
                <w:rFonts w:ascii="Arial" w:hAnsi="Arial" w:cs="Arial"/>
                <w:bCs/>
                <w:i/>
                <w:iCs/>
              </w:rPr>
              <w:t xml:space="preserve"> Non si intende </w:t>
            </w:r>
            <w:r w:rsidR="00BF56DB">
              <w:rPr>
                <w:rFonts w:ascii="Arial" w:hAnsi="Arial" w:cs="Arial"/>
                <w:bCs/>
                <w:i/>
                <w:iCs/>
              </w:rPr>
              <w:t>quindi</w:t>
            </w:r>
            <w:r w:rsidR="00970236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BF56DB">
              <w:rPr>
                <w:rFonts w:ascii="Arial" w:hAnsi="Arial" w:cs="Arial"/>
                <w:bCs/>
                <w:i/>
                <w:iCs/>
              </w:rPr>
              <w:t>necessariamente</w:t>
            </w:r>
            <w:r w:rsidR="00970236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BF56DB">
              <w:rPr>
                <w:rFonts w:ascii="Arial" w:hAnsi="Arial" w:cs="Arial"/>
                <w:bCs/>
                <w:i/>
                <w:iCs/>
              </w:rPr>
              <w:t xml:space="preserve">il solo numero di persone facenti parte del Gruppo Gestione Energia. </w:t>
            </w:r>
          </w:p>
        </w:tc>
        <w:tc>
          <w:tcPr>
            <w:tcW w:w="2551" w:type="dxa"/>
          </w:tcPr>
          <w:p w14:paraId="7170EC83" w14:textId="4CD7E19E" w:rsidR="005C51CB" w:rsidRDefault="005C51CB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763FC" w14:paraId="3A328891" w14:textId="77777777" w:rsidTr="00913BF3">
        <w:tc>
          <w:tcPr>
            <w:tcW w:w="7338" w:type="dxa"/>
          </w:tcPr>
          <w:p w14:paraId="47B436BD" w14:textId="23BA5E56" w:rsidR="00B763FC" w:rsidRDefault="00B763FC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Numero di persone del Gruppo di Gestione dell’Energia </w:t>
            </w:r>
          </w:p>
        </w:tc>
        <w:tc>
          <w:tcPr>
            <w:tcW w:w="2551" w:type="dxa"/>
          </w:tcPr>
          <w:p w14:paraId="67A4D955" w14:textId="77777777" w:rsidR="00B763FC" w:rsidRPr="00DA51C4" w:rsidRDefault="00B763FC" w:rsidP="00FF45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34" w14:paraId="5FA07B69" w14:textId="77777777" w:rsidTr="00913BF3">
        <w:tc>
          <w:tcPr>
            <w:tcW w:w="7338" w:type="dxa"/>
          </w:tcPr>
          <w:p w14:paraId="589DDBE0" w14:textId="77777777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soggetta all’obbligo di nomina dell’Energy Manager (L. N. 10/1991)</w:t>
            </w:r>
          </w:p>
          <w:p w14:paraId="553E43F0" w14:textId="77777777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08F9D7" w14:textId="77777777" w:rsidR="00FF4534" w:rsidRPr="00DA51C4" w:rsidRDefault="00FF4534" w:rsidP="00FF45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CE7D2DD" w14:textId="02E74B93" w:rsidR="00964FA3" w:rsidRDefault="00964FA3" w:rsidP="00964F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NOMINATIVO:</w:t>
            </w:r>
          </w:p>
          <w:p w14:paraId="203D02C8" w14:textId="6FE69B7C" w:rsidR="00FF4534" w:rsidRDefault="00FF4534" w:rsidP="00FF453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0E7E" w14:paraId="0E69B3FD" w14:textId="77777777" w:rsidTr="00913BF3">
        <w:tc>
          <w:tcPr>
            <w:tcW w:w="7338" w:type="dxa"/>
          </w:tcPr>
          <w:p w14:paraId="1A7956A4" w14:textId="31A7BC17" w:rsidR="00550E7E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tra le imprese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elettrivore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(Elenco CSEA)</w:t>
            </w:r>
          </w:p>
          <w:p w14:paraId="09A75085" w14:textId="77777777" w:rsidR="00550E7E" w:rsidRDefault="00550E7E" w:rsidP="00550E7E">
            <w:pPr>
              <w:tabs>
                <w:tab w:val="left" w:pos="-1701"/>
              </w:tabs>
              <w:spacing w:line="276" w:lineRule="auto"/>
              <w:ind w:left="-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31D6B5" w14:textId="77777777" w:rsidR="00550E7E" w:rsidRPr="00DA51C4" w:rsidRDefault="00550E7E" w:rsidP="00550E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B0E4B41" w14:textId="290217A5" w:rsidR="00741B1C" w:rsidRDefault="00550E7E" w:rsidP="00964FA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 w:rsidR="00741B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0E7E" w14:paraId="0DEC7570" w14:textId="77777777" w:rsidTr="00913BF3">
        <w:tc>
          <w:tcPr>
            <w:tcW w:w="7338" w:type="dxa"/>
          </w:tcPr>
          <w:p w14:paraId="68474C3F" w14:textId="6E48F1BD" w:rsidR="00550E7E" w:rsidRPr="00272D1C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rientra tra le imprese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gasivore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(Elenco CSEA)</w:t>
            </w:r>
          </w:p>
        </w:tc>
        <w:tc>
          <w:tcPr>
            <w:tcW w:w="2551" w:type="dxa"/>
          </w:tcPr>
          <w:p w14:paraId="2F6656F0" w14:textId="77777777" w:rsidR="00550E7E" w:rsidRPr="00DA51C4" w:rsidRDefault="00550E7E" w:rsidP="00550E7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98211A9" w14:textId="042208BD" w:rsidR="00550E7E" w:rsidRDefault="00550E7E" w:rsidP="00550E7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1B34DF" w14:paraId="08C22109" w14:textId="77777777" w:rsidTr="00913BF3">
        <w:tc>
          <w:tcPr>
            <w:tcW w:w="7338" w:type="dxa"/>
          </w:tcPr>
          <w:p w14:paraId="4361F2AC" w14:textId="3F60E844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 presenti tra i dipendenti EGE certificati UNI CEI 11339?</w:t>
            </w:r>
          </w:p>
          <w:p w14:paraId="1FA7980A" w14:textId="77777777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BE5A87" w14:textId="77777777" w:rsidR="001B34DF" w:rsidRPr="00DA51C4" w:rsidRDefault="001B34DF" w:rsidP="001B34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B806C27" w14:textId="779704F2" w:rsidR="001B34DF" w:rsidRDefault="001B34DF" w:rsidP="001B34D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 w:rsidR="006E6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6157" w14:paraId="6087569D" w14:textId="77777777" w:rsidTr="00913BF3">
        <w:tc>
          <w:tcPr>
            <w:tcW w:w="7338" w:type="dxa"/>
          </w:tcPr>
          <w:p w14:paraId="1A7A1C55" w14:textId="004A316B" w:rsidR="006E6157" w:rsidRPr="00272D1C" w:rsidRDefault="006E6157" w:rsidP="006E615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L’organizzazione è soggetta a</w:t>
            </w:r>
            <w:r w:rsidRPr="0028758F">
              <w:rPr>
                <w:rFonts w:ascii="Arial" w:hAnsi="Arial" w:cs="Arial"/>
                <w:bCs/>
                <w:sz w:val="22"/>
                <w:szCs w:val="22"/>
              </w:rPr>
              <w:t xml:space="preserve">ll’obbligo di Diagnosi Energetica ai sensi del </w:t>
            </w:r>
            <w:proofErr w:type="spellStart"/>
            <w:r w:rsidR="00B97B07" w:rsidRPr="0028758F">
              <w:rPr>
                <w:rFonts w:ascii="Arial" w:hAnsi="Arial" w:cs="Arial"/>
                <w:bCs/>
                <w:sz w:val="22"/>
                <w:szCs w:val="22"/>
              </w:rPr>
              <w:t>D.Lgs.</w:t>
            </w:r>
            <w:proofErr w:type="spellEnd"/>
            <w:r w:rsidRPr="0028758F">
              <w:rPr>
                <w:rFonts w:ascii="Arial" w:hAnsi="Arial" w:cs="Arial"/>
                <w:bCs/>
                <w:sz w:val="22"/>
                <w:szCs w:val="22"/>
              </w:rPr>
              <w:t xml:space="preserve"> 102/2014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2551" w:type="dxa"/>
          </w:tcPr>
          <w:p w14:paraId="6978BD23" w14:textId="77777777" w:rsidR="006E6157" w:rsidRPr="00DA51C4" w:rsidRDefault="006E6157" w:rsidP="006E61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D8FCBBA" w14:textId="57FCE080" w:rsidR="006E6157" w:rsidRDefault="006E6157" w:rsidP="006E615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6E6157" w14:paraId="0FE194D8" w14:textId="77777777" w:rsidTr="00913BF3">
        <w:tc>
          <w:tcPr>
            <w:tcW w:w="7338" w:type="dxa"/>
          </w:tcPr>
          <w:p w14:paraId="4D67C951" w14:textId="57FE842C" w:rsidR="00645865" w:rsidRDefault="00502A67" w:rsidP="0064586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Sono</w:t>
            </w:r>
            <w:r w:rsidRPr="00502A67">
              <w:rPr>
                <w:rFonts w:ascii="Arial" w:hAnsi="Arial" w:cs="Arial"/>
                <w:bCs/>
                <w:sz w:val="22"/>
                <w:szCs w:val="22"/>
              </w:rPr>
              <w:t xml:space="preserve"> presenti usi di energia non </w:t>
            </w:r>
            <w:r w:rsidR="008C0B71">
              <w:rPr>
                <w:rFonts w:ascii="Arial" w:hAnsi="Arial" w:cs="Arial"/>
                <w:bCs/>
                <w:sz w:val="22"/>
                <w:szCs w:val="22"/>
              </w:rPr>
              <w:t xml:space="preserve">inclusi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nello scopo del </w:t>
            </w:r>
            <w:r w:rsidR="00645865">
              <w:rPr>
                <w:rFonts w:ascii="Arial" w:hAnsi="Arial" w:cs="Arial"/>
                <w:bCs/>
                <w:sz w:val="22"/>
                <w:szCs w:val="22"/>
              </w:rPr>
              <w:t>SGE</w:t>
            </w:r>
            <w:r w:rsidR="00964FA3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41620FA0" w14:textId="07DB7271" w:rsidR="006E6157" w:rsidRDefault="006E6157" w:rsidP="00502A6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47D05FC" w14:textId="77777777" w:rsidR="00645865" w:rsidRPr="00DA51C4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7C467A96" w14:textId="77777777" w:rsidR="006E6157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SPECIFICARE:</w:t>
            </w:r>
          </w:p>
          <w:p w14:paraId="2B69AB69" w14:textId="793F44F4" w:rsidR="00645865" w:rsidRPr="00DA51C4" w:rsidRDefault="00645865" w:rsidP="0064586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37396" w14:textId="77777777" w:rsidR="005C51CB" w:rsidRDefault="005C51CB" w:rsidP="005C51C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CA487B" w:rsidRPr="00F46218" w14:paraId="4E30B62C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3A3C86" w14:textId="69DBBD50" w:rsidR="00CA487B" w:rsidRPr="00F46218" w:rsidRDefault="00CA487B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-6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UNI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PdR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125</w:t>
            </w:r>
          </w:p>
        </w:tc>
      </w:tr>
    </w:tbl>
    <w:p w14:paraId="3DC9997D" w14:textId="77777777" w:rsidR="00CA487B" w:rsidRDefault="00CA487B" w:rsidP="00CA48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CA487B" w14:paraId="59621B5E" w14:textId="77777777" w:rsidTr="0031073E">
        <w:tc>
          <w:tcPr>
            <w:tcW w:w="6629" w:type="dxa"/>
          </w:tcPr>
          <w:p w14:paraId="32D09412" w14:textId="77777777" w:rsidR="009A2C15" w:rsidRDefault="009A2C15" w:rsidP="009A2C1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CCNL APPLICATO</w:t>
            </w:r>
          </w:p>
          <w:p w14:paraId="3382E889" w14:textId="77777777" w:rsidR="00CA487B" w:rsidRDefault="00CA487B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1BC505" w14:textId="77777777" w:rsidR="00CA487B" w:rsidRDefault="00CA487B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3C36" w14:paraId="4471F7B9" w14:textId="77777777" w:rsidTr="0031073E">
        <w:tc>
          <w:tcPr>
            <w:tcW w:w="6629" w:type="dxa"/>
          </w:tcPr>
          <w:p w14:paraId="294381A0" w14:textId="70F545EC" w:rsidR="00F33C36" w:rsidRDefault="00F33C3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presenti persone nell’ambito di PCTO </w:t>
            </w:r>
            <w:r w:rsidRPr="0013599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(percorsi per le Competenze Trasversali e per l’Orientamento)</w:t>
            </w:r>
          </w:p>
        </w:tc>
        <w:tc>
          <w:tcPr>
            <w:tcW w:w="3402" w:type="dxa"/>
          </w:tcPr>
          <w:p w14:paraId="0C8854F1" w14:textId="77777777" w:rsidR="00F33C36" w:rsidRPr="00DA51C4" w:rsidRDefault="00F33C3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52F4BBC" w14:textId="77777777" w:rsidR="00F33C36" w:rsidRPr="00DA51C4" w:rsidRDefault="00F33C3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NR: </w:t>
            </w:r>
          </w:p>
          <w:p w14:paraId="3B263953" w14:textId="77777777" w:rsidR="00F33C36" w:rsidRDefault="00F33C3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2C15" w14:paraId="61ADB198" w14:textId="77777777" w:rsidTr="0031073E">
        <w:tc>
          <w:tcPr>
            <w:tcW w:w="6629" w:type="dxa"/>
          </w:tcPr>
          <w:p w14:paraId="217F6CB7" w14:textId="54F50A6F" w:rsidR="009A2C15" w:rsidRDefault="0047116B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Indicare il numero complessivo di uomini e donne in organico</w:t>
            </w:r>
          </w:p>
        </w:tc>
        <w:tc>
          <w:tcPr>
            <w:tcW w:w="3402" w:type="dxa"/>
          </w:tcPr>
          <w:p w14:paraId="36D0DE6F" w14:textId="216E5E26" w:rsidR="0047116B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DONNE:</w:t>
            </w:r>
          </w:p>
          <w:p w14:paraId="764DB15B" w14:textId="1D99F821" w:rsidR="009A2C15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UOMINI:</w:t>
            </w:r>
          </w:p>
          <w:p w14:paraId="307A5F7B" w14:textId="64983AB1" w:rsidR="0047116B" w:rsidRPr="00DA51C4" w:rsidRDefault="0047116B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2DE" w14:paraId="36DEA3E5" w14:textId="77777777" w:rsidTr="0031073E">
        <w:tc>
          <w:tcPr>
            <w:tcW w:w="6629" w:type="dxa"/>
          </w:tcPr>
          <w:p w14:paraId="338DC7BE" w14:textId="5190D7E8" w:rsidR="002262DE" w:rsidRDefault="002262DE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Servizi forn</w:t>
            </w:r>
            <w:r w:rsidR="005326D8">
              <w:rPr>
                <w:rFonts w:ascii="Arial" w:hAnsi="Arial" w:cs="Arial"/>
                <w:bCs/>
                <w:sz w:val="22"/>
                <w:szCs w:val="22"/>
              </w:rPr>
              <w:t>iti per favorire la conciliazione dei tempi di vita personale e lavorativa</w:t>
            </w:r>
          </w:p>
        </w:tc>
        <w:tc>
          <w:tcPr>
            <w:tcW w:w="3402" w:type="dxa"/>
          </w:tcPr>
          <w:p w14:paraId="613484FC" w14:textId="77777777" w:rsidR="002262DE" w:rsidRDefault="002262DE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176" w14:paraId="39876F41" w14:textId="77777777" w:rsidTr="0031073E">
        <w:tc>
          <w:tcPr>
            <w:tcW w:w="6629" w:type="dxa"/>
          </w:tcPr>
          <w:p w14:paraId="2318BDF8" w14:textId="4CD49D50" w:rsidR="003B5176" w:rsidRDefault="003B5176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Comitato Guida è stato costituito?</w:t>
            </w:r>
          </w:p>
        </w:tc>
        <w:tc>
          <w:tcPr>
            <w:tcW w:w="3402" w:type="dxa"/>
          </w:tcPr>
          <w:p w14:paraId="051A6D89" w14:textId="77777777" w:rsidR="003B5176" w:rsidRPr="00DA51C4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B21A4A4" w14:textId="77777777" w:rsidR="00065595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61E8C6FB" w14:textId="6AE19518" w:rsidR="003B5176" w:rsidRDefault="003B5176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NR </w:t>
            </w:r>
            <w:r w:rsidR="00065595">
              <w:rPr>
                <w:rFonts w:ascii="Arial" w:hAnsi="Arial" w:cs="Arial"/>
                <w:sz w:val="22"/>
                <w:szCs w:val="22"/>
              </w:rPr>
              <w:t>ADDETTI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3F412C3" w14:textId="09B26C89" w:rsidR="00065595" w:rsidRDefault="00065595" w:rsidP="0006559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GENERE ADDETTI: </w:t>
            </w:r>
          </w:p>
          <w:p w14:paraId="073C90B0" w14:textId="77777777" w:rsidR="003B5176" w:rsidRDefault="003B5176" w:rsidP="00F33C3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49D" w14:paraId="68856C96" w14:textId="77777777" w:rsidTr="0031073E">
        <w:tc>
          <w:tcPr>
            <w:tcW w:w="6629" w:type="dxa"/>
          </w:tcPr>
          <w:p w14:paraId="58089F9A" w14:textId="605AD376" w:rsidR="0000149D" w:rsidRDefault="0000149D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addetti Sistema di Gestione parità di genere</w:t>
            </w:r>
          </w:p>
        </w:tc>
        <w:tc>
          <w:tcPr>
            <w:tcW w:w="3402" w:type="dxa"/>
          </w:tcPr>
          <w:p w14:paraId="5DDFA9E4" w14:textId="77777777" w:rsidR="0000149D" w:rsidRPr="00DA51C4" w:rsidRDefault="0000149D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A7F" w14:paraId="3CF9FA97" w14:textId="77777777" w:rsidTr="0031073E">
        <w:tc>
          <w:tcPr>
            <w:tcW w:w="6629" w:type="dxa"/>
          </w:tcPr>
          <w:p w14:paraId="3FA48242" w14:textId="1DCFFC51" w:rsidR="00AC4A7F" w:rsidRDefault="00AC4A7F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addetti Direzione</w:t>
            </w:r>
          </w:p>
        </w:tc>
        <w:tc>
          <w:tcPr>
            <w:tcW w:w="3402" w:type="dxa"/>
          </w:tcPr>
          <w:p w14:paraId="2525FA24" w14:textId="77777777" w:rsidR="00AC4A7F" w:rsidRPr="00DA51C4" w:rsidRDefault="00AC4A7F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49D" w14:paraId="216A35DD" w14:textId="77777777" w:rsidTr="0031073E">
        <w:tc>
          <w:tcPr>
            <w:tcW w:w="6629" w:type="dxa"/>
          </w:tcPr>
          <w:p w14:paraId="4D8E1E47" w14:textId="584A6DCA" w:rsidR="0000149D" w:rsidRDefault="002633D7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NR.</w:t>
            </w:r>
            <w:r w:rsidR="001A51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addetti amministrazione personale/HR</w:t>
            </w:r>
          </w:p>
        </w:tc>
        <w:tc>
          <w:tcPr>
            <w:tcW w:w="3402" w:type="dxa"/>
          </w:tcPr>
          <w:p w14:paraId="602C5FF5" w14:textId="77777777" w:rsidR="0000149D" w:rsidRPr="00DA51C4" w:rsidRDefault="0000149D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3D7" w14:paraId="4DC0C91D" w14:textId="77777777" w:rsidTr="0031073E">
        <w:tc>
          <w:tcPr>
            <w:tcW w:w="6629" w:type="dxa"/>
          </w:tcPr>
          <w:p w14:paraId="14E180E3" w14:textId="51AE2369" w:rsidR="002633D7" w:rsidRDefault="0031073E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NR. addetti formazione del personale </w:t>
            </w:r>
            <w:r w:rsidRPr="0031073E">
              <w:rPr>
                <w:rFonts w:ascii="Arial" w:hAnsi="Arial" w:cs="Arial"/>
                <w:bCs/>
                <w:sz w:val="16"/>
                <w:szCs w:val="16"/>
              </w:rPr>
              <w:t>(se non inclusi nella voce precedente)</w:t>
            </w:r>
          </w:p>
        </w:tc>
        <w:tc>
          <w:tcPr>
            <w:tcW w:w="3402" w:type="dxa"/>
          </w:tcPr>
          <w:p w14:paraId="2A1A4B20" w14:textId="77777777" w:rsidR="002633D7" w:rsidRPr="00DA51C4" w:rsidRDefault="002633D7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73E" w14:paraId="12AB68A6" w14:textId="77777777" w:rsidTr="0031073E">
        <w:tc>
          <w:tcPr>
            <w:tcW w:w="6629" w:type="dxa"/>
          </w:tcPr>
          <w:p w14:paraId="640C1A0F" w14:textId="3AF69AC2" w:rsidR="0031073E" w:rsidRDefault="00E52BFF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NR. addetti ufficio legale</w:t>
            </w:r>
          </w:p>
        </w:tc>
        <w:tc>
          <w:tcPr>
            <w:tcW w:w="3402" w:type="dxa"/>
          </w:tcPr>
          <w:p w14:paraId="3F509D32" w14:textId="77777777" w:rsidR="0031073E" w:rsidRPr="00DA51C4" w:rsidRDefault="0031073E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BFF" w14:paraId="21EF200A" w14:textId="77777777" w:rsidTr="0031073E">
        <w:tc>
          <w:tcPr>
            <w:tcW w:w="6629" w:type="dxa"/>
          </w:tcPr>
          <w:p w14:paraId="47FE0943" w14:textId="2837A3B4" w:rsidR="00E52BFF" w:rsidRDefault="00E52BFF" w:rsidP="00F33C3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NR. addetti </w:t>
            </w:r>
            <w:r w:rsidR="00865DF1">
              <w:rPr>
                <w:rFonts w:ascii="Arial" w:hAnsi="Arial" w:cs="Arial"/>
                <w:bCs/>
                <w:sz w:val="22"/>
                <w:szCs w:val="22"/>
              </w:rPr>
              <w:t>comunicazione</w:t>
            </w:r>
          </w:p>
        </w:tc>
        <w:tc>
          <w:tcPr>
            <w:tcW w:w="3402" w:type="dxa"/>
          </w:tcPr>
          <w:p w14:paraId="77B6267A" w14:textId="77777777" w:rsidR="00E52BFF" w:rsidRPr="00DA51C4" w:rsidRDefault="00E52BFF" w:rsidP="003B517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CA8417" w14:textId="47FBBADF" w:rsidR="00C36465" w:rsidRPr="00344142" w:rsidRDefault="001A5122" w:rsidP="001A5122">
      <w:pPr>
        <w:spacing w:line="276" w:lineRule="auto"/>
        <w:ind w:right="-427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344142">
        <w:rPr>
          <w:rFonts w:ascii="Arial" w:hAnsi="Arial" w:cs="Arial"/>
          <w:b/>
          <w:i/>
          <w:iCs/>
          <w:sz w:val="16"/>
          <w:szCs w:val="16"/>
          <w:u w:val="single"/>
        </w:rPr>
        <w:t>addetto/a</w:t>
      </w:r>
      <w:r w:rsidRPr="00344142">
        <w:rPr>
          <w:rFonts w:ascii="Arial" w:hAnsi="Arial" w:cs="Arial"/>
          <w:bCs/>
          <w:i/>
          <w:iCs/>
          <w:sz w:val="16"/>
          <w:szCs w:val="16"/>
        </w:rPr>
        <w:t>: Persona occupata in un’unità giuridica, come lavoratore/lavoratrice indipendente o dipendente (a tempo pieno, a tempo parziale o con contratto di formazione lavoro), anche se temporaneamente assente (per servizio, ferie, malattia, sospensione dal lavoro, Cassa integrazione guadagni, ecc.). Comprende il/i titolare/i della/e impresa/e partecipante/i direttamente alla gestione, i cooperatori (soci di cooperative che, come corrispettivo della loro prestazione, percepiscono un compenso proporzionato all’opera resa e una quota degli utili dell’impresa), i coadiuvanti familiari (parenti o affini del titolare che prestano lavoro manuale senza una prefissata retribuzione contrattuale), dirigenti, quadri, impiegati, operai e apprendisti.</w:t>
      </w:r>
    </w:p>
    <w:p w14:paraId="7B0B6660" w14:textId="225DDBD0" w:rsidR="001A5122" w:rsidRDefault="001A512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05C68CEA" w14:textId="77777777" w:rsidR="001A5122" w:rsidRDefault="001A512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C36465" w:rsidRPr="00F46218" w14:paraId="5BBC3C00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96F831" w14:textId="5F794164" w:rsidR="00C36465" w:rsidRPr="00F46218" w:rsidRDefault="00C36465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BB1027">
              <w:rPr>
                <w:rFonts w:ascii="Arial" w:hAnsi="Arial" w:cs="Arial"/>
                <w:b/>
                <w:color w:val="0070C0"/>
                <w:sz w:val="22"/>
                <w:szCs w:val="22"/>
              </w:rPr>
              <w:t>7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6126B0">
              <w:rPr>
                <w:rFonts w:ascii="Arial" w:hAnsi="Arial" w:cs="Arial"/>
                <w:b/>
                <w:color w:val="0070C0"/>
                <w:sz w:val="22"/>
                <w:szCs w:val="22"/>
              </w:rPr>
              <w:t>ISO 22000</w:t>
            </w:r>
          </w:p>
        </w:tc>
      </w:tr>
    </w:tbl>
    <w:p w14:paraId="5F56C1C9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C36465" w14:paraId="76D44C6E" w14:textId="77777777" w:rsidTr="006A5F11">
        <w:tc>
          <w:tcPr>
            <w:tcW w:w="6629" w:type="dxa"/>
          </w:tcPr>
          <w:p w14:paraId="1E552A8B" w14:textId="25756FB1" w:rsidR="00C36465" w:rsidRDefault="00FD20E7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FD20E7">
              <w:rPr>
                <w:rFonts w:ascii="Arial" w:hAnsi="Arial" w:cs="Arial"/>
                <w:bCs/>
                <w:sz w:val="22"/>
                <w:szCs w:val="22"/>
              </w:rPr>
              <w:t xml:space="preserve">umero di piani HACCP </w:t>
            </w:r>
            <w:r w:rsidRPr="006F2663">
              <w:rPr>
                <w:rFonts w:ascii="Arial" w:hAnsi="Arial" w:cs="Arial"/>
                <w:bCs/>
                <w:sz w:val="22"/>
                <w:szCs w:val="22"/>
              </w:rPr>
              <w:t>(Hazard Analysis Critical Control Point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FD20E7">
              <w:rPr>
                <w:rFonts w:ascii="Arial" w:hAnsi="Arial" w:cs="Arial"/>
                <w:bCs/>
                <w:sz w:val="22"/>
                <w:szCs w:val="22"/>
              </w:rPr>
              <w:t xml:space="preserve">che coprono il campo di applicazione oggetto di certificazione </w:t>
            </w:r>
            <w:r w:rsidR="006F2663">
              <w:rPr>
                <w:rFonts w:ascii="Arial" w:hAnsi="Arial" w:cs="Arial"/>
                <w:bCs/>
                <w:sz w:val="22"/>
                <w:szCs w:val="22"/>
              </w:rPr>
              <w:t>in uso presso l’organizzazione</w:t>
            </w:r>
          </w:p>
        </w:tc>
        <w:tc>
          <w:tcPr>
            <w:tcW w:w="3402" w:type="dxa"/>
          </w:tcPr>
          <w:p w14:paraId="444DC6E6" w14:textId="77777777" w:rsidR="00C36465" w:rsidRDefault="00C36465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2190155D" w14:textId="77777777" w:rsidTr="006A5F11">
        <w:tc>
          <w:tcPr>
            <w:tcW w:w="6629" w:type="dxa"/>
          </w:tcPr>
          <w:p w14:paraId="0E7EDD27" w14:textId="28AB589F" w:rsidR="00C36465" w:rsidRDefault="0017321A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Descrizione prodotti</w:t>
            </w:r>
            <w:r w:rsidRPr="0017321A">
              <w:rPr>
                <w:rFonts w:ascii="Arial" w:hAnsi="Arial" w:cs="Arial"/>
                <w:bCs/>
                <w:sz w:val="22"/>
                <w:szCs w:val="22"/>
              </w:rPr>
              <w:t xml:space="preserve"> destinati ad entrare in contatto con alimenti (MOCA)</w:t>
            </w:r>
          </w:p>
        </w:tc>
        <w:tc>
          <w:tcPr>
            <w:tcW w:w="3402" w:type="dxa"/>
          </w:tcPr>
          <w:p w14:paraId="33F6E3DB" w14:textId="77777777" w:rsidR="00C36465" w:rsidRDefault="00C36465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5AE13BCA" w14:textId="77777777" w:rsidTr="006A5F11">
        <w:tc>
          <w:tcPr>
            <w:tcW w:w="6629" w:type="dxa"/>
          </w:tcPr>
          <w:p w14:paraId="15A861E2" w14:textId="77777777" w:rsidR="00C36465" w:rsidRDefault="004927C2" w:rsidP="004927C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Specificare se </w:t>
            </w:r>
            <w:r w:rsidR="003A7C1D">
              <w:rPr>
                <w:rFonts w:ascii="Arial" w:hAnsi="Arial" w:cs="Arial"/>
                <w:bCs/>
                <w:sz w:val="22"/>
                <w:szCs w:val="22"/>
              </w:rPr>
              <w:t>si sono verificati</w:t>
            </w:r>
            <w:r w:rsidRPr="004927C2">
              <w:rPr>
                <w:rFonts w:ascii="Arial" w:hAnsi="Arial" w:cs="Arial"/>
                <w:bCs/>
                <w:sz w:val="22"/>
                <w:szCs w:val="22"/>
              </w:rPr>
              <w:t xml:space="preserve"> ritiri o richiami di prodotti</w:t>
            </w:r>
          </w:p>
          <w:p w14:paraId="2F904B3B" w14:textId="40F91534" w:rsidR="003A7C1D" w:rsidRDefault="003A7C1D" w:rsidP="004927C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450BC5" w14:textId="77777777" w:rsidR="00C36465" w:rsidRDefault="00C36465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6465" w14:paraId="6B77FC82" w14:textId="77777777" w:rsidTr="006A5F11">
        <w:tc>
          <w:tcPr>
            <w:tcW w:w="6629" w:type="dxa"/>
          </w:tcPr>
          <w:p w14:paraId="0DBF8934" w14:textId="61F6CF8A" w:rsidR="00C36465" w:rsidRDefault="004927C2" w:rsidP="003A7C1D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27C2">
              <w:rPr>
                <w:rFonts w:ascii="Arial" w:hAnsi="Arial" w:cs="Arial"/>
                <w:bCs/>
                <w:sz w:val="22"/>
                <w:szCs w:val="22"/>
              </w:rPr>
              <w:t>Incidenti/emergenze occorsi nel sito/i e di altri eventi che potenzialmente avrebbero potuto avere effetti negativi sulla sicurezza</w:t>
            </w:r>
            <w:r w:rsidR="003A7C1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927C2">
              <w:rPr>
                <w:rFonts w:ascii="Arial" w:hAnsi="Arial" w:cs="Arial"/>
                <w:bCs/>
                <w:sz w:val="22"/>
                <w:szCs w:val="22"/>
              </w:rPr>
              <w:t>del prodotto</w:t>
            </w:r>
          </w:p>
        </w:tc>
        <w:tc>
          <w:tcPr>
            <w:tcW w:w="3402" w:type="dxa"/>
          </w:tcPr>
          <w:p w14:paraId="4A098D21" w14:textId="77777777" w:rsidR="00C36465" w:rsidRPr="00DA51C4" w:rsidRDefault="00C36465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65" w14:paraId="2FF30D2E" w14:textId="77777777" w:rsidTr="006A5F11">
        <w:tc>
          <w:tcPr>
            <w:tcW w:w="6629" w:type="dxa"/>
          </w:tcPr>
          <w:p w14:paraId="751EF90A" w14:textId="3C10AC22" w:rsidR="00C36465" w:rsidRDefault="00AF3C1F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F3C1F">
              <w:rPr>
                <w:rFonts w:ascii="Arial" w:hAnsi="Arial" w:cs="Arial"/>
                <w:bCs/>
                <w:sz w:val="22"/>
                <w:szCs w:val="22"/>
              </w:rPr>
              <w:t>sservazioni o segnalazioni pervenute dalle autorità nazionali o locali preposte al controllo sanitario</w:t>
            </w:r>
          </w:p>
        </w:tc>
        <w:tc>
          <w:tcPr>
            <w:tcW w:w="3402" w:type="dxa"/>
          </w:tcPr>
          <w:p w14:paraId="4044F18A" w14:textId="77777777" w:rsidR="00C36465" w:rsidRDefault="00C36465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09A62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67F9FA4" w14:textId="310FBDA0" w:rsidR="00760C3C" w:rsidRDefault="00760C3C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3EA7A1E" w14:textId="77777777" w:rsidR="00453C4A" w:rsidRDefault="00453C4A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E81DA2" w:rsidRPr="00F46218" w14:paraId="3EFB92EB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6035C6" w14:textId="5864D4C5" w:rsidR="00E81DA2" w:rsidRPr="00F46218" w:rsidRDefault="00E81DA2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0D5CD8">
              <w:rPr>
                <w:rFonts w:ascii="Arial" w:hAnsi="Arial" w:cs="Arial"/>
                <w:b/>
                <w:color w:val="0070C0"/>
                <w:sz w:val="22"/>
                <w:szCs w:val="22"/>
              </w:rPr>
              <w:t>8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AE0F5C">
              <w:rPr>
                <w:rFonts w:ascii="Arial" w:hAnsi="Arial" w:cs="Arial"/>
                <w:b/>
                <w:color w:val="0070C0"/>
                <w:sz w:val="22"/>
                <w:szCs w:val="22"/>
              </w:rPr>
              <w:t>UNI CEI EN ISO 27001</w:t>
            </w:r>
            <w:r w:rsidR="00760C3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(Sistema di Gestione della Sicurezza delle Informazioni)</w:t>
            </w:r>
          </w:p>
        </w:tc>
      </w:tr>
    </w:tbl>
    <w:p w14:paraId="54401EBB" w14:textId="77777777" w:rsidR="00E81DA2" w:rsidRDefault="00E81DA2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7508"/>
        <w:gridCol w:w="2835"/>
      </w:tblGrid>
      <w:tr w:rsidR="0050395C" w:rsidRPr="001F2083" w14:paraId="22E0AD38" w14:textId="77777777" w:rsidTr="00E727E4">
        <w:tc>
          <w:tcPr>
            <w:tcW w:w="7508" w:type="dxa"/>
          </w:tcPr>
          <w:p w14:paraId="6CDC2FF0" w14:textId="77777777" w:rsidR="0050395C" w:rsidRDefault="0050395C" w:rsidP="0050395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2083">
              <w:rPr>
                <w:rFonts w:ascii="Arial" w:hAnsi="Arial" w:cs="Arial"/>
                <w:bCs/>
              </w:rPr>
              <w:t xml:space="preserve">Numero di persone che non hanno accesso alle informazioni in forma elettronica </w:t>
            </w:r>
          </w:p>
          <w:p w14:paraId="5F0BB12B" w14:textId="70D55BEE" w:rsidR="00A338E2" w:rsidRPr="001F2083" w:rsidRDefault="00A338E2" w:rsidP="0050395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5E98B18F" w14:textId="77777777" w:rsidR="0050395C" w:rsidRPr="001F2083" w:rsidRDefault="0050395C" w:rsidP="005039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0395C" w:rsidRPr="001F2083" w14:paraId="6908CDC2" w14:textId="77777777" w:rsidTr="00E727E4">
        <w:tc>
          <w:tcPr>
            <w:tcW w:w="7508" w:type="dxa"/>
          </w:tcPr>
          <w:p w14:paraId="69AE840B" w14:textId="757B9844" w:rsidR="0050395C" w:rsidRPr="001F2083" w:rsidRDefault="0050395C" w:rsidP="0050395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2083">
              <w:rPr>
                <w:rFonts w:ascii="Arial" w:hAnsi="Arial" w:cs="Arial"/>
                <w:bCs/>
              </w:rPr>
              <w:t>Numero di persone che per svolgere l’attività assegnata hanno accesso alle informazioni in forma elettronica solo in lettura</w:t>
            </w:r>
          </w:p>
        </w:tc>
        <w:tc>
          <w:tcPr>
            <w:tcW w:w="2835" w:type="dxa"/>
          </w:tcPr>
          <w:p w14:paraId="670C96F9" w14:textId="77777777" w:rsidR="0050395C" w:rsidRPr="001F2083" w:rsidRDefault="0050395C" w:rsidP="005039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5C97" w14:paraId="7B2F6A9F" w14:textId="77777777" w:rsidTr="00E727E4">
        <w:tc>
          <w:tcPr>
            <w:tcW w:w="7508" w:type="dxa"/>
          </w:tcPr>
          <w:p w14:paraId="386DDC8A" w14:textId="34C5E8D4" w:rsidR="00385C97" w:rsidRDefault="00385C97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Attività identiche svolte da più persone (tipo attività)</w:t>
            </w:r>
          </w:p>
        </w:tc>
        <w:tc>
          <w:tcPr>
            <w:tcW w:w="2835" w:type="dxa"/>
          </w:tcPr>
          <w:p w14:paraId="69B26090" w14:textId="642C2380" w:rsidR="00385C97" w:rsidRDefault="00385C97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Nr. di persone addette</w:t>
            </w:r>
          </w:p>
        </w:tc>
      </w:tr>
      <w:tr w:rsidR="00385C97" w14:paraId="12B15139" w14:textId="77777777" w:rsidTr="00E727E4">
        <w:tc>
          <w:tcPr>
            <w:tcW w:w="7508" w:type="dxa"/>
          </w:tcPr>
          <w:p w14:paraId="0B3B35BA" w14:textId="77777777" w:rsidR="00385C97" w:rsidRDefault="00385C97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7988DDC9" w14:textId="77777777" w:rsidR="00385C97" w:rsidRDefault="00385C97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85C97" w14:paraId="713F117F" w14:textId="77777777" w:rsidTr="00E727E4">
        <w:tc>
          <w:tcPr>
            <w:tcW w:w="7508" w:type="dxa"/>
          </w:tcPr>
          <w:p w14:paraId="6B879E76" w14:textId="77777777" w:rsidR="00385C97" w:rsidRDefault="00385C97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4CD70DF3" w14:textId="77777777" w:rsidR="00385C97" w:rsidRDefault="00385C97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85C97" w14:paraId="123208BD" w14:textId="77777777" w:rsidTr="00E727E4">
        <w:tc>
          <w:tcPr>
            <w:tcW w:w="7508" w:type="dxa"/>
          </w:tcPr>
          <w:p w14:paraId="4AFC9414" w14:textId="77777777" w:rsidR="00385C97" w:rsidRDefault="00385C97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14:paraId="56C9AE56" w14:textId="77777777" w:rsidR="00385C97" w:rsidRDefault="00385C97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8ADE9B6" w14:textId="77777777" w:rsidR="00385C97" w:rsidRPr="001F2083" w:rsidRDefault="00385C97" w:rsidP="00E81DA2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760C3C" w:rsidRPr="001F2083" w14:paraId="5603DE43" w14:textId="77777777" w:rsidTr="000309D0">
        <w:tc>
          <w:tcPr>
            <w:tcW w:w="4248" w:type="dxa"/>
          </w:tcPr>
          <w:p w14:paraId="7956FF63" w14:textId="09361134" w:rsidR="00760C3C" w:rsidRPr="001F2083" w:rsidRDefault="00760C3C" w:rsidP="00760C3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2083">
              <w:rPr>
                <w:rFonts w:ascii="Arial" w:hAnsi="Arial" w:cs="Arial"/>
                <w:bCs/>
              </w:rPr>
              <w:t>Ci sono informazioni relative al SGSI confidenziali / sensibili che non saranno disponibili durante l’audit</w:t>
            </w:r>
            <w:r w:rsidR="00BA0C4F" w:rsidRPr="001F2083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095" w:type="dxa"/>
          </w:tcPr>
          <w:p w14:paraId="43354A72" w14:textId="48AB0D72" w:rsidR="00760C3C" w:rsidRPr="001F2083" w:rsidRDefault="00760C3C" w:rsidP="00760C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20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83">
              <w:rPr>
                <w:rFonts w:ascii="Arial" w:hAnsi="Arial" w:cs="Arial"/>
              </w:rPr>
              <w:instrText xml:space="preserve"> FORMCHECKBOX </w:instrText>
            </w:r>
            <w:r w:rsidRPr="001F2083">
              <w:rPr>
                <w:rFonts w:ascii="Arial" w:hAnsi="Arial" w:cs="Arial"/>
              </w:rPr>
            </w:r>
            <w:r w:rsidRPr="001F2083">
              <w:rPr>
                <w:rFonts w:ascii="Arial" w:hAnsi="Arial" w:cs="Arial"/>
              </w:rPr>
              <w:fldChar w:fldCharType="separate"/>
            </w:r>
            <w:r w:rsidRPr="001F2083">
              <w:rPr>
                <w:rFonts w:ascii="Arial" w:hAnsi="Arial" w:cs="Arial"/>
              </w:rPr>
              <w:fldChar w:fldCharType="end"/>
            </w:r>
            <w:r w:rsidRPr="001F2083">
              <w:rPr>
                <w:rFonts w:ascii="Arial" w:hAnsi="Arial" w:cs="Arial"/>
              </w:rPr>
              <w:t xml:space="preserve"> NO</w:t>
            </w:r>
          </w:p>
          <w:p w14:paraId="2DB1BA9D" w14:textId="77777777" w:rsidR="00760C3C" w:rsidRPr="001F2083" w:rsidRDefault="00760C3C" w:rsidP="00760C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20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83">
              <w:rPr>
                <w:rFonts w:ascii="Arial" w:hAnsi="Arial" w:cs="Arial"/>
              </w:rPr>
              <w:instrText xml:space="preserve"> FORMCHECKBOX </w:instrText>
            </w:r>
            <w:r w:rsidRPr="001F2083">
              <w:rPr>
                <w:rFonts w:ascii="Arial" w:hAnsi="Arial" w:cs="Arial"/>
              </w:rPr>
            </w:r>
            <w:r w:rsidRPr="001F2083">
              <w:rPr>
                <w:rFonts w:ascii="Arial" w:hAnsi="Arial" w:cs="Arial"/>
              </w:rPr>
              <w:fldChar w:fldCharType="separate"/>
            </w:r>
            <w:r w:rsidRPr="001F2083">
              <w:rPr>
                <w:rFonts w:ascii="Arial" w:hAnsi="Arial" w:cs="Arial"/>
              </w:rPr>
              <w:fldChar w:fldCharType="end"/>
            </w:r>
            <w:r w:rsidRPr="001F2083">
              <w:rPr>
                <w:rFonts w:ascii="Arial" w:hAnsi="Arial" w:cs="Arial"/>
              </w:rPr>
              <w:t xml:space="preserve"> SI</w:t>
            </w:r>
          </w:p>
          <w:p w14:paraId="10B27B55" w14:textId="77777777" w:rsidR="00760C3C" w:rsidRPr="001F2083" w:rsidRDefault="00760C3C" w:rsidP="00760C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2083">
              <w:rPr>
                <w:rFonts w:ascii="Arial" w:hAnsi="Arial" w:cs="Arial"/>
              </w:rPr>
              <w:t>Informazioni non disponibili</w:t>
            </w:r>
            <w:r w:rsidR="00EF1D7F" w:rsidRPr="001F2083">
              <w:rPr>
                <w:rFonts w:ascii="Arial" w:hAnsi="Arial" w:cs="Arial"/>
              </w:rPr>
              <w:t xml:space="preserve"> </w:t>
            </w:r>
            <w:r w:rsidRPr="001F2083">
              <w:rPr>
                <w:rFonts w:ascii="Arial" w:hAnsi="Arial" w:cs="Arial"/>
              </w:rPr>
              <w:t>(specificare):</w:t>
            </w:r>
          </w:p>
          <w:p w14:paraId="199075CC" w14:textId="57AAA1E8" w:rsidR="00680F5A" w:rsidRPr="001F2083" w:rsidRDefault="00680F5A" w:rsidP="00760C3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34D5D" w:rsidRPr="001F2083" w14:paraId="7B766C3C" w14:textId="77777777" w:rsidTr="000309D0">
        <w:tc>
          <w:tcPr>
            <w:tcW w:w="4248" w:type="dxa"/>
          </w:tcPr>
          <w:p w14:paraId="3A42132A" w14:textId="251F522B" w:rsidR="00034D5D" w:rsidRPr="001F2083" w:rsidRDefault="00034D5D" w:rsidP="00034D5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Sono implementate</w:t>
            </w:r>
            <w:r>
              <w:t xml:space="preserve"> </w:t>
            </w:r>
            <w:r w:rsidRPr="00034D5D">
              <w:rPr>
                <w:rFonts w:ascii="Arial" w:hAnsi="Arial" w:cs="Arial"/>
                <w:bCs/>
              </w:rPr>
              <w:t xml:space="preserve">misure </w:t>
            </w:r>
            <w:r>
              <w:rPr>
                <w:rFonts w:ascii="Arial" w:hAnsi="Arial" w:cs="Arial"/>
                <w:bCs/>
              </w:rPr>
              <w:t xml:space="preserve">di sicurezza </w:t>
            </w:r>
            <w:r w:rsidRPr="00034D5D">
              <w:rPr>
                <w:rFonts w:ascii="Arial" w:hAnsi="Arial" w:cs="Arial"/>
                <w:bCs/>
              </w:rPr>
              <w:t>che vietano l'ingresso di oggetti personali e dispositivi nell'area di lavoro</w:t>
            </w:r>
            <w:r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095" w:type="dxa"/>
          </w:tcPr>
          <w:p w14:paraId="457A4BF0" w14:textId="77777777" w:rsidR="00034D5D" w:rsidRPr="001F2083" w:rsidRDefault="00034D5D" w:rsidP="00034D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20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83">
              <w:rPr>
                <w:rFonts w:ascii="Arial" w:hAnsi="Arial" w:cs="Arial"/>
              </w:rPr>
              <w:instrText xml:space="preserve"> FORMCHECKBOX </w:instrText>
            </w:r>
            <w:r w:rsidRPr="001F2083">
              <w:rPr>
                <w:rFonts w:ascii="Arial" w:hAnsi="Arial" w:cs="Arial"/>
              </w:rPr>
            </w:r>
            <w:r w:rsidRPr="001F2083">
              <w:rPr>
                <w:rFonts w:ascii="Arial" w:hAnsi="Arial" w:cs="Arial"/>
              </w:rPr>
              <w:fldChar w:fldCharType="separate"/>
            </w:r>
            <w:r w:rsidRPr="001F2083">
              <w:rPr>
                <w:rFonts w:ascii="Arial" w:hAnsi="Arial" w:cs="Arial"/>
              </w:rPr>
              <w:fldChar w:fldCharType="end"/>
            </w:r>
            <w:r w:rsidRPr="001F2083">
              <w:rPr>
                <w:rFonts w:ascii="Arial" w:hAnsi="Arial" w:cs="Arial"/>
              </w:rPr>
              <w:t xml:space="preserve"> NO</w:t>
            </w:r>
          </w:p>
          <w:p w14:paraId="7FC00E13" w14:textId="77777777" w:rsidR="00034D5D" w:rsidRPr="001F2083" w:rsidRDefault="00034D5D" w:rsidP="00034D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20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83">
              <w:rPr>
                <w:rFonts w:ascii="Arial" w:hAnsi="Arial" w:cs="Arial"/>
              </w:rPr>
              <w:instrText xml:space="preserve"> FORMCHECKBOX </w:instrText>
            </w:r>
            <w:r w:rsidRPr="001F2083">
              <w:rPr>
                <w:rFonts w:ascii="Arial" w:hAnsi="Arial" w:cs="Arial"/>
              </w:rPr>
            </w:r>
            <w:r w:rsidRPr="001F2083">
              <w:rPr>
                <w:rFonts w:ascii="Arial" w:hAnsi="Arial" w:cs="Arial"/>
              </w:rPr>
              <w:fldChar w:fldCharType="separate"/>
            </w:r>
            <w:r w:rsidRPr="001F2083">
              <w:rPr>
                <w:rFonts w:ascii="Arial" w:hAnsi="Arial" w:cs="Arial"/>
              </w:rPr>
              <w:fldChar w:fldCharType="end"/>
            </w:r>
            <w:r w:rsidRPr="001F2083">
              <w:rPr>
                <w:rFonts w:ascii="Arial" w:hAnsi="Arial" w:cs="Arial"/>
              </w:rPr>
              <w:t xml:space="preserve"> SI</w:t>
            </w:r>
          </w:p>
          <w:p w14:paraId="05E8F195" w14:textId="7BD6619C" w:rsidR="00034D5D" w:rsidRPr="001F2083" w:rsidRDefault="00034D5D" w:rsidP="00034D5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F2083">
              <w:rPr>
                <w:rFonts w:ascii="Arial" w:hAnsi="Arial" w:cs="Arial"/>
              </w:rPr>
              <w:t>pecificare:</w:t>
            </w:r>
          </w:p>
          <w:p w14:paraId="13E60C66" w14:textId="77777777" w:rsidR="00034D5D" w:rsidRPr="001F2083" w:rsidRDefault="00034D5D" w:rsidP="00034D5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2977FD5" w14:textId="77777777" w:rsidR="00BA0C4F" w:rsidRDefault="00BA0C4F" w:rsidP="00E81DA2">
      <w:pPr>
        <w:spacing w:line="276" w:lineRule="auto"/>
        <w:jc w:val="both"/>
        <w:rPr>
          <w:rFonts w:ascii="Arial" w:hAnsi="Arial" w:cs="Arial"/>
          <w:bCs/>
        </w:rPr>
      </w:pPr>
    </w:p>
    <w:p w14:paraId="4D05E5EF" w14:textId="52653C79" w:rsidR="00E727E4" w:rsidRDefault="00E727E4" w:rsidP="00E81DA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INFRASTRUTTURA IT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814"/>
        <w:gridCol w:w="5529"/>
      </w:tblGrid>
      <w:tr w:rsidR="00E727E4" w14:paraId="1451B684" w14:textId="77777777" w:rsidTr="00E727E4">
        <w:tc>
          <w:tcPr>
            <w:tcW w:w="4814" w:type="dxa"/>
          </w:tcPr>
          <w:p w14:paraId="61D19987" w14:textId="2023E8D3" w:rsidR="00E727E4" w:rsidRPr="002A0C75" w:rsidRDefault="00E727E4" w:rsidP="00E81DA2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A0C75">
              <w:rPr>
                <w:rFonts w:ascii="Arial" w:hAnsi="Arial" w:cs="Arial"/>
                <w:bCs/>
                <w:i/>
                <w:iCs/>
              </w:rPr>
              <w:t>Elementi</w:t>
            </w:r>
          </w:p>
        </w:tc>
        <w:tc>
          <w:tcPr>
            <w:tcW w:w="5529" w:type="dxa"/>
          </w:tcPr>
          <w:p w14:paraId="40FBBB6A" w14:textId="669D8EBF" w:rsidR="00E727E4" w:rsidRPr="002A0C75" w:rsidRDefault="00E727E4" w:rsidP="00E81DA2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A0C75">
              <w:rPr>
                <w:rFonts w:ascii="Arial" w:hAnsi="Arial" w:cs="Arial"/>
                <w:bCs/>
                <w:i/>
                <w:iCs/>
              </w:rPr>
              <w:t>Numero e descrizione</w:t>
            </w:r>
          </w:p>
        </w:tc>
      </w:tr>
      <w:tr w:rsidR="00642AED" w14:paraId="250C6617" w14:textId="77777777" w:rsidTr="00E727E4">
        <w:tc>
          <w:tcPr>
            <w:tcW w:w="4814" w:type="dxa"/>
          </w:tcPr>
          <w:p w14:paraId="16E61245" w14:textId="381C1F1D" w:rsidR="00642AED" w:rsidRDefault="00642AED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PIATTAFORME IT</w:t>
            </w:r>
          </w:p>
        </w:tc>
        <w:tc>
          <w:tcPr>
            <w:tcW w:w="5529" w:type="dxa"/>
          </w:tcPr>
          <w:p w14:paraId="1357A973" w14:textId="77777777" w:rsidR="00642AED" w:rsidRDefault="00642AED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727E4" w14:paraId="5B68CA8D" w14:textId="77777777" w:rsidTr="00E727E4">
        <w:tc>
          <w:tcPr>
            <w:tcW w:w="4814" w:type="dxa"/>
          </w:tcPr>
          <w:p w14:paraId="1DD393BD" w14:textId="09D78A37" w:rsidR="00E727E4" w:rsidRDefault="00E727E4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SERVER</w:t>
            </w:r>
          </w:p>
        </w:tc>
        <w:tc>
          <w:tcPr>
            <w:tcW w:w="5529" w:type="dxa"/>
          </w:tcPr>
          <w:p w14:paraId="58D76C76" w14:textId="77777777" w:rsidR="00E727E4" w:rsidRDefault="00E727E4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727E4" w14:paraId="1755EAF4" w14:textId="77777777" w:rsidTr="00E727E4">
        <w:tc>
          <w:tcPr>
            <w:tcW w:w="4814" w:type="dxa"/>
          </w:tcPr>
          <w:p w14:paraId="5E2F5B56" w14:textId="4D0F3E61" w:rsidR="00E727E4" w:rsidRDefault="00E727E4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RETI</w:t>
            </w:r>
          </w:p>
        </w:tc>
        <w:tc>
          <w:tcPr>
            <w:tcW w:w="5529" w:type="dxa"/>
          </w:tcPr>
          <w:p w14:paraId="59CFE375" w14:textId="77777777" w:rsidR="00E727E4" w:rsidRDefault="00E727E4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727E4" w14:paraId="5D21049E" w14:textId="77777777" w:rsidTr="00E727E4">
        <w:tc>
          <w:tcPr>
            <w:tcW w:w="4814" w:type="dxa"/>
          </w:tcPr>
          <w:p w14:paraId="78D379BD" w14:textId="424AE502" w:rsidR="00E727E4" w:rsidRDefault="00E727E4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SISTEMI OPERATIVI</w:t>
            </w:r>
          </w:p>
        </w:tc>
        <w:tc>
          <w:tcPr>
            <w:tcW w:w="5529" w:type="dxa"/>
          </w:tcPr>
          <w:p w14:paraId="63F22FCF" w14:textId="77777777" w:rsidR="00E727E4" w:rsidRDefault="00E727E4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9EE0233" w14:textId="77777777" w:rsidR="00E727E4" w:rsidRPr="001F2083" w:rsidRDefault="00E727E4" w:rsidP="00E81DA2">
      <w:pPr>
        <w:spacing w:line="276" w:lineRule="auto"/>
        <w:jc w:val="both"/>
        <w:rPr>
          <w:rFonts w:ascii="Arial" w:hAnsi="Arial" w:cs="Arial"/>
          <w:bCs/>
        </w:rPr>
      </w:pPr>
    </w:p>
    <w:p w14:paraId="71C4D94A" w14:textId="577F8829" w:rsidR="00E81DA2" w:rsidRPr="001F2083" w:rsidRDefault="00BA0C4F" w:rsidP="00E81DA2">
      <w:pPr>
        <w:spacing w:line="276" w:lineRule="auto"/>
        <w:jc w:val="both"/>
        <w:rPr>
          <w:rFonts w:ascii="Arial" w:hAnsi="Arial" w:cs="Arial"/>
          <w:bCs/>
        </w:rPr>
      </w:pPr>
      <w:r w:rsidRPr="001F2083">
        <w:rPr>
          <w:rFonts w:ascii="Arial" w:hAnsi="Arial" w:cs="Arial"/>
          <w:bCs/>
        </w:rPr>
        <w:t>Datacenter presso cui sono dislocati i server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146"/>
        <w:gridCol w:w="2144"/>
        <w:gridCol w:w="2119"/>
        <w:gridCol w:w="2375"/>
        <w:gridCol w:w="1559"/>
      </w:tblGrid>
      <w:tr w:rsidR="00ED325B" w:rsidRPr="001F2083" w14:paraId="6BD95A01" w14:textId="77777777" w:rsidTr="00C82DC8">
        <w:trPr>
          <w:trHeight w:val="1068"/>
        </w:trPr>
        <w:tc>
          <w:tcPr>
            <w:tcW w:w="10343" w:type="dxa"/>
            <w:gridSpan w:val="5"/>
          </w:tcPr>
          <w:p w14:paraId="5C6ED5D0" w14:textId="1371E35B" w:rsidR="00ED325B" w:rsidRPr="001F2083" w:rsidRDefault="00ED325B" w:rsidP="00BA0C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20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83">
              <w:rPr>
                <w:rFonts w:ascii="Arial" w:hAnsi="Arial" w:cs="Arial"/>
              </w:rPr>
              <w:instrText xml:space="preserve"> FORMCHECKBOX </w:instrText>
            </w:r>
            <w:r w:rsidRPr="001F2083">
              <w:rPr>
                <w:rFonts w:ascii="Arial" w:hAnsi="Arial" w:cs="Arial"/>
              </w:rPr>
            </w:r>
            <w:r w:rsidRPr="001F2083">
              <w:rPr>
                <w:rFonts w:ascii="Arial" w:hAnsi="Arial" w:cs="Arial"/>
              </w:rPr>
              <w:fldChar w:fldCharType="separate"/>
            </w:r>
            <w:r w:rsidRPr="001F2083">
              <w:rPr>
                <w:rFonts w:ascii="Arial" w:hAnsi="Arial" w:cs="Arial"/>
              </w:rPr>
              <w:fldChar w:fldCharType="end"/>
            </w:r>
            <w:r w:rsidRPr="001F2083">
              <w:rPr>
                <w:rFonts w:ascii="Arial" w:hAnsi="Arial" w:cs="Arial"/>
              </w:rPr>
              <w:t xml:space="preserve"> Presso l’organizzazione </w:t>
            </w:r>
          </w:p>
          <w:p w14:paraId="230D7CF5" w14:textId="77777777" w:rsidR="00ED325B" w:rsidRPr="001F2083" w:rsidRDefault="00ED325B" w:rsidP="00BA0C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2083">
              <w:rPr>
                <w:rFonts w:ascii="Arial" w:hAnsi="Arial" w:cs="Arial"/>
              </w:rPr>
              <w:t xml:space="preserve">Indirizzo: </w:t>
            </w:r>
          </w:p>
          <w:p w14:paraId="3D045FBB" w14:textId="634A7EEF" w:rsidR="00ED325B" w:rsidRPr="001F2083" w:rsidRDefault="00ED325B" w:rsidP="00BA0C4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F20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83">
              <w:rPr>
                <w:rFonts w:ascii="Arial" w:hAnsi="Arial" w:cs="Arial"/>
              </w:rPr>
              <w:instrText xml:space="preserve"> FORMCHECKBOX </w:instrText>
            </w:r>
            <w:r w:rsidRPr="001F2083">
              <w:rPr>
                <w:rFonts w:ascii="Arial" w:hAnsi="Arial" w:cs="Arial"/>
              </w:rPr>
            </w:r>
            <w:r w:rsidRPr="001F2083">
              <w:rPr>
                <w:rFonts w:ascii="Arial" w:hAnsi="Arial" w:cs="Arial"/>
              </w:rPr>
              <w:fldChar w:fldCharType="separate"/>
            </w:r>
            <w:r w:rsidRPr="001F2083">
              <w:rPr>
                <w:rFonts w:ascii="Arial" w:hAnsi="Arial" w:cs="Arial"/>
              </w:rPr>
              <w:fldChar w:fldCharType="end"/>
            </w:r>
            <w:r w:rsidRPr="001F2083">
              <w:rPr>
                <w:rFonts w:ascii="Arial" w:hAnsi="Arial" w:cs="Arial"/>
              </w:rPr>
              <w:t xml:space="preserve"> In Outsourcing  </w:t>
            </w:r>
          </w:p>
        </w:tc>
      </w:tr>
      <w:tr w:rsidR="000309D0" w:rsidRPr="001F2083" w14:paraId="7236BA41" w14:textId="77777777" w:rsidTr="000309D0">
        <w:tc>
          <w:tcPr>
            <w:tcW w:w="2146" w:type="dxa"/>
          </w:tcPr>
          <w:p w14:paraId="74105E39" w14:textId="2BB80C3A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2083">
              <w:rPr>
                <w:rFonts w:ascii="Arial" w:hAnsi="Arial" w:cs="Arial"/>
                <w:bCs/>
              </w:rPr>
              <w:t>Provider</w:t>
            </w:r>
          </w:p>
        </w:tc>
        <w:tc>
          <w:tcPr>
            <w:tcW w:w="2144" w:type="dxa"/>
          </w:tcPr>
          <w:p w14:paraId="32FBB03C" w14:textId="77D2B15C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2083">
              <w:rPr>
                <w:rFonts w:ascii="Arial" w:hAnsi="Arial" w:cs="Arial"/>
                <w:bCs/>
              </w:rPr>
              <w:t>Indirizzo</w:t>
            </w:r>
          </w:p>
        </w:tc>
        <w:tc>
          <w:tcPr>
            <w:tcW w:w="2119" w:type="dxa"/>
          </w:tcPr>
          <w:p w14:paraId="7CA4CDA0" w14:textId="19E1B62D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2083">
              <w:rPr>
                <w:rFonts w:ascii="Arial" w:hAnsi="Arial" w:cs="Arial"/>
                <w:bCs/>
              </w:rPr>
              <w:t>Attività</w:t>
            </w:r>
          </w:p>
        </w:tc>
        <w:tc>
          <w:tcPr>
            <w:tcW w:w="2375" w:type="dxa"/>
          </w:tcPr>
          <w:p w14:paraId="6A1A7E4A" w14:textId="266352BC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Livello di controllo</w:t>
            </w:r>
          </w:p>
        </w:tc>
        <w:tc>
          <w:tcPr>
            <w:tcW w:w="1559" w:type="dxa"/>
          </w:tcPr>
          <w:p w14:paraId="1714BF13" w14:textId="1FC88171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F2083">
              <w:rPr>
                <w:rFonts w:ascii="Arial" w:hAnsi="Arial" w:cs="Arial"/>
                <w:bCs/>
              </w:rPr>
              <w:t>Certificazioni</w:t>
            </w:r>
            <w:r>
              <w:rPr>
                <w:rFonts w:ascii="Arial" w:hAnsi="Arial" w:cs="Arial"/>
                <w:bCs/>
              </w:rPr>
              <w:t xml:space="preserve"> Data Center</w:t>
            </w:r>
          </w:p>
          <w:p w14:paraId="59717F8A" w14:textId="69DF7331" w:rsidR="000309D0" w:rsidRPr="000309D0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0309D0">
              <w:rPr>
                <w:rFonts w:ascii="Arial" w:hAnsi="Arial" w:cs="Arial"/>
                <w:bCs/>
                <w:sz w:val="12"/>
                <w:szCs w:val="12"/>
              </w:rPr>
              <w:t>(ISO/IEC 27001-27017-27018-27701, ANSI/TIA942, ecc.)</w:t>
            </w:r>
          </w:p>
        </w:tc>
      </w:tr>
      <w:tr w:rsidR="000309D0" w:rsidRPr="001F2083" w14:paraId="65DB0AEB" w14:textId="77777777" w:rsidTr="000309D0">
        <w:tc>
          <w:tcPr>
            <w:tcW w:w="2146" w:type="dxa"/>
          </w:tcPr>
          <w:p w14:paraId="389449BF" w14:textId="77777777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4" w:type="dxa"/>
          </w:tcPr>
          <w:p w14:paraId="2BDE0139" w14:textId="77777777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19" w:type="dxa"/>
          </w:tcPr>
          <w:p w14:paraId="7EE1C391" w14:textId="77777777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041F21F5" w14:textId="77777777" w:rsidR="000309D0" w:rsidRPr="000309D0" w:rsidRDefault="000309D0" w:rsidP="000309D0">
            <w:pPr>
              <w:pStyle w:val="Paragrafoelenco"/>
              <w:numPr>
                <w:ilvl w:val="0"/>
                <w:numId w:val="14"/>
              </w:numPr>
              <w:spacing w:line="276" w:lineRule="auto"/>
              <w:ind w:left="143" w:hanging="14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309D0">
              <w:rPr>
                <w:rFonts w:ascii="Arial" w:hAnsi="Arial" w:cs="Arial"/>
                <w:bCs/>
                <w:sz w:val="14"/>
                <w:szCs w:val="14"/>
              </w:rPr>
              <w:t>Accordo scritto</w:t>
            </w:r>
          </w:p>
          <w:p w14:paraId="61F885A3" w14:textId="60F8ACEE" w:rsidR="000309D0" w:rsidRPr="000309D0" w:rsidRDefault="000309D0" w:rsidP="000309D0">
            <w:pPr>
              <w:pStyle w:val="Paragrafoelenco"/>
              <w:numPr>
                <w:ilvl w:val="0"/>
                <w:numId w:val="14"/>
              </w:numPr>
              <w:spacing w:line="276" w:lineRule="auto"/>
              <w:ind w:left="143" w:hanging="143"/>
              <w:jc w:val="both"/>
              <w:rPr>
                <w:rFonts w:ascii="Arial" w:hAnsi="Arial" w:cs="Arial"/>
                <w:bCs/>
              </w:rPr>
            </w:pPr>
            <w:r w:rsidRPr="000309D0">
              <w:rPr>
                <w:rFonts w:ascii="Arial" w:hAnsi="Arial" w:cs="Arial"/>
                <w:bCs/>
                <w:sz w:val="14"/>
                <w:szCs w:val="14"/>
              </w:rPr>
              <w:t>Gestione e monitoraggio documentato</w:t>
            </w:r>
          </w:p>
        </w:tc>
        <w:tc>
          <w:tcPr>
            <w:tcW w:w="1559" w:type="dxa"/>
          </w:tcPr>
          <w:p w14:paraId="3618860A" w14:textId="156BC1DA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309D0" w:rsidRPr="001F2083" w14:paraId="2AAA6E24" w14:textId="77777777" w:rsidTr="000309D0">
        <w:tc>
          <w:tcPr>
            <w:tcW w:w="2146" w:type="dxa"/>
          </w:tcPr>
          <w:p w14:paraId="497E9E6E" w14:textId="77777777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4" w:type="dxa"/>
          </w:tcPr>
          <w:p w14:paraId="1990C9D0" w14:textId="77777777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19" w:type="dxa"/>
          </w:tcPr>
          <w:p w14:paraId="629B00F5" w14:textId="77777777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03790C" w14:textId="77777777" w:rsidR="000309D0" w:rsidRPr="000309D0" w:rsidRDefault="000309D0" w:rsidP="000309D0">
            <w:pPr>
              <w:pStyle w:val="Paragrafoelenco"/>
              <w:numPr>
                <w:ilvl w:val="0"/>
                <w:numId w:val="14"/>
              </w:numPr>
              <w:spacing w:line="276" w:lineRule="auto"/>
              <w:ind w:left="143" w:hanging="14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309D0">
              <w:rPr>
                <w:rFonts w:ascii="Arial" w:hAnsi="Arial" w:cs="Arial"/>
                <w:bCs/>
                <w:sz w:val="14"/>
                <w:szCs w:val="14"/>
              </w:rPr>
              <w:t>Accordo scritto</w:t>
            </w:r>
          </w:p>
          <w:p w14:paraId="6F80B362" w14:textId="10478BEB" w:rsidR="000309D0" w:rsidRPr="000309D0" w:rsidRDefault="000309D0" w:rsidP="000309D0">
            <w:pPr>
              <w:pStyle w:val="Paragrafoelenco"/>
              <w:numPr>
                <w:ilvl w:val="0"/>
                <w:numId w:val="14"/>
              </w:numPr>
              <w:spacing w:line="276" w:lineRule="auto"/>
              <w:ind w:left="143" w:hanging="14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309D0">
              <w:rPr>
                <w:rFonts w:ascii="Arial" w:hAnsi="Arial" w:cs="Arial"/>
                <w:bCs/>
                <w:sz w:val="14"/>
                <w:szCs w:val="14"/>
              </w:rPr>
              <w:t>Gestione e monitoraggio documentato</w:t>
            </w:r>
          </w:p>
        </w:tc>
        <w:tc>
          <w:tcPr>
            <w:tcW w:w="1559" w:type="dxa"/>
          </w:tcPr>
          <w:p w14:paraId="376EA486" w14:textId="77777777" w:rsidR="000309D0" w:rsidRPr="001F2083" w:rsidRDefault="000309D0" w:rsidP="00E81DA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7994D3C" w14:textId="77777777" w:rsidR="004A00CF" w:rsidRDefault="004A00CF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CBBABE" w14:textId="77777777" w:rsidR="008D3B91" w:rsidRDefault="008D3B91" w:rsidP="00E81D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C193D8E" w14:textId="4164F304" w:rsidR="00230305" w:rsidRPr="00F21C9D" w:rsidRDefault="00C809CF" w:rsidP="00E81D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BUSINESS E ORGANIZZAZIONE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6620"/>
        <w:gridCol w:w="1071"/>
      </w:tblGrid>
      <w:tr w:rsidR="0059586D" w:rsidRPr="00C430BF" w14:paraId="19B971BC" w14:textId="77777777" w:rsidTr="00BB77CF">
        <w:tc>
          <w:tcPr>
            <w:tcW w:w="1463" w:type="dxa"/>
            <w:vMerge w:val="restart"/>
            <w:vAlign w:val="center"/>
          </w:tcPr>
          <w:p w14:paraId="684DDA9F" w14:textId="77777777" w:rsidR="0059586D" w:rsidRPr="00C430BF" w:rsidRDefault="0059586D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205196112"/>
          </w:p>
          <w:p w14:paraId="4691788B" w14:textId="56D1A7D6" w:rsidR="0059586D" w:rsidRPr="00C430BF" w:rsidRDefault="0059586D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430BF">
              <w:rPr>
                <w:rFonts w:ascii="Arial" w:hAnsi="Arial" w:cs="Arial"/>
                <w:bCs/>
                <w:sz w:val="18"/>
                <w:szCs w:val="18"/>
              </w:rPr>
              <w:t>BUSINESS</w:t>
            </w:r>
          </w:p>
        </w:tc>
        <w:tc>
          <w:tcPr>
            <w:tcW w:w="7043" w:type="dxa"/>
          </w:tcPr>
          <w:p w14:paraId="562C9237" w14:textId="68264C6D" w:rsidR="0059586D" w:rsidRPr="00C430BF" w:rsidRDefault="00C54F2C" w:rsidP="00E81DA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 L'organizzazione opera in settori di business non critici e settori non regolamentati</w:t>
            </w:r>
            <w:r w:rsidR="0083679B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="00FC4DA7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Poche informazioni sensibili o riservate</w:t>
            </w:r>
            <w:r w:rsidR="0095337E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Pochi obblighi normativi</w:t>
            </w:r>
          </w:p>
          <w:p w14:paraId="55CA547F" w14:textId="4368AA09" w:rsidR="00A338E2" w:rsidRPr="00C430BF" w:rsidRDefault="00A338E2" w:rsidP="00E81DA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1122" w:type="dxa"/>
          </w:tcPr>
          <w:p w14:paraId="4E186A79" w14:textId="78AE1088" w:rsidR="0059586D" w:rsidRPr="00C430BF" w:rsidRDefault="00C54F2C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30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0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430BF">
              <w:rPr>
                <w:rFonts w:ascii="Arial" w:hAnsi="Arial" w:cs="Arial"/>
                <w:sz w:val="22"/>
                <w:szCs w:val="22"/>
              </w:rPr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586D" w:rsidRPr="00C430BF" w14:paraId="56B9A3E9" w14:textId="77777777" w:rsidTr="00BB77CF">
        <w:tc>
          <w:tcPr>
            <w:tcW w:w="1463" w:type="dxa"/>
            <w:vMerge/>
            <w:vAlign w:val="center"/>
          </w:tcPr>
          <w:p w14:paraId="7A4D0199" w14:textId="77777777" w:rsidR="0059586D" w:rsidRPr="00C430BF" w:rsidRDefault="0059586D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43" w:type="dxa"/>
          </w:tcPr>
          <w:p w14:paraId="774355A5" w14:textId="1C728B10" w:rsidR="0059586D" w:rsidRPr="00C430BF" w:rsidRDefault="00C54F2C" w:rsidP="00C54F2C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2. </w:t>
            </w:r>
            <w:r w:rsidR="00F46AF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L’organizzazione opera in </w:t>
            </w:r>
            <w:r w:rsidR="00C809C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settori di business non critici </w:t>
            </w:r>
            <w:r w:rsidR="003253F4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ma ha clienti in settori </w:t>
            </w:r>
            <w:r w:rsidR="00C809C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di business </w:t>
            </w:r>
            <w:r w:rsidR="003253F4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critici</w:t>
            </w:r>
            <w:r w:rsidR="0083679B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="00C430B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C430B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Alcune informazioni sensibili o riservate. Alcuni obblighi normativi</w:t>
            </w:r>
          </w:p>
        </w:tc>
        <w:tc>
          <w:tcPr>
            <w:tcW w:w="1122" w:type="dxa"/>
          </w:tcPr>
          <w:p w14:paraId="6D399FF0" w14:textId="48BD3AE6" w:rsidR="0059586D" w:rsidRPr="00C430BF" w:rsidRDefault="00C54F2C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30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0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430BF">
              <w:rPr>
                <w:rFonts w:ascii="Arial" w:hAnsi="Arial" w:cs="Arial"/>
                <w:sz w:val="22"/>
                <w:szCs w:val="22"/>
              </w:rPr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586D" w:rsidRPr="00C430BF" w14:paraId="4543A3D8" w14:textId="77777777" w:rsidTr="00BB77CF">
        <w:tc>
          <w:tcPr>
            <w:tcW w:w="1463" w:type="dxa"/>
            <w:vMerge/>
            <w:vAlign w:val="center"/>
          </w:tcPr>
          <w:p w14:paraId="2AD206E0" w14:textId="77777777" w:rsidR="0059586D" w:rsidRPr="00C430BF" w:rsidRDefault="0059586D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43" w:type="dxa"/>
          </w:tcPr>
          <w:p w14:paraId="565E820F" w14:textId="2AC96D56" w:rsidR="00BB77CF" w:rsidRPr="00C430BF" w:rsidRDefault="003A3230" w:rsidP="00FC4DA7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3. L'organizzazione opera in settori </w:t>
            </w:r>
            <w:r w:rsidR="00C809C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 business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critici</w:t>
            </w:r>
            <w:r w:rsidR="0083679B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="00FC4DA7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="00FC4DA7" w:rsidRPr="00C430BF">
              <w:rPr>
                <w:rFonts w:cs="Cambria"/>
              </w:rPr>
              <w:t xml:space="preserve"> </w:t>
            </w:r>
            <w:r w:rsidR="00FC4DA7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Molte informazioni sensibili e/o riservate e/o molti obblighi normativi</w:t>
            </w:r>
          </w:p>
        </w:tc>
        <w:tc>
          <w:tcPr>
            <w:tcW w:w="1122" w:type="dxa"/>
          </w:tcPr>
          <w:p w14:paraId="02B06C9E" w14:textId="1E896F62" w:rsidR="0059586D" w:rsidRPr="00C430BF" w:rsidRDefault="00C54F2C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30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0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430BF">
              <w:rPr>
                <w:rFonts w:ascii="Arial" w:hAnsi="Arial" w:cs="Arial"/>
                <w:sz w:val="22"/>
                <w:szCs w:val="22"/>
              </w:rPr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3230" w:rsidRPr="00C430BF" w14:paraId="1384BB53" w14:textId="77777777" w:rsidTr="00BB77CF">
        <w:tc>
          <w:tcPr>
            <w:tcW w:w="1463" w:type="dxa"/>
            <w:vMerge w:val="restart"/>
            <w:vAlign w:val="center"/>
          </w:tcPr>
          <w:p w14:paraId="207CBCB1" w14:textId="77777777" w:rsidR="003A3230" w:rsidRPr="00C430BF" w:rsidRDefault="003A3230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F16305" w14:textId="4BC53D7E" w:rsidR="003A3230" w:rsidRPr="00C430BF" w:rsidRDefault="00BB77CF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430BF">
              <w:rPr>
                <w:rFonts w:ascii="Arial" w:hAnsi="Arial" w:cs="Arial"/>
                <w:bCs/>
                <w:sz w:val="18"/>
                <w:szCs w:val="18"/>
              </w:rPr>
              <w:t>PROCESSI E ATTIVITÀ</w:t>
            </w:r>
          </w:p>
        </w:tc>
        <w:tc>
          <w:tcPr>
            <w:tcW w:w="7043" w:type="dxa"/>
          </w:tcPr>
          <w:p w14:paraId="1D70A796" w14:textId="30431BCB" w:rsidR="00402AB0" w:rsidRPr="00C430BF" w:rsidRDefault="007003F5" w:rsidP="000B476A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 Processi standard con attività standard e ripetitive; poch</w:t>
            </w:r>
            <w:r w:rsidR="00C02AE5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prodotti </w:t>
            </w:r>
            <w:r w:rsidR="00BB77C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servizi</w:t>
            </w:r>
            <w:r w:rsidR="000B476A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Pochi asset critici (per riservatezza, integrità, disponibilità)</w:t>
            </w:r>
          </w:p>
        </w:tc>
        <w:tc>
          <w:tcPr>
            <w:tcW w:w="1122" w:type="dxa"/>
          </w:tcPr>
          <w:p w14:paraId="05D9E722" w14:textId="1982D6AC" w:rsidR="003A3230" w:rsidRPr="00C430BF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30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0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430BF">
              <w:rPr>
                <w:rFonts w:ascii="Arial" w:hAnsi="Arial" w:cs="Arial"/>
                <w:sz w:val="22"/>
                <w:szCs w:val="22"/>
              </w:rPr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3230" w:rsidRPr="00C430BF" w14:paraId="276F57EB" w14:textId="77777777" w:rsidTr="00BB77CF">
        <w:tc>
          <w:tcPr>
            <w:tcW w:w="1463" w:type="dxa"/>
            <w:vMerge/>
            <w:vAlign w:val="center"/>
          </w:tcPr>
          <w:p w14:paraId="66132CED" w14:textId="77777777" w:rsidR="003A3230" w:rsidRPr="00C430BF" w:rsidRDefault="003A3230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43" w:type="dxa"/>
          </w:tcPr>
          <w:p w14:paraId="08AF6EC5" w14:textId="785A0B73" w:rsidR="00A338E2" w:rsidRPr="00C430BF" w:rsidRDefault="007003F5" w:rsidP="000B476A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 Processi standard ma</w:t>
            </w:r>
            <w:r w:rsidR="00BB77C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attività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non ripetitiv</w:t>
            </w:r>
            <w:r w:rsidR="00BB77C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e; 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elevato numero di</w:t>
            </w:r>
            <w:r w:rsidR="00917D10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prodotti </w:t>
            </w:r>
            <w:r w:rsidR="00BB77C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servizi</w:t>
            </w:r>
            <w:r w:rsidR="000B476A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Alcuni asset critici (per riservatezza, integrità, disponibilità)</w:t>
            </w:r>
          </w:p>
        </w:tc>
        <w:tc>
          <w:tcPr>
            <w:tcW w:w="1122" w:type="dxa"/>
          </w:tcPr>
          <w:p w14:paraId="4D3939E8" w14:textId="4B7256AE" w:rsidR="003A3230" w:rsidRPr="00C430BF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30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0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430BF">
              <w:rPr>
                <w:rFonts w:ascii="Arial" w:hAnsi="Arial" w:cs="Arial"/>
                <w:sz w:val="22"/>
                <w:szCs w:val="22"/>
              </w:rPr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3230" w:rsidRPr="00C430BF" w14:paraId="20415B7F" w14:textId="77777777" w:rsidTr="00BB77CF">
        <w:tc>
          <w:tcPr>
            <w:tcW w:w="1463" w:type="dxa"/>
            <w:vMerge/>
            <w:vAlign w:val="center"/>
          </w:tcPr>
          <w:p w14:paraId="758C95A7" w14:textId="77777777" w:rsidR="003A3230" w:rsidRPr="00C430BF" w:rsidRDefault="003A3230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43" w:type="dxa"/>
          </w:tcPr>
          <w:p w14:paraId="2D562C38" w14:textId="2600635B" w:rsidR="003A3230" w:rsidRPr="00C430BF" w:rsidRDefault="007003F5" w:rsidP="007003F5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 Processi complessi, numero elevato di prodotti</w:t>
            </w:r>
            <w:r w:rsidR="000B476A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servizi, molte </w:t>
            </w:r>
            <w:r w:rsidR="000B476A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U.O.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incluse </w:t>
            </w:r>
            <w:r w:rsidR="00680F5A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nello</w:t>
            </w:r>
            <w:r w:rsidR="00BB77CF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scopo di</w:t>
            </w:r>
            <w:r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certificazione</w:t>
            </w:r>
            <w:r w:rsidR="000B476A" w:rsidRPr="00C430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Molti asset critici (per riservatezza, integrità, disponibilità).</w:t>
            </w:r>
          </w:p>
        </w:tc>
        <w:tc>
          <w:tcPr>
            <w:tcW w:w="1122" w:type="dxa"/>
          </w:tcPr>
          <w:p w14:paraId="5DEB2042" w14:textId="7C743503" w:rsidR="003A3230" w:rsidRPr="00C430BF" w:rsidRDefault="003A323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30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0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430BF">
              <w:rPr>
                <w:rFonts w:ascii="Arial" w:hAnsi="Arial" w:cs="Arial"/>
                <w:sz w:val="22"/>
                <w:szCs w:val="22"/>
              </w:rPr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30B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29D5" w:rsidRPr="00C430BF" w14:paraId="5518EF7E" w14:textId="77777777" w:rsidTr="00BB77CF">
        <w:tc>
          <w:tcPr>
            <w:tcW w:w="1463" w:type="dxa"/>
            <w:vMerge w:val="restart"/>
            <w:vAlign w:val="center"/>
          </w:tcPr>
          <w:p w14:paraId="72259E5E" w14:textId="4104A57C" w:rsidR="008729D5" w:rsidRPr="000F6517" w:rsidRDefault="00B61E9F" w:rsidP="00BB77C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F6517">
              <w:rPr>
                <w:rFonts w:ascii="Arial" w:hAnsi="Arial" w:cs="Arial"/>
                <w:bCs/>
                <w:sz w:val="18"/>
                <w:szCs w:val="18"/>
              </w:rPr>
              <w:t>LIVELLO DI IMPLEMENTAZIONE DEL SGSI</w:t>
            </w:r>
          </w:p>
        </w:tc>
        <w:tc>
          <w:tcPr>
            <w:tcW w:w="7043" w:type="dxa"/>
          </w:tcPr>
          <w:p w14:paraId="28397F20" w14:textId="68CC1E2B" w:rsidR="00680F5A" w:rsidRPr="000F6517" w:rsidRDefault="000F3A90" w:rsidP="00F90A5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6517">
              <w:rPr>
                <w:rFonts w:ascii="Arial" w:hAnsi="Arial" w:cs="Arial"/>
                <w:bCs/>
                <w:sz w:val="18"/>
                <w:szCs w:val="18"/>
              </w:rPr>
              <w:t xml:space="preserve">1. Il </w:t>
            </w:r>
            <w:r w:rsidR="00680F5A" w:rsidRPr="000F6517">
              <w:rPr>
                <w:rFonts w:ascii="Arial" w:hAnsi="Arial" w:cs="Arial"/>
                <w:bCs/>
                <w:sz w:val="18"/>
                <w:szCs w:val="18"/>
              </w:rPr>
              <w:t>SGSI</w:t>
            </w:r>
            <w:r w:rsidRPr="000F6517">
              <w:rPr>
                <w:rFonts w:ascii="Arial" w:hAnsi="Arial" w:cs="Arial"/>
                <w:bCs/>
                <w:sz w:val="18"/>
                <w:szCs w:val="18"/>
              </w:rPr>
              <w:t xml:space="preserve"> è già ben consolidato</w:t>
            </w:r>
            <w:r w:rsidR="00F90A52" w:rsidRPr="000F6517">
              <w:rPr>
                <w:rFonts w:ascii="Arial" w:hAnsi="Arial" w:cs="Arial"/>
                <w:bCs/>
                <w:sz w:val="18"/>
                <w:szCs w:val="18"/>
              </w:rPr>
              <w:t xml:space="preserve"> e include cicli di audit interni e riesami di direzione ed evidenze di miglioramenti</w:t>
            </w:r>
          </w:p>
        </w:tc>
        <w:tc>
          <w:tcPr>
            <w:tcW w:w="1122" w:type="dxa"/>
          </w:tcPr>
          <w:p w14:paraId="40CEB595" w14:textId="1C452AAD" w:rsidR="008729D5" w:rsidRPr="000F6517" w:rsidRDefault="000F3A90" w:rsidP="00E81D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5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5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F6517">
              <w:rPr>
                <w:rFonts w:ascii="Arial" w:hAnsi="Arial" w:cs="Arial"/>
                <w:sz w:val="22"/>
                <w:szCs w:val="22"/>
              </w:rPr>
            </w:r>
            <w:r w:rsidRPr="000F65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65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29D5" w:rsidRPr="00C430BF" w14:paraId="482AEA15" w14:textId="77777777" w:rsidTr="008729D5">
        <w:tc>
          <w:tcPr>
            <w:tcW w:w="1463" w:type="dxa"/>
            <w:vMerge/>
          </w:tcPr>
          <w:p w14:paraId="6B3B12BF" w14:textId="77777777" w:rsidR="008729D5" w:rsidRPr="000F6517" w:rsidRDefault="008729D5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43" w:type="dxa"/>
          </w:tcPr>
          <w:p w14:paraId="544B24F1" w14:textId="2E4C4636" w:rsidR="00680F5A" w:rsidRPr="000F6517" w:rsidRDefault="000F3A90" w:rsidP="000B476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6517"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  <w:r w:rsidR="00680F5A" w:rsidRPr="000F6517">
              <w:rPr>
                <w:rFonts w:ascii="Arial" w:hAnsi="Arial" w:cs="Arial"/>
                <w:bCs/>
                <w:sz w:val="18"/>
                <w:szCs w:val="18"/>
              </w:rPr>
              <w:t>Sono implementati a</w:t>
            </w:r>
            <w:r w:rsidRPr="000F6517">
              <w:rPr>
                <w:rFonts w:ascii="Arial" w:hAnsi="Arial" w:cs="Arial"/>
                <w:bCs/>
                <w:sz w:val="18"/>
                <w:szCs w:val="18"/>
              </w:rPr>
              <w:t xml:space="preserve">lcuni elementi </w:t>
            </w:r>
            <w:r w:rsidR="00680F5A" w:rsidRPr="000F6517">
              <w:rPr>
                <w:rFonts w:ascii="Arial" w:hAnsi="Arial" w:cs="Arial"/>
                <w:bCs/>
                <w:sz w:val="18"/>
                <w:szCs w:val="18"/>
              </w:rPr>
              <w:t>del SGSI</w:t>
            </w:r>
            <w:r w:rsidR="00F90A52" w:rsidRPr="000F6517">
              <w:rPr>
                <w:rFonts w:ascii="Arial" w:hAnsi="Arial" w:cs="Arial"/>
                <w:bCs/>
                <w:sz w:val="18"/>
                <w:szCs w:val="18"/>
              </w:rPr>
              <w:t>. Alcuni processi di miglioramento sono in atto ma parzialmente documentati</w:t>
            </w:r>
          </w:p>
        </w:tc>
        <w:tc>
          <w:tcPr>
            <w:tcW w:w="1122" w:type="dxa"/>
          </w:tcPr>
          <w:p w14:paraId="61D51F9E" w14:textId="2482FECC" w:rsidR="008729D5" w:rsidRPr="000F6517" w:rsidRDefault="000F3A90" w:rsidP="00E81D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5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5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F6517">
              <w:rPr>
                <w:rFonts w:ascii="Arial" w:hAnsi="Arial" w:cs="Arial"/>
                <w:sz w:val="22"/>
                <w:szCs w:val="22"/>
              </w:rPr>
            </w:r>
            <w:r w:rsidRPr="000F65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65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29D5" w:rsidRPr="00C430BF" w14:paraId="7A61ABBA" w14:textId="77777777" w:rsidTr="008729D5">
        <w:tc>
          <w:tcPr>
            <w:tcW w:w="1463" w:type="dxa"/>
            <w:vMerge/>
          </w:tcPr>
          <w:p w14:paraId="61C78152" w14:textId="77777777" w:rsidR="008729D5" w:rsidRPr="000F6517" w:rsidRDefault="008729D5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43" w:type="dxa"/>
          </w:tcPr>
          <w:p w14:paraId="5932DBA6" w14:textId="39C0ED5A" w:rsidR="008729D5" w:rsidRPr="000F6517" w:rsidRDefault="006525E0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6517">
              <w:rPr>
                <w:rFonts w:ascii="Arial" w:hAnsi="Arial" w:cs="Arial"/>
                <w:bCs/>
                <w:sz w:val="18"/>
                <w:szCs w:val="18"/>
              </w:rPr>
              <w:t xml:space="preserve">3. </w:t>
            </w:r>
            <w:r w:rsidR="00680F5A" w:rsidRPr="000F6517">
              <w:rPr>
                <w:rFonts w:ascii="Arial" w:hAnsi="Arial" w:cs="Arial"/>
                <w:bCs/>
                <w:sz w:val="18"/>
                <w:szCs w:val="18"/>
              </w:rPr>
              <w:t>SGSI approcciato di recente</w:t>
            </w:r>
            <w:r w:rsidR="00F90A52" w:rsidRPr="000F6517">
              <w:rPr>
                <w:rFonts w:ascii="Arial" w:hAnsi="Arial" w:cs="Arial"/>
                <w:bCs/>
                <w:sz w:val="18"/>
                <w:szCs w:val="18"/>
              </w:rPr>
              <w:t xml:space="preserve"> e non ancora completamente pianificato</w:t>
            </w:r>
            <w:r w:rsidR="00FD1DB4" w:rsidRPr="000F6517">
              <w:rPr>
                <w:rFonts w:ascii="Arial" w:hAnsi="Arial" w:cs="Arial"/>
                <w:bCs/>
                <w:sz w:val="18"/>
                <w:szCs w:val="18"/>
              </w:rPr>
              <w:t>. Strumenti di controllo (audit interni, riesami di direzione) non ancora implementati</w:t>
            </w:r>
          </w:p>
          <w:p w14:paraId="3DB90EB7" w14:textId="6ED6CD92" w:rsidR="00A338E2" w:rsidRPr="000F6517" w:rsidRDefault="00A338E2" w:rsidP="00E81DA2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2" w:type="dxa"/>
          </w:tcPr>
          <w:p w14:paraId="7F7659D8" w14:textId="5075AAAE" w:rsidR="008729D5" w:rsidRPr="000F6517" w:rsidRDefault="000F3A90" w:rsidP="00E81D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5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5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F6517">
              <w:rPr>
                <w:rFonts w:ascii="Arial" w:hAnsi="Arial" w:cs="Arial"/>
                <w:sz w:val="22"/>
                <w:szCs w:val="22"/>
              </w:rPr>
            </w:r>
            <w:r w:rsidRPr="000F65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65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04C92A" w14:textId="21343D94" w:rsidR="00E46D7A" w:rsidRPr="001F2083" w:rsidRDefault="00A155C7" w:rsidP="00E46D7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0F6517">
        <w:rPr>
          <w:rFonts w:ascii="Arial" w:hAnsi="Arial" w:cs="Arial"/>
          <w:bCs/>
          <w:sz w:val="18"/>
          <w:szCs w:val="18"/>
          <w:vertAlign w:val="superscript"/>
        </w:rPr>
        <w:t>1</w:t>
      </w:r>
      <w:r w:rsidRPr="000F6517">
        <w:rPr>
          <w:rFonts w:ascii="Arial" w:hAnsi="Arial" w:cs="Arial"/>
          <w:bCs/>
          <w:sz w:val="18"/>
          <w:szCs w:val="18"/>
        </w:rPr>
        <w:t xml:space="preserve"> </w:t>
      </w:r>
      <w:r w:rsidR="00C809CF" w:rsidRPr="000F6517">
        <w:rPr>
          <w:rFonts w:ascii="Arial" w:hAnsi="Arial" w:cs="Arial"/>
          <w:bCs/>
          <w:sz w:val="18"/>
          <w:szCs w:val="18"/>
        </w:rPr>
        <w:t xml:space="preserve">Sono considerati </w:t>
      </w:r>
      <w:r w:rsidRPr="000F6517">
        <w:rPr>
          <w:rFonts w:ascii="Arial" w:hAnsi="Arial" w:cs="Arial"/>
          <w:bCs/>
          <w:sz w:val="18"/>
          <w:szCs w:val="18"/>
        </w:rPr>
        <w:t xml:space="preserve">settori </w:t>
      </w:r>
      <w:r w:rsidR="00C809CF" w:rsidRPr="000F6517">
        <w:rPr>
          <w:rFonts w:ascii="Arial" w:hAnsi="Arial" w:cs="Arial"/>
          <w:bCs/>
          <w:sz w:val="18"/>
          <w:szCs w:val="18"/>
        </w:rPr>
        <w:t xml:space="preserve">di business critici quei settori </w:t>
      </w:r>
      <w:r w:rsidRPr="000F6517">
        <w:rPr>
          <w:rFonts w:ascii="Arial" w:hAnsi="Arial" w:cs="Arial"/>
          <w:bCs/>
          <w:sz w:val="18"/>
          <w:szCs w:val="18"/>
        </w:rPr>
        <w:t xml:space="preserve">che possono </w:t>
      </w:r>
      <w:r w:rsidR="00C809CF" w:rsidRPr="000F6517">
        <w:rPr>
          <w:rFonts w:ascii="Arial" w:hAnsi="Arial" w:cs="Arial"/>
          <w:bCs/>
          <w:sz w:val="18"/>
          <w:szCs w:val="18"/>
        </w:rPr>
        <w:t>compromettere</w:t>
      </w:r>
      <w:r w:rsidRPr="000F6517">
        <w:rPr>
          <w:rFonts w:ascii="Arial" w:hAnsi="Arial" w:cs="Arial"/>
          <w:bCs/>
          <w:sz w:val="18"/>
          <w:szCs w:val="18"/>
        </w:rPr>
        <w:t xml:space="preserve"> i servizi pubblici </w:t>
      </w:r>
      <w:r w:rsidR="00C809CF" w:rsidRPr="000F6517">
        <w:rPr>
          <w:rFonts w:ascii="Arial" w:hAnsi="Arial" w:cs="Arial"/>
          <w:bCs/>
          <w:sz w:val="18"/>
          <w:szCs w:val="18"/>
        </w:rPr>
        <w:t>essenziali</w:t>
      </w:r>
      <w:r w:rsidRPr="000F6517">
        <w:rPr>
          <w:rFonts w:ascii="Arial" w:hAnsi="Arial" w:cs="Arial"/>
          <w:bCs/>
          <w:sz w:val="18"/>
          <w:szCs w:val="18"/>
        </w:rPr>
        <w:t xml:space="preserve"> che</w:t>
      </w:r>
      <w:r w:rsidRPr="001F2083">
        <w:rPr>
          <w:rFonts w:ascii="Arial" w:hAnsi="Arial" w:cs="Arial"/>
          <w:bCs/>
          <w:sz w:val="18"/>
          <w:szCs w:val="18"/>
        </w:rPr>
        <w:t xml:space="preserve"> causano rischi per la salute, la sicurezza, l'economia, la reputazione e la capacità del governo di</w:t>
      </w:r>
      <w:r w:rsidR="00E46D7A" w:rsidRPr="001F2083">
        <w:rPr>
          <w:rFonts w:ascii="Arial" w:hAnsi="Arial" w:cs="Arial"/>
          <w:bCs/>
          <w:sz w:val="18"/>
          <w:szCs w:val="18"/>
        </w:rPr>
        <w:t xml:space="preserve"> </w:t>
      </w:r>
      <w:r w:rsidR="00ED3717" w:rsidRPr="001F2083">
        <w:rPr>
          <w:rFonts w:ascii="Arial" w:hAnsi="Arial" w:cs="Arial"/>
          <w:bCs/>
          <w:sz w:val="18"/>
          <w:szCs w:val="18"/>
        </w:rPr>
        <w:t>operare</w:t>
      </w:r>
      <w:r w:rsidR="00E46D7A" w:rsidRPr="001F2083">
        <w:rPr>
          <w:rFonts w:ascii="Arial" w:hAnsi="Arial" w:cs="Arial"/>
          <w:bCs/>
          <w:sz w:val="18"/>
          <w:szCs w:val="18"/>
        </w:rPr>
        <w:t xml:space="preserve"> e </w:t>
      </w:r>
      <w:r w:rsidR="00C809CF" w:rsidRPr="001F2083">
        <w:rPr>
          <w:rFonts w:ascii="Arial" w:hAnsi="Arial" w:cs="Arial"/>
          <w:bCs/>
          <w:sz w:val="18"/>
          <w:szCs w:val="18"/>
        </w:rPr>
        <w:t xml:space="preserve">che possono </w:t>
      </w:r>
      <w:r w:rsidR="00E46D7A" w:rsidRPr="001F2083">
        <w:rPr>
          <w:rFonts w:ascii="Arial" w:hAnsi="Arial" w:cs="Arial"/>
          <w:bCs/>
          <w:sz w:val="18"/>
          <w:szCs w:val="18"/>
        </w:rPr>
        <w:t>avere un impatto negativo significativo sui paesi</w:t>
      </w:r>
      <w:r w:rsidR="00ED3717" w:rsidRPr="001F2083">
        <w:rPr>
          <w:rFonts w:ascii="Arial" w:hAnsi="Arial" w:cs="Arial"/>
          <w:bCs/>
          <w:sz w:val="18"/>
          <w:szCs w:val="18"/>
        </w:rPr>
        <w:t xml:space="preserve"> (ad es. </w:t>
      </w:r>
      <w:r w:rsidR="008D2A95" w:rsidRPr="001F2083">
        <w:rPr>
          <w:rFonts w:ascii="Arial" w:hAnsi="Arial" w:cs="Arial"/>
          <w:bCs/>
          <w:sz w:val="18"/>
          <w:szCs w:val="18"/>
        </w:rPr>
        <w:t>B</w:t>
      </w:r>
      <w:r w:rsidR="00ED3717" w:rsidRPr="001F2083">
        <w:rPr>
          <w:rFonts w:ascii="Arial" w:hAnsi="Arial" w:cs="Arial"/>
          <w:bCs/>
          <w:sz w:val="18"/>
          <w:szCs w:val="18"/>
        </w:rPr>
        <w:t xml:space="preserve">anche, </w:t>
      </w:r>
      <w:r w:rsidR="008D2A95" w:rsidRPr="001F2083">
        <w:rPr>
          <w:rFonts w:ascii="Arial" w:hAnsi="Arial" w:cs="Arial"/>
          <w:bCs/>
          <w:sz w:val="18"/>
          <w:szCs w:val="18"/>
        </w:rPr>
        <w:t>A</w:t>
      </w:r>
      <w:r w:rsidR="00ED3717" w:rsidRPr="001F2083">
        <w:rPr>
          <w:rFonts w:ascii="Arial" w:hAnsi="Arial" w:cs="Arial"/>
          <w:bCs/>
          <w:sz w:val="18"/>
          <w:szCs w:val="18"/>
        </w:rPr>
        <w:t xml:space="preserve">ssicurazioni, </w:t>
      </w:r>
      <w:r w:rsidR="00026D03" w:rsidRPr="001F2083">
        <w:rPr>
          <w:rFonts w:ascii="Arial" w:hAnsi="Arial" w:cs="Arial"/>
          <w:bCs/>
          <w:sz w:val="18"/>
          <w:szCs w:val="18"/>
        </w:rPr>
        <w:t xml:space="preserve">Pubblica Amministrazione, Sanità, </w:t>
      </w:r>
      <w:r w:rsidR="008D2A95" w:rsidRPr="001F2083">
        <w:rPr>
          <w:rFonts w:ascii="Arial" w:hAnsi="Arial" w:cs="Arial"/>
          <w:bCs/>
          <w:sz w:val="18"/>
          <w:szCs w:val="18"/>
        </w:rPr>
        <w:t>F</w:t>
      </w:r>
      <w:r w:rsidR="00026D03" w:rsidRPr="001F2083">
        <w:rPr>
          <w:rFonts w:ascii="Arial" w:hAnsi="Arial" w:cs="Arial"/>
          <w:bCs/>
          <w:sz w:val="18"/>
          <w:szCs w:val="18"/>
        </w:rPr>
        <w:t xml:space="preserve">armaceutica, </w:t>
      </w:r>
      <w:r w:rsidR="00F71360" w:rsidRPr="001F2083">
        <w:rPr>
          <w:rFonts w:ascii="Arial" w:hAnsi="Arial" w:cs="Arial"/>
          <w:bCs/>
          <w:sz w:val="18"/>
          <w:szCs w:val="18"/>
        </w:rPr>
        <w:t>Energetico</w:t>
      </w:r>
      <w:r w:rsidR="008D2A95" w:rsidRPr="001F2083">
        <w:rPr>
          <w:rFonts w:ascii="Arial" w:hAnsi="Arial" w:cs="Arial"/>
          <w:bCs/>
          <w:sz w:val="18"/>
          <w:szCs w:val="18"/>
        </w:rPr>
        <w:t xml:space="preserve">, </w:t>
      </w:r>
      <w:r w:rsidR="00C809CF" w:rsidRPr="001F2083">
        <w:rPr>
          <w:rFonts w:ascii="Arial" w:hAnsi="Arial" w:cs="Arial"/>
          <w:bCs/>
          <w:sz w:val="18"/>
          <w:szCs w:val="18"/>
        </w:rPr>
        <w:t xml:space="preserve">Trasporti, </w:t>
      </w:r>
      <w:proofErr w:type="spellStart"/>
      <w:r w:rsidR="00026D03" w:rsidRPr="001F2083">
        <w:rPr>
          <w:rFonts w:ascii="Arial" w:hAnsi="Arial" w:cs="Arial"/>
          <w:bCs/>
          <w:sz w:val="18"/>
          <w:szCs w:val="18"/>
        </w:rPr>
        <w:t>ecc</w:t>
      </w:r>
      <w:proofErr w:type="spellEnd"/>
      <w:r w:rsidR="00026D03" w:rsidRPr="001F2083">
        <w:rPr>
          <w:rFonts w:ascii="Arial" w:hAnsi="Arial" w:cs="Arial"/>
          <w:bCs/>
          <w:sz w:val="18"/>
          <w:szCs w:val="18"/>
        </w:rPr>
        <w:t xml:space="preserve">). </w:t>
      </w:r>
    </w:p>
    <w:p w14:paraId="65F11A34" w14:textId="25A637BC" w:rsidR="00A155C7" w:rsidRDefault="00A155C7" w:rsidP="00A155C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120142FD" w14:textId="5C961A90" w:rsidR="006525E0" w:rsidRPr="00476400" w:rsidRDefault="006525E0" w:rsidP="00A155C7">
      <w:p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476400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CARATTERISTICHE DELL’AMBIENTE IT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9"/>
        <w:gridCol w:w="6199"/>
        <w:gridCol w:w="970"/>
      </w:tblGrid>
      <w:tr w:rsidR="00823BE7" w:rsidRPr="00823BE7" w14:paraId="73CDC744" w14:textId="77777777" w:rsidTr="00A338E2">
        <w:tc>
          <w:tcPr>
            <w:tcW w:w="2459" w:type="dxa"/>
            <w:vMerge w:val="restart"/>
            <w:vAlign w:val="center"/>
          </w:tcPr>
          <w:p w14:paraId="644683E5" w14:textId="77777777" w:rsidR="006525E0" w:rsidRPr="00E727E4" w:rsidRDefault="006525E0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  <w:p w14:paraId="13BABD1A" w14:textId="77777777" w:rsidR="004F083F" w:rsidRPr="00E727E4" w:rsidRDefault="004F083F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COMPLESSITÀ</w:t>
            </w:r>
          </w:p>
          <w:p w14:paraId="7DF55A7E" w14:textId="16722E3F" w:rsidR="004F083F" w:rsidRPr="00E727E4" w:rsidRDefault="004F083F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DELLA INFRASTRUTTURA</w:t>
            </w:r>
          </w:p>
          <w:p w14:paraId="003EE0C1" w14:textId="489DA1FD" w:rsidR="006525E0" w:rsidRPr="00E727E4" w:rsidRDefault="004F083F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IT</w:t>
            </w:r>
          </w:p>
        </w:tc>
        <w:tc>
          <w:tcPr>
            <w:tcW w:w="6199" w:type="dxa"/>
          </w:tcPr>
          <w:p w14:paraId="0741098F" w14:textId="40967603" w:rsidR="006525E0" w:rsidRPr="00E727E4" w:rsidRDefault="00963396" w:rsidP="00963396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vertAlign w:val="superscript"/>
              </w:rPr>
            </w:pPr>
            <w:r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1. </w:t>
            </w:r>
            <w:r w:rsidR="007E05F5"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Poche p</w:t>
            </w:r>
            <w:r w:rsidR="00B0195F"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iattaforme IT, server, sistemi operativi, data base, reti ecc. </w:t>
            </w:r>
            <w:r w:rsidR="007E05F5"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o di </w:t>
            </w:r>
            <w:r w:rsidR="00B0195F"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tipo standardizzato </w:t>
            </w:r>
          </w:p>
        </w:tc>
        <w:tc>
          <w:tcPr>
            <w:tcW w:w="970" w:type="dxa"/>
          </w:tcPr>
          <w:p w14:paraId="65186454" w14:textId="77777777" w:rsidR="006525E0" w:rsidRPr="00E727E4" w:rsidRDefault="006525E0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823BE7" w:rsidRPr="00823BE7" w14:paraId="54E8BA46" w14:textId="77777777" w:rsidTr="00A338E2">
        <w:tc>
          <w:tcPr>
            <w:tcW w:w="2459" w:type="dxa"/>
            <w:vMerge/>
            <w:vAlign w:val="center"/>
          </w:tcPr>
          <w:p w14:paraId="386267AD" w14:textId="77777777" w:rsidR="006525E0" w:rsidRPr="00E727E4" w:rsidRDefault="006525E0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99" w:type="dxa"/>
          </w:tcPr>
          <w:p w14:paraId="6DD3EDAC" w14:textId="39C38584" w:rsidR="006525E0" w:rsidRPr="00E727E4" w:rsidRDefault="008C12A6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2. </w:t>
            </w:r>
            <w:r w:rsidR="007E05F5"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Diversi tipi di p</w:t>
            </w:r>
            <w:r w:rsidR="003D6C18"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iattaforme IT, server, sistemi operativi, data base, reti </w:t>
            </w:r>
          </w:p>
          <w:p w14:paraId="323027F2" w14:textId="4E6F105C" w:rsidR="007E05F5" w:rsidRPr="00E727E4" w:rsidRDefault="007E05F5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vertAlign w:val="superscript"/>
              </w:rPr>
            </w:pPr>
          </w:p>
        </w:tc>
        <w:tc>
          <w:tcPr>
            <w:tcW w:w="970" w:type="dxa"/>
          </w:tcPr>
          <w:p w14:paraId="7C794F6B" w14:textId="77777777" w:rsidR="006525E0" w:rsidRPr="00E727E4" w:rsidRDefault="006525E0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823BE7" w:rsidRPr="00823BE7" w14:paraId="4E1F5E4C" w14:textId="77777777" w:rsidTr="00A338E2">
        <w:tc>
          <w:tcPr>
            <w:tcW w:w="2459" w:type="dxa"/>
            <w:vMerge/>
            <w:vAlign w:val="center"/>
          </w:tcPr>
          <w:p w14:paraId="7F3EF9C0" w14:textId="77777777" w:rsidR="006525E0" w:rsidRPr="00E727E4" w:rsidRDefault="006525E0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99" w:type="dxa"/>
          </w:tcPr>
          <w:p w14:paraId="710FF09D" w14:textId="77777777" w:rsidR="007E05F5" w:rsidRPr="00E727E4" w:rsidRDefault="008C12A6" w:rsidP="007E05F5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3. Molte </w:t>
            </w:r>
            <w:r w:rsidR="007E05F5"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differenti </w:t>
            </w:r>
            <w:r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piattaforme IT, server, </w:t>
            </w:r>
            <w:r w:rsidR="0034086E"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sistemi operativi, </w:t>
            </w:r>
            <w:r w:rsidRPr="00E727E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database, reti</w:t>
            </w:r>
          </w:p>
          <w:p w14:paraId="2E00314A" w14:textId="1E09CB3C" w:rsidR="000751CE" w:rsidRPr="00E727E4" w:rsidRDefault="000751CE" w:rsidP="007E05F5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vertAlign w:val="superscript"/>
              </w:rPr>
            </w:pPr>
          </w:p>
        </w:tc>
        <w:tc>
          <w:tcPr>
            <w:tcW w:w="970" w:type="dxa"/>
          </w:tcPr>
          <w:p w14:paraId="586FA525" w14:textId="77777777" w:rsidR="006525E0" w:rsidRPr="00E727E4" w:rsidRDefault="006525E0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E727E4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823BE7" w:rsidRPr="00823BE7" w14:paraId="6369ACA6" w14:textId="77777777" w:rsidTr="00A338E2">
        <w:tc>
          <w:tcPr>
            <w:tcW w:w="2459" w:type="dxa"/>
            <w:vMerge w:val="restart"/>
            <w:vAlign w:val="center"/>
          </w:tcPr>
          <w:p w14:paraId="24716BFE" w14:textId="77777777" w:rsidR="006525E0" w:rsidRPr="005615A8" w:rsidRDefault="006525E0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  <w:p w14:paraId="48E771B1" w14:textId="77777777" w:rsidR="00991F0B" w:rsidRPr="005615A8" w:rsidRDefault="00991F0B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DIPENDENZA</w:t>
            </w:r>
          </w:p>
          <w:p w14:paraId="7201735B" w14:textId="77777777" w:rsidR="00991F0B" w:rsidRPr="005615A8" w:rsidRDefault="00991F0B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DALL'OUTSOURCING</w:t>
            </w:r>
          </w:p>
          <w:p w14:paraId="3CB36504" w14:textId="77777777" w:rsidR="00991F0B" w:rsidRPr="005615A8" w:rsidRDefault="00991F0B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E DAI FORNITORI,</w:t>
            </w:r>
          </w:p>
          <w:p w14:paraId="49372724" w14:textId="77777777" w:rsidR="00991F0B" w:rsidRPr="005615A8" w:rsidRDefault="00991F0B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COMPRESI I SERVIZI</w:t>
            </w:r>
          </w:p>
          <w:p w14:paraId="2E48B5B5" w14:textId="63E55E00" w:rsidR="006525E0" w:rsidRPr="005615A8" w:rsidRDefault="00991F0B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CLOUD</w:t>
            </w:r>
          </w:p>
        </w:tc>
        <w:tc>
          <w:tcPr>
            <w:tcW w:w="6199" w:type="dxa"/>
          </w:tcPr>
          <w:p w14:paraId="366FB0B4" w14:textId="2CD01B69" w:rsidR="007E05F5" w:rsidRPr="005615A8" w:rsidRDefault="00991F0B" w:rsidP="005615A8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1. </w:t>
            </w:r>
            <w:r w:rsidR="005615A8"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No outsourcing o bassa dipendenza da fornitori. I fornitori hanno certificazioni del proprio SGSI. Accordi di esternalizzazione ben definiti, gestiti e monitorati</w:t>
            </w:r>
          </w:p>
        </w:tc>
        <w:tc>
          <w:tcPr>
            <w:tcW w:w="970" w:type="dxa"/>
          </w:tcPr>
          <w:p w14:paraId="75DABBF5" w14:textId="77777777" w:rsidR="006525E0" w:rsidRPr="005615A8" w:rsidRDefault="006525E0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823BE7" w:rsidRPr="00823BE7" w14:paraId="61E8FCFA" w14:textId="77777777" w:rsidTr="00A338E2">
        <w:tc>
          <w:tcPr>
            <w:tcW w:w="2459" w:type="dxa"/>
            <w:vMerge/>
            <w:vAlign w:val="center"/>
          </w:tcPr>
          <w:p w14:paraId="681145E0" w14:textId="77777777" w:rsidR="006525E0" w:rsidRPr="005615A8" w:rsidRDefault="006525E0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99" w:type="dxa"/>
          </w:tcPr>
          <w:p w14:paraId="79B29FF4" w14:textId="5048E89D" w:rsidR="006525E0" w:rsidRPr="005615A8" w:rsidRDefault="00991F0B" w:rsidP="00991F0B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2. </w:t>
            </w:r>
            <w:r w:rsidR="005615A8"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Una certa dipendenza dall'outsourcing o dai fornitori, correlata ad alcune ma non a tutte le attività aziendali importanti. Accordi di esternalizzazione parzialmente gestiti</w:t>
            </w:r>
          </w:p>
        </w:tc>
        <w:tc>
          <w:tcPr>
            <w:tcW w:w="970" w:type="dxa"/>
          </w:tcPr>
          <w:p w14:paraId="54AF3DF7" w14:textId="77777777" w:rsidR="006525E0" w:rsidRPr="005615A8" w:rsidRDefault="006525E0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823BE7" w:rsidRPr="00823BE7" w14:paraId="4C0BBAA9" w14:textId="77777777" w:rsidTr="00A338E2">
        <w:tc>
          <w:tcPr>
            <w:tcW w:w="2459" w:type="dxa"/>
            <w:vMerge/>
            <w:vAlign w:val="center"/>
          </w:tcPr>
          <w:p w14:paraId="423DF144" w14:textId="77777777" w:rsidR="006525E0" w:rsidRPr="005615A8" w:rsidRDefault="006525E0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99" w:type="dxa"/>
          </w:tcPr>
          <w:p w14:paraId="5D5D8D80" w14:textId="52AC0C16" w:rsidR="006525E0" w:rsidRPr="005615A8" w:rsidRDefault="00E44641" w:rsidP="00E4464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3. </w:t>
            </w:r>
            <w:r w:rsidR="005615A8" w:rsidRPr="005615A8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Elevata dipendenza dall'outsourcing o dai fornitori, grande impatto su importanti attività di business</w:t>
            </w:r>
          </w:p>
        </w:tc>
        <w:tc>
          <w:tcPr>
            <w:tcW w:w="970" w:type="dxa"/>
          </w:tcPr>
          <w:p w14:paraId="690A527F" w14:textId="77777777" w:rsidR="006525E0" w:rsidRPr="005615A8" w:rsidRDefault="006525E0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5615A8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823BE7" w:rsidRPr="00823BE7" w14:paraId="67750FFE" w14:textId="77777777" w:rsidTr="00A338E2">
        <w:tc>
          <w:tcPr>
            <w:tcW w:w="2459" w:type="dxa"/>
            <w:vMerge w:val="restart"/>
            <w:vAlign w:val="center"/>
          </w:tcPr>
          <w:p w14:paraId="0CD9EEF5" w14:textId="77777777" w:rsidR="00E44641" w:rsidRPr="00476400" w:rsidRDefault="00E44641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SVILUPPO DEL SISTEMA</w:t>
            </w:r>
          </w:p>
          <w:p w14:paraId="7904CE24" w14:textId="1FB0EBF2" w:rsidR="006525E0" w:rsidRPr="00476400" w:rsidRDefault="00E44641" w:rsidP="00A338E2">
            <w:pPr>
              <w:spacing w:line="276" w:lineRule="auto"/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INFORMATIVO</w:t>
            </w:r>
          </w:p>
        </w:tc>
        <w:tc>
          <w:tcPr>
            <w:tcW w:w="6199" w:type="dxa"/>
          </w:tcPr>
          <w:p w14:paraId="486538BC" w14:textId="63A756BA" w:rsidR="006525E0" w:rsidRPr="00476400" w:rsidRDefault="00E44641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1. Nessuno o </w:t>
            </w:r>
            <w:r w:rsidR="00932FC6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limitati </w:t>
            </w: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svilupp</w:t>
            </w:r>
            <w:r w:rsidR="00932FC6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i</w:t>
            </w:r>
            <w:r w:rsidR="00732A8A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in house</w:t>
            </w: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di sistemi/applicazioni </w:t>
            </w:r>
            <w:r w:rsidR="009A28CB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(Utilizzo di piattaforme software standardizzate)</w:t>
            </w:r>
          </w:p>
        </w:tc>
        <w:tc>
          <w:tcPr>
            <w:tcW w:w="970" w:type="dxa"/>
          </w:tcPr>
          <w:p w14:paraId="6E3E4F4C" w14:textId="77777777" w:rsidR="006525E0" w:rsidRPr="00476400" w:rsidRDefault="006525E0" w:rsidP="006A5F11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823BE7" w:rsidRPr="00823BE7" w14:paraId="19ED0FEF" w14:textId="77777777" w:rsidTr="00A338E2">
        <w:tc>
          <w:tcPr>
            <w:tcW w:w="2459" w:type="dxa"/>
            <w:vMerge/>
          </w:tcPr>
          <w:p w14:paraId="10F36702" w14:textId="77777777" w:rsidR="006525E0" w:rsidRPr="00476400" w:rsidRDefault="006525E0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99" w:type="dxa"/>
          </w:tcPr>
          <w:p w14:paraId="64C36222" w14:textId="60A85F19" w:rsidR="006525E0" w:rsidRPr="00476400" w:rsidRDefault="00F2767F" w:rsidP="00F2767F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2. Alcuni sviluppi di sistemi/applicazioni </w:t>
            </w:r>
            <w:r w:rsidR="00660AC5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in house </w:t>
            </w: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o in outsourcing per alcuni importanti business aziendali</w:t>
            </w:r>
            <w:r w:rsidR="006073D3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(Utilizzo di piattaforme software standardizzate con configurazion</w:t>
            </w:r>
            <w:r w:rsidR="0026351E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i e parametrizzazioni</w:t>
            </w:r>
            <w:r w:rsidR="006073D3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complesse)</w:t>
            </w:r>
          </w:p>
        </w:tc>
        <w:tc>
          <w:tcPr>
            <w:tcW w:w="970" w:type="dxa"/>
          </w:tcPr>
          <w:p w14:paraId="3698AB36" w14:textId="77777777" w:rsidR="006525E0" w:rsidRPr="00476400" w:rsidRDefault="006525E0" w:rsidP="006A5F11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  <w:tr w:rsidR="00823BE7" w:rsidRPr="00823BE7" w14:paraId="3F37EDA2" w14:textId="77777777" w:rsidTr="00A338E2">
        <w:tc>
          <w:tcPr>
            <w:tcW w:w="2459" w:type="dxa"/>
            <w:vMerge/>
          </w:tcPr>
          <w:p w14:paraId="36890B15" w14:textId="77777777" w:rsidR="006525E0" w:rsidRPr="00476400" w:rsidRDefault="006525E0" w:rsidP="006A5F11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99" w:type="dxa"/>
          </w:tcPr>
          <w:p w14:paraId="427AF481" w14:textId="7259B007" w:rsidR="006525E0" w:rsidRPr="00476400" w:rsidRDefault="00F2767F" w:rsidP="00F2767F">
            <w:pPr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3. Ampio sviluppo </w:t>
            </w:r>
            <w:r w:rsidR="00DB2680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in house </w:t>
            </w:r>
            <w:r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di sistemi/applicazioni </w:t>
            </w:r>
            <w:r w:rsidR="0026351E" w:rsidRPr="00476400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con diversi progetti in corso per importanti scopi aziendali</w:t>
            </w:r>
          </w:p>
        </w:tc>
        <w:tc>
          <w:tcPr>
            <w:tcW w:w="970" w:type="dxa"/>
          </w:tcPr>
          <w:p w14:paraId="0202C478" w14:textId="77777777" w:rsidR="006525E0" w:rsidRPr="00476400" w:rsidRDefault="006525E0" w:rsidP="006A5F11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instrText xml:space="preserve"> FORMCHECKBOX </w:instrText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separate"/>
            </w:r>
            <w:r w:rsidRPr="00476400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fldChar w:fldCharType="end"/>
            </w:r>
          </w:p>
        </w:tc>
      </w:tr>
    </w:tbl>
    <w:p w14:paraId="0EB72F7F" w14:textId="77777777" w:rsidR="0057724B" w:rsidRDefault="0057724B" w:rsidP="00A155C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E7FB58" w14:textId="77777777" w:rsidR="001630D3" w:rsidRDefault="001630D3" w:rsidP="00E81D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437F68" w:rsidRPr="00F46218" w14:paraId="01EDCF19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EB10BD" w14:textId="5CF6D4EA" w:rsidR="00437F68" w:rsidRPr="00F46218" w:rsidRDefault="00437F68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-9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28001</w:t>
            </w:r>
          </w:p>
        </w:tc>
      </w:tr>
    </w:tbl>
    <w:p w14:paraId="1B2E9A8C" w14:textId="77777777" w:rsidR="00437F68" w:rsidRDefault="00437F68" w:rsidP="00437F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437F68" w14:paraId="011E0166" w14:textId="77777777" w:rsidTr="006A5F11">
        <w:tc>
          <w:tcPr>
            <w:tcW w:w="6629" w:type="dxa"/>
          </w:tcPr>
          <w:p w14:paraId="65EBA3A2" w14:textId="34A4878E" w:rsidR="00437F68" w:rsidRDefault="000862F9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L’organizzazione è qualificata come </w:t>
            </w:r>
            <w:r w:rsidRPr="000862F9">
              <w:rPr>
                <w:rFonts w:ascii="Arial" w:hAnsi="Arial" w:cs="Arial"/>
                <w:bCs/>
                <w:sz w:val="22"/>
                <w:szCs w:val="22"/>
              </w:rPr>
              <w:t>Operatore Economico Autorizzato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1BF1663B" w14:textId="77777777" w:rsidR="00437F68" w:rsidRPr="00DA51C4" w:rsidRDefault="00437F68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77B52A2" w14:textId="0DF6EE6E" w:rsidR="00437F68" w:rsidRDefault="00437F68" w:rsidP="000862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</w:tc>
      </w:tr>
      <w:tr w:rsidR="00437F68" w14:paraId="5B1B1AAE" w14:textId="77777777" w:rsidTr="006A5F11">
        <w:tc>
          <w:tcPr>
            <w:tcW w:w="6629" w:type="dxa"/>
          </w:tcPr>
          <w:p w14:paraId="772852C9" w14:textId="4E41900B" w:rsidR="00437F68" w:rsidRDefault="008B5DB8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le m</w:t>
            </w:r>
            <w:r w:rsidR="007C7F79">
              <w:rPr>
                <w:rFonts w:ascii="Arial" w:hAnsi="Arial" w:cs="Arial"/>
                <w:bCs/>
                <w:sz w:val="22"/>
                <w:szCs w:val="22"/>
              </w:rPr>
              <w:t xml:space="preserve">erci </w:t>
            </w:r>
            <w:r w:rsidR="00596BD6">
              <w:rPr>
                <w:rFonts w:ascii="Arial" w:hAnsi="Arial" w:cs="Arial"/>
                <w:bCs/>
                <w:sz w:val="22"/>
                <w:szCs w:val="22"/>
              </w:rPr>
              <w:t xml:space="preserve">incluse nello scopo del sistema di gestione </w:t>
            </w:r>
            <w:r w:rsidR="007C7F79">
              <w:rPr>
                <w:rFonts w:ascii="Arial" w:hAnsi="Arial" w:cs="Arial"/>
                <w:bCs/>
                <w:sz w:val="22"/>
                <w:szCs w:val="22"/>
              </w:rPr>
              <w:t>e loro destinazione d’uso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33E7B518" w14:textId="77777777" w:rsidR="00437F68" w:rsidRDefault="00437F68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7F68" w14:paraId="7C10A0EF" w14:textId="77777777" w:rsidTr="006A5F11">
        <w:tc>
          <w:tcPr>
            <w:tcW w:w="6629" w:type="dxa"/>
          </w:tcPr>
          <w:p w14:paraId="39DB718F" w14:textId="097D6A7A" w:rsidR="00596BD6" w:rsidRDefault="00596BD6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Tali merci soggette a requisiti cogenti?</w:t>
            </w:r>
          </w:p>
        </w:tc>
        <w:tc>
          <w:tcPr>
            <w:tcW w:w="3402" w:type="dxa"/>
          </w:tcPr>
          <w:p w14:paraId="20D84940" w14:textId="77777777" w:rsidR="00596BD6" w:rsidRPr="00DA51C4" w:rsidRDefault="00596BD6" w:rsidP="00596BD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9E1F213" w14:textId="2EB46687" w:rsidR="00437F68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– REQUISITI:</w:t>
            </w:r>
          </w:p>
        </w:tc>
      </w:tr>
      <w:tr w:rsidR="00596BD6" w14:paraId="3FB56063" w14:textId="77777777" w:rsidTr="006A5F11">
        <w:tc>
          <w:tcPr>
            <w:tcW w:w="6629" w:type="dxa"/>
          </w:tcPr>
          <w:p w14:paraId="27483D12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Descrivere la propria catena di fornitura e i soggetti coinvolti</w:t>
            </w:r>
          </w:p>
          <w:p w14:paraId="67B9654D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7027D8" w14:textId="77777777" w:rsidR="00596BD6" w:rsidRDefault="00596BD6" w:rsidP="00596BD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9FF7405" w14:textId="77777777" w:rsidR="00C36465" w:rsidRDefault="00C36465" w:rsidP="00C364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C621D7" w:rsidRPr="00F46218" w14:paraId="01A94A8E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0B81925" w14:textId="7ED7AC72" w:rsidR="00C621D7" w:rsidRPr="00F46218" w:rsidRDefault="00BB1027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C621D7">
              <w:rPr>
                <w:rFonts w:ascii="Arial" w:hAnsi="Arial" w:cs="Arial"/>
              </w:rPr>
              <w:br w:type="page"/>
            </w:r>
            <w:r w:rsidR="00C621D7">
              <w:rPr>
                <w:rFonts w:ascii="Arial" w:hAnsi="Arial" w:cs="Arial"/>
              </w:rPr>
              <w:br w:type="page"/>
            </w:r>
            <w:r w:rsidR="00C621D7"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 w:rsidR="00C621D7">
              <w:rPr>
                <w:rFonts w:ascii="Arial" w:hAnsi="Arial" w:cs="Arial"/>
                <w:b/>
                <w:color w:val="0070C0"/>
                <w:sz w:val="22"/>
                <w:szCs w:val="22"/>
              </w:rPr>
              <w:t>-10</w:t>
            </w:r>
            <w:r w:rsidR="00C621D7"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 w:rsidR="00C621D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ISO 37001</w:t>
            </w:r>
          </w:p>
        </w:tc>
      </w:tr>
    </w:tbl>
    <w:p w14:paraId="569DE035" w14:textId="77777777" w:rsidR="00C621D7" w:rsidRDefault="00C621D7" w:rsidP="00C621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C621D7" w14:paraId="298EBE36" w14:textId="77777777" w:rsidTr="006A5F11">
        <w:tc>
          <w:tcPr>
            <w:tcW w:w="6629" w:type="dxa"/>
          </w:tcPr>
          <w:p w14:paraId="01AF3B0F" w14:textId="3641945F" w:rsidR="00C621D7" w:rsidRDefault="00C621D7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È presente una funzione interna per la gestione </w:t>
            </w:r>
            <w:r w:rsidR="002D4ED0">
              <w:rPr>
                <w:rFonts w:ascii="Arial" w:hAnsi="Arial" w:cs="Arial"/>
                <w:bCs/>
                <w:sz w:val="22"/>
                <w:szCs w:val="22"/>
              </w:rPr>
              <w:t>della prevenzione della corruzione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3A79594F" w14:textId="77777777" w:rsidR="00C621D7" w:rsidRPr="00DA51C4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5C6401A5" w14:textId="77777777" w:rsidR="00C621D7" w:rsidRPr="00DA51C4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– NR ADDETTI: </w:t>
            </w:r>
          </w:p>
          <w:p w14:paraId="039FEE89" w14:textId="77777777" w:rsidR="00C621D7" w:rsidRDefault="00C621D7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21D7" w14:paraId="058D8726" w14:textId="77777777" w:rsidTr="006A5F11">
        <w:tc>
          <w:tcPr>
            <w:tcW w:w="6629" w:type="dxa"/>
          </w:tcPr>
          <w:p w14:paraId="6423D92F" w14:textId="6C97ABC9" w:rsidR="00C621D7" w:rsidRDefault="00C27193" w:rsidP="00C2719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C27193">
              <w:rPr>
                <w:rFonts w:ascii="Arial" w:hAnsi="Arial" w:cs="Arial"/>
                <w:bCs/>
                <w:sz w:val="22"/>
                <w:szCs w:val="22"/>
              </w:rPr>
              <w:t xml:space="preserve">’organizzazione richiedente la certificazione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è</w:t>
            </w:r>
            <w:r w:rsidRPr="00C27193">
              <w:rPr>
                <w:rFonts w:ascii="Arial" w:hAnsi="Arial" w:cs="Arial"/>
                <w:bCs/>
                <w:sz w:val="22"/>
                <w:szCs w:val="22"/>
              </w:rPr>
              <w:t xml:space="preserve"> stata coinvolta negli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27193">
              <w:rPr>
                <w:rFonts w:ascii="Arial" w:hAnsi="Arial" w:cs="Arial"/>
                <w:bCs/>
                <w:sz w:val="22"/>
                <w:szCs w:val="22"/>
              </w:rPr>
              <w:t>ultimi 5 anni in indagini giudiziarie relative a fenomeni corruttivi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4E4FC96C" w14:textId="77777777" w:rsidR="00C621D7" w:rsidRPr="00DA51C4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65EF1CE8" w14:textId="77777777" w:rsidR="00C621D7" w:rsidRPr="00DA51C4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2134E6F8" w14:textId="77777777" w:rsidR="00C621D7" w:rsidRDefault="00C621D7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21D7" w14:paraId="018676B0" w14:textId="77777777" w:rsidTr="006A5F11">
        <w:tc>
          <w:tcPr>
            <w:tcW w:w="6629" w:type="dxa"/>
          </w:tcPr>
          <w:p w14:paraId="2186621F" w14:textId="305C250F" w:rsidR="00C621D7" w:rsidRDefault="00EB2000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state </w:t>
            </w:r>
            <w:r w:rsidR="00A17CEB">
              <w:rPr>
                <w:rFonts w:ascii="Arial" w:hAnsi="Arial" w:cs="Arial"/>
                <w:bCs/>
                <w:sz w:val="22"/>
                <w:szCs w:val="22"/>
              </w:rPr>
              <w:t>classificati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processi </w:t>
            </w:r>
            <w:r w:rsidR="00A17CEB">
              <w:rPr>
                <w:rFonts w:ascii="Arial" w:hAnsi="Arial" w:cs="Arial"/>
                <w:bCs/>
                <w:sz w:val="22"/>
                <w:szCs w:val="22"/>
              </w:rPr>
              <w:t>interni sulla base del rischio corruzione</w:t>
            </w:r>
            <w:r w:rsidR="00C621D7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3B6F0445" w14:textId="77777777" w:rsidR="00C621D7" w:rsidRPr="00DA51C4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D03B012" w14:textId="77777777" w:rsidR="00C621D7" w:rsidRDefault="00C621D7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C621D7" w14:paraId="59C42CF5" w14:textId="77777777" w:rsidTr="006A5F11">
        <w:tc>
          <w:tcPr>
            <w:tcW w:w="6629" w:type="dxa"/>
          </w:tcPr>
          <w:p w14:paraId="3BBC03E5" w14:textId="77777777" w:rsidR="00C621D7" w:rsidRDefault="00C621D7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Sono utilizzati </w:t>
            </w:r>
            <w:r w:rsidR="00AE2CB0">
              <w:rPr>
                <w:rFonts w:ascii="Arial" w:hAnsi="Arial" w:cs="Arial"/>
                <w:bCs/>
                <w:sz w:val="22"/>
                <w:szCs w:val="22"/>
              </w:rPr>
              <w:t xml:space="preserve">fornitori in outsourcing </w:t>
            </w:r>
            <w:r w:rsidR="00B86017">
              <w:rPr>
                <w:rFonts w:ascii="Arial" w:hAnsi="Arial" w:cs="Arial"/>
                <w:bCs/>
                <w:sz w:val="22"/>
                <w:szCs w:val="22"/>
              </w:rPr>
              <w:t>coinvolti in attività e processi sensibili</w:t>
            </w:r>
            <w:r w:rsidR="00B8601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B86017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1E83F0BE" w14:textId="747432BD" w:rsidR="00034F0D" w:rsidRDefault="00034F0D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 caso positivo riportare i soggetti e gli addetti convolti. </w:t>
            </w:r>
          </w:p>
        </w:tc>
        <w:tc>
          <w:tcPr>
            <w:tcW w:w="3402" w:type="dxa"/>
          </w:tcPr>
          <w:p w14:paraId="46B76258" w14:textId="77777777" w:rsidR="00C621D7" w:rsidRPr="00DA51C4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444AD97" w14:textId="77777777" w:rsidR="00C621D7" w:rsidRPr="00DA51C4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C621D7" w14:paraId="03B64F54" w14:textId="77777777" w:rsidTr="006A5F11">
        <w:tc>
          <w:tcPr>
            <w:tcW w:w="6629" w:type="dxa"/>
          </w:tcPr>
          <w:p w14:paraId="55FD8832" w14:textId="2ED10D83" w:rsidR="00C621D7" w:rsidRDefault="008D70F7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Quale classificazione di livello di rischio è stata fatta sulle funzioni</w:t>
            </w:r>
            <w:r w:rsidR="001A5D1A">
              <w:rPr>
                <w:rFonts w:ascii="Arial" w:hAnsi="Arial" w:cs="Arial"/>
                <w:bCs/>
                <w:sz w:val="22"/>
                <w:szCs w:val="22"/>
              </w:rPr>
              <w:t>/processi operativi in azienda</w:t>
            </w:r>
            <w:r w:rsidR="00713BE6">
              <w:rPr>
                <w:rFonts w:ascii="Arial" w:hAnsi="Arial" w:cs="Arial"/>
                <w:bCs/>
                <w:sz w:val="22"/>
                <w:szCs w:val="22"/>
              </w:rPr>
              <w:t xml:space="preserve"> (produzione)</w:t>
            </w:r>
            <w:r w:rsidR="001A5D1A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  <w:r w:rsidR="00774E7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A5ED428" w14:textId="0F8F15AB" w:rsidR="00C621D7" w:rsidRPr="00DA51C4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5D1A">
              <w:rPr>
                <w:rFonts w:ascii="Arial" w:hAnsi="Arial" w:cs="Arial"/>
                <w:sz w:val="22"/>
                <w:szCs w:val="22"/>
              </w:rPr>
              <w:t>ALTO</w:t>
            </w:r>
          </w:p>
          <w:p w14:paraId="78986FA3" w14:textId="1A857817" w:rsidR="00C621D7" w:rsidRDefault="00C621D7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5D1A">
              <w:rPr>
                <w:rFonts w:ascii="Arial" w:hAnsi="Arial" w:cs="Arial"/>
                <w:sz w:val="22"/>
                <w:szCs w:val="22"/>
              </w:rPr>
              <w:t>MEDIO</w:t>
            </w:r>
          </w:p>
          <w:p w14:paraId="22FDF540" w14:textId="679BA0AD" w:rsidR="001A5D1A" w:rsidRDefault="001A5D1A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BASSO</w:t>
            </w:r>
          </w:p>
        </w:tc>
      </w:tr>
      <w:tr w:rsidR="001A5D1A" w14:paraId="19C3C1E8" w14:textId="77777777" w:rsidTr="006A5F11">
        <w:tc>
          <w:tcPr>
            <w:tcW w:w="6629" w:type="dxa"/>
          </w:tcPr>
          <w:p w14:paraId="6651B450" w14:textId="4C17684B" w:rsidR="001A5D1A" w:rsidRDefault="001A5D1A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Indicare per ogni sito coinvolto il numero di addetti </w:t>
            </w:r>
            <w:r w:rsidR="009237BD">
              <w:rPr>
                <w:rFonts w:ascii="Arial" w:hAnsi="Arial" w:cs="Arial"/>
                <w:bCs/>
                <w:sz w:val="22"/>
                <w:szCs w:val="22"/>
              </w:rPr>
              <w:t xml:space="preserve">coinvolti in attività e processi </w:t>
            </w:r>
            <w:r w:rsidR="00DB4BC4">
              <w:rPr>
                <w:rFonts w:ascii="Arial" w:hAnsi="Arial" w:cs="Arial"/>
                <w:bCs/>
                <w:sz w:val="22"/>
                <w:szCs w:val="22"/>
              </w:rPr>
              <w:t>sensibili</w:t>
            </w:r>
            <w:r w:rsidR="002D75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9237BD">
              <w:rPr>
                <w:rFonts w:ascii="Arial" w:hAnsi="Arial" w:cs="Arial"/>
                <w:bCs/>
                <w:sz w:val="22"/>
                <w:szCs w:val="22"/>
              </w:rPr>
              <w:t xml:space="preserve"> e color che siano </w:t>
            </w:r>
            <w:r w:rsidR="00DB4BC4">
              <w:rPr>
                <w:rFonts w:ascii="Arial" w:hAnsi="Arial" w:cs="Arial"/>
                <w:bCs/>
                <w:sz w:val="22"/>
                <w:szCs w:val="22"/>
              </w:rPr>
              <w:t xml:space="preserve">coinvolti in processi ritenuti ad alto rischio </w:t>
            </w:r>
          </w:p>
        </w:tc>
        <w:tc>
          <w:tcPr>
            <w:tcW w:w="3402" w:type="dxa"/>
          </w:tcPr>
          <w:p w14:paraId="0FDC7C2C" w14:textId="77777777" w:rsidR="001A5D1A" w:rsidRDefault="002D757E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Sito 1: </w:t>
            </w:r>
          </w:p>
          <w:p w14:paraId="35FECEC6" w14:textId="77777777" w:rsidR="002D757E" w:rsidRDefault="002D757E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2:</w:t>
            </w:r>
          </w:p>
          <w:p w14:paraId="677F4D42" w14:textId="7AACA3DE" w:rsidR="002D757E" w:rsidRPr="00DA51C4" w:rsidRDefault="002D757E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Sito n: </w:t>
            </w:r>
          </w:p>
        </w:tc>
      </w:tr>
    </w:tbl>
    <w:p w14:paraId="040DEA0A" w14:textId="77777777" w:rsidR="00C621D7" w:rsidRDefault="00C621D7" w:rsidP="00C621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ED418" w14:textId="220C4E02" w:rsidR="00BB1027" w:rsidRPr="00CE67F3" w:rsidRDefault="003B67B5" w:rsidP="003B67B5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CE67F3">
        <w:rPr>
          <w:rFonts w:ascii="Arial" w:hAnsi="Arial" w:cs="Arial"/>
          <w:b/>
          <w:sz w:val="18"/>
          <w:szCs w:val="18"/>
          <w:u w:val="single"/>
          <w:vertAlign w:val="superscript"/>
        </w:rPr>
        <w:t xml:space="preserve">1 </w:t>
      </w:r>
      <w:r w:rsidRPr="00CE67F3">
        <w:rPr>
          <w:rFonts w:ascii="Arial" w:hAnsi="Arial" w:cs="Arial"/>
          <w:b/>
          <w:sz w:val="18"/>
          <w:szCs w:val="18"/>
          <w:u w:val="single"/>
        </w:rPr>
        <w:t>Elenco non esaustivo di attività e processi sensibili</w:t>
      </w:r>
      <w:r w:rsidRPr="00CE67F3">
        <w:rPr>
          <w:rFonts w:ascii="Arial" w:hAnsi="Arial" w:cs="Arial"/>
          <w:bCs/>
          <w:sz w:val="18"/>
          <w:szCs w:val="18"/>
        </w:rPr>
        <w:t xml:space="preserve">: finanza e controllo, commerciale, agenti e rete vendita, approvvigionamento, figure istituzionali e organi sociali, Uffici di direzione e </w:t>
      </w:r>
      <w:proofErr w:type="spellStart"/>
      <w:r w:rsidRPr="00CE67F3">
        <w:rPr>
          <w:rFonts w:ascii="Arial" w:hAnsi="Arial" w:cs="Arial"/>
          <w:bCs/>
          <w:sz w:val="18"/>
          <w:szCs w:val="18"/>
        </w:rPr>
        <w:t>CdA</w:t>
      </w:r>
      <w:proofErr w:type="spellEnd"/>
      <w:r w:rsidRPr="00CE67F3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CE67F3">
        <w:rPr>
          <w:rFonts w:ascii="Arial" w:hAnsi="Arial" w:cs="Arial"/>
          <w:bCs/>
          <w:sz w:val="18"/>
          <w:szCs w:val="18"/>
        </w:rPr>
        <w:t>internal</w:t>
      </w:r>
      <w:proofErr w:type="spellEnd"/>
      <w:r w:rsidRPr="00CE67F3">
        <w:rPr>
          <w:rFonts w:ascii="Arial" w:hAnsi="Arial" w:cs="Arial"/>
          <w:bCs/>
          <w:sz w:val="18"/>
          <w:szCs w:val="18"/>
        </w:rPr>
        <w:t xml:space="preserve"> auditing, gestione licenze, gare e autorizzazioni, gestione risorse umane (compreso gestione, selezione, assunzioni e avanzamenti di carriera), amministrazione e gestione cassa, acquisti, gestione omaggi e liberalità, relazioni con autorità istituzionali ed enti di controllo, gestione patrocini e sponsor, gestione contenziosi e reclami, servizi informatici, gestione security, attività di controllo e collaudi.</w:t>
      </w:r>
    </w:p>
    <w:p w14:paraId="5FDF8582" w14:textId="0EFD9E72" w:rsidR="00A51A7B" w:rsidRDefault="002D757E" w:rsidP="00023D5E">
      <w:pPr>
        <w:overflowPunct/>
        <w:autoSpaceDE/>
        <w:autoSpaceDN/>
        <w:adjustRightInd/>
        <w:spacing w:after="160" w:line="278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6126B0" w:rsidRPr="00F46218" w14:paraId="24023008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D1D9C4D" w14:textId="05522FCF" w:rsidR="006126B0" w:rsidRPr="00F46218" w:rsidRDefault="006126B0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DD2C35">
              <w:rPr>
                <w:rFonts w:ascii="Arial" w:hAnsi="Arial" w:cs="Arial"/>
                <w:b/>
                <w:color w:val="0070C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-</w:t>
            </w:r>
            <w:r w:rsidR="005557C4">
              <w:rPr>
                <w:rFonts w:ascii="Arial" w:hAnsi="Arial" w:cs="Arial"/>
                <w:b/>
                <w:color w:val="0070C0"/>
                <w:sz w:val="22"/>
                <w:szCs w:val="22"/>
              </w:rPr>
              <w:t>10</w:t>
            </w:r>
            <w:r w:rsidRPr="00F4621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IATF 16949</w:t>
            </w:r>
          </w:p>
        </w:tc>
      </w:tr>
    </w:tbl>
    <w:p w14:paraId="3F8C2798" w14:textId="77777777" w:rsidR="006126B0" w:rsidRDefault="006126B0" w:rsidP="006126B0">
      <w:pPr>
        <w:tabs>
          <w:tab w:val="left" w:pos="-1701"/>
        </w:tabs>
        <w:spacing w:line="276" w:lineRule="auto"/>
        <w:jc w:val="center"/>
        <w:rPr>
          <w:rFonts w:asciiTheme="minorHAnsi" w:hAnsiTheme="minorHAnsi"/>
          <w:color w:val="17365D"/>
        </w:rPr>
      </w:pPr>
    </w:p>
    <w:p w14:paraId="7ED7C22A" w14:textId="77777777" w:rsidR="006126B0" w:rsidRPr="001728DD" w:rsidRDefault="006126B0" w:rsidP="006126B0">
      <w:pPr>
        <w:numPr>
          <w:ilvl w:val="0"/>
          <w:numId w:val="6"/>
        </w:numPr>
        <w:tabs>
          <w:tab w:val="left" w:pos="-1701"/>
        </w:tabs>
        <w:spacing w:line="276" w:lineRule="auto"/>
        <w:rPr>
          <w:rFonts w:ascii="Arial" w:hAnsi="Arial" w:cs="Arial"/>
          <w:bCs/>
        </w:rPr>
      </w:pPr>
      <w:r w:rsidRPr="001728DD">
        <w:rPr>
          <w:rFonts w:ascii="Arial" w:hAnsi="Arial" w:cs="Arial"/>
          <w:b/>
          <w:bCs/>
        </w:rPr>
        <w:t xml:space="preserve">Dati del sito </w:t>
      </w:r>
      <w:r w:rsidRPr="001728DD">
        <w:rPr>
          <w:rFonts w:ascii="Arial" w:hAnsi="Arial" w:cs="Arial"/>
          <w:b/>
          <w:bCs/>
          <w:u w:val="single"/>
        </w:rPr>
        <w:t>in cui viene svolto il processo produttivo</w:t>
      </w:r>
      <w:r w:rsidRPr="001728DD">
        <w:rPr>
          <w:rFonts w:ascii="Arial" w:hAnsi="Arial" w:cs="Arial"/>
          <w:b/>
          <w:bCs/>
        </w:rPr>
        <w:t xml:space="preserve"> a valore aggiunto </w:t>
      </w:r>
      <w:r w:rsidRPr="001728DD">
        <w:rPr>
          <w:rFonts w:ascii="Arial" w:hAnsi="Arial" w:cs="Arial"/>
          <w:bCs/>
        </w:rPr>
        <w:t xml:space="preserve">(da compilare per ciascun </w:t>
      </w:r>
      <w:r w:rsidRPr="001728DD">
        <w:rPr>
          <w:rFonts w:ascii="Arial" w:hAnsi="Arial" w:cs="Arial"/>
          <w:bCs/>
          <w:u w:val="single"/>
        </w:rPr>
        <w:t>sito produttivo</w:t>
      </w:r>
      <w:r w:rsidRPr="001728DD">
        <w:rPr>
          <w:rFonts w:ascii="Arial" w:hAnsi="Arial" w:cs="Arial"/>
          <w:bCs/>
        </w:rPr>
        <w:t>)</w:t>
      </w:r>
    </w:p>
    <w:p w14:paraId="3640BE31" w14:textId="77777777" w:rsidR="006126B0" w:rsidRPr="001728DD" w:rsidRDefault="006126B0" w:rsidP="006126B0">
      <w:pPr>
        <w:tabs>
          <w:tab w:val="left" w:pos="-1701"/>
        </w:tabs>
        <w:spacing w:line="276" w:lineRule="auto"/>
        <w:ind w:left="720"/>
        <w:rPr>
          <w:rFonts w:ascii="Arial" w:hAnsi="Arial" w:cs="Arial"/>
          <w:bCs/>
        </w:rPr>
      </w:pPr>
    </w:p>
    <w:p w14:paraId="6CCD3E3B" w14:textId="77777777" w:rsidR="006126B0" w:rsidRPr="001728DD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1728DD">
        <w:rPr>
          <w:rFonts w:ascii="Arial" w:hAnsi="Arial" w:cs="Arial"/>
          <w:b/>
          <w:bCs/>
        </w:rPr>
        <w:t xml:space="preserve">Indirizzo: </w:t>
      </w:r>
    </w:p>
    <w:p w14:paraId="18D954DF" w14:textId="77777777" w:rsidR="006126B0" w:rsidRPr="001728DD" w:rsidRDefault="006126B0" w:rsidP="006126B0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</w:p>
    <w:p w14:paraId="6499B72A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Nr. Addetti: </w:t>
      </w:r>
    </w:p>
    <w:p w14:paraId="7814C363" w14:textId="695A42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 xml:space="preserve">A tempo </w:t>
      </w:r>
      <w:r w:rsidR="00BA70C6" w:rsidRPr="002900A0">
        <w:rPr>
          <w:rFonts w:ascii="Arial" w:hAnsi="Arial" w:cs="Arial"/>
          <w:bCs/>
        </w:rPr>
        <w:t>indeterminato</w:t>
      </w:r>
      <w:r w:rsidRPr="002900A0">
        <w:rPr>
          <w:rFonts w:ascii="Arial" w:hAnsi="Arial" w:cs="Arial"/>
          <w:bCs/>
        </w:rPr>
        <w:t>:</w:t>
      </w:r>
    </w:p>
    <w:p w14:paraId="20CEAF46" w14:textId="5E7399EF" w:rsidR="00BA70C6" w:rsidRPr="002900A0" w:rsidRDefault="00BA70C6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A tempo determinato:</w:t>
      </w:r>
    </w:p>
    <w:p w14:paraId="4F9893D7" w14:textId="1C8C1B91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Part time</w:t>
      </w:r>
      <w:r w:rsidR="00BA70C6" w:rsidRPr="002900A0">
        <w:rPr>
          <w:rFonts w:ascii="Arial" w:hAnsi="Arial" w:cs="Arial"/>
          <w:bCs/>
        </w:rPr>
        <w:t xml:space="preserve"> e a contratto</w:t>
      </w:r>
      <w:r w:rsidRPr="002900A0">
        <w:rPr>
          <w:rFonts w:ascii="Arial" w:hAnsi="Arial" w:cs="Arial"/>
          <w:bCs/>
        </w:rPr>
        <w:t>:</w:t>
      </w:r>
    </w:p>
    <w:p w14:paraId="2B6C8815" w14:textId="4A9DB036" w:rsidR="006126B0" w:rsidRPr="002900A0" w:rsidRDefault="00D14585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 xml:space="preserve">Lavoratori giornalieri ( </w:t>
      </w:r>
      <w:r w:rsidR="006C70BB" w:rsidRPr="002900A0">
        <w:rPr>
          <w:rFonts w:ascii="Arial" w:hAnsi="Arial" w:cs="Arial"/>
          <w:bCs/>
        </w:rPr>
        <w:t xml:space="preserve">riportare la media dei </w:t>
      </w:r>
      <w:r w:rsidR="00D56123" w:rsidRPr="002900A0">
        <w:rPr>
          <w:rFonts w:ascii="Arial" w:hAnsi="Arial" w:cs="Arial"/>
          <w:bCs/>
        </w:rPr>
        <w:t xml:space="preserve">lavoratori giornalieri </w:t>
      </w:r>
      <w:r w:rsidR="00CC101D" w:rsidRPr="002900A0">
        <w:rPr>
          <w:rFonts w:ascii="Arial" w:hAnsi="Arial" w:cs="Arial"/>
          <w:bCs/>
        </w:rPr>
        <w:t xml:space="preserve">utilizzati nel </w:t>
      </w:r>
      <w:r w:rsidR="002A61D2" w:rsidRPr="002900A0">
        <w:rPr>
          <w:rFonts w:ascii="Arial" w:hAnsi="Arial" w:cs="Arial"/>
          <w:bCs/>
        </w:rPr>
        <w:t xml:space="preserve">precedente </w:t>
      </w:r>
      <w:r w:rsidR="00CC101D" w:rsidRPr="002900A0">
        <w:rPr>
          <w:rFonts w:ascii="Arial" w:hAnsi="Arial" w:cs="Arial"/>
          <w:bCs/>
        </w:rPr>
        <w:t>periodo di (6) mesi )</w:t>
      </w:r>
      <w:r w:rsidR="00D56123" w:rsidRPr="002900A0">
        <w:rPr>
          <w:rFonts w:ascii="Arial" w:hAnsi="Arial" w:cs="Arial"/>
          <w:bCs/>
        </w:rPr>
        <w:t xml:space="preserve"> </w:t>
      </w:r>
      <w:r w:rsidR="006126B0" w:rsidRPr="002900A0">
        <w:rPr>
          <w:rFonts w:ascii="Arial" w:hAnsi="Arial" w:cs="Arial"/>
          <w:bCs/>
        </w:rPr>
        <w:t>:</w:t>
      </w:r>
    </w:p>
    <w:p w14:paraId="7DAD5375" w14:textId="77777777" w:rsidR="006126B0" w:rsidRPr="002900A0" w:rsidRDefault="006126B0" w:rsidP="006126B0">
      <w:pPr>
        <w:pStyle w:val="Paragrafoelenco"/>
        <w:spacing w:line="276" w:lineRule="auto"/>
        <w:rPr>
          <w:rFonts w:ascii="Arial" w:hAnsi="Arial" w:cs="Arial"/>
          <w:bCs/>
        </w:rPr>
      </w:pPr>
    </w:p>
    <w:p w14:paraId="7D67BACB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Addetti che operano in turno:</w:t>
      </w:r>
    </w:p>
    <w:p w14:paraId="0F75F15D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Turnisti:</w:t>
      </w:r>
    </w:p>
    <w:p w14:paraId="3AB93AC0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Nr. Turni:</w:t>
      </w:r>
    </w:p>
    <w:p w14:paraId="6F0FB9E7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Risorse per turno:</w:t>
      </w:r>
    </w:p>
    <w:p w14:paraId="495BD12C" w14:textId="77777777" w:rsidR="006126B0" w:rsidRPr="002900A0" w:rsidRDefault="006126B0" w:rsidP="006126B0">
      <w:pPr>
        <w:pStyle w:val="Paragrafoelenco"/>
        <w:spacing w:line="276" w:lineRule="auto"/>
        <w:rPr>
          <w:rFonts w:ascii="Arial" w:hAnsi="Arial" w:cs="Arial"/>
          <w:bCs/>
        </w:rPr>
      </w:pPr>
    </w:p>
    <w:p w14:paraId="6274615F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Numero addetti del sito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6185"/>
        <w:gridCol w:w="3256"/>
      </w:tblGrid>
      <w:tr w:rsidR="006126B0" w:rsidRPr="002900A0" w14:paraId="2893949E" w14:textId="77777777" w:rsidTr="006A5F11">
        <w:trPr>
          <w:trHeight w:val="340"/>
        </w:trPr>
        <w:tc>
          <w:tcPr>
            <w:tcW w:w="6525" w:type="dxa"/>
            <w:gridSpan w:val="2"/>
            <w:vAlign w:val="center"/>
          </w:tcPr>
          <w:p w14:paraId="25C851EE" w14:textId="77777777" w:rsidR="006126B0" w:rsidRPr="002900A0" w:rsidRDefault="006126B0" w:rsidP="006A5F11">
            <w:pPr>
              <w:tabs>
                <w:tab w:val="left" w:pos="-1701"/>
              </w:tabs>
              <w:ind w:left="38"/>
              <w:jc w:val="center"/>
              <w:rPr>
                <w:rFonts w:ascii="Arial" w:hAnsi="Arial" w:cs="Arial"/>
                <w:b/>
                <w:bCs/>
              </w:rPr>
            </w:pPr>
            <w:bookmarkStart w:id="1" w:name="_Hlk522548216"/>
            <w:r w:rsidRPr="002900A0">
              <w:rPr>
                <w:rFonts w:ascii="Arial" w:hAnsi="Arial" w:cs="Arial"/>
                <w:b/>
                <w:bCs/>
              </w:rPr>
              <w:t>PROCESSI</w:t>
            </w:r>
          </w:p>
        </w:tc>
        <w:tc>
          <w:tcPr>
            <w:tcW w:w="3256" w:type="dxa"/>
            <w:vAlign w:val="center"/>
          </w:tcPr>
          <w:p w14:paraId="10FBD7D4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 xml:space="preserve"> Nr. ADDETTI</w:t>
            </w:r>
          </w:p>
        </w:tc>
      </w:tr>
      <w:tr w:rsidR="006126B0" w:rsidRPr="002900A0" w14:paraId="0354091B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40B93881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1CB9952A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Direzione</w:t>
            </w:r>
          </w:p>
        </w:tc>
        <w:tc>
          <w:tcPr>
            <w:tcW w:w="3256" w:type="dxa"/>
            <w:vAlign w:val="center"/>
          </w:tcPr>
          <w:p w14:paraId="169C401B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70FEC5EE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49EDF440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48C011DF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Gestione risorse</w:t>
            </w:r>
          </w:p>
        </w:tc>
        <w:tc>
          <w:tcPr>
            <w:tcW w:w="3256" w:type="dxa"/>
            <w:vAlign w:val="center"/>
          </w:tcPr>
          <w:p w14:paraId="0B7A6198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46D39D13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78FC20C3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7B81C8DB" w14:textId="635B5DD1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Produzione (specificare i processi di lavorazione/trasformazione)</w:t>
            </w:r>
          </w:p>
        </w:tc>
        <w:tc>
          <w:tcPr>
            <w:tcW w:w="3256" w:type="dxa"/>
            <w:vAlign w:val="center"/>
          </w:tcPr>
          <w:p w14:paraId="3D0368AE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3816233C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3F3DAEC7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3C66F012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Progettazione/sviluppo</w:t>
            </w:r>
          </w:p>
        </w:tc>
        <w:tc>
          <w:tcPr>
            <w:tcW w:w="3256" w:type="dxa"/>
            <w:vAlign w:val="center"/>
          </w:tcPr>
          <w:p w14:paraId="5414ABF8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2A585A4C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44527BFB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2B6B1517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Logistica</w:t>
            </w:r>
          </w:p>
        </w:tc>
        <w:tc>
          <w:tcPr>
            <w:tcW w:w="3256" w:type="dxa"/>
            <w:vAlign w:val="center"/>
          </w:tcPr>
          <w:p w14:paraId="4614E314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58FAFBEC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1A8CDBE5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28DCA234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Amministrazione</w:t>
            </w:r>
          </w:p>
        </w:tc>
        <w:tc>
          <w:tcPr>
            <w:tcW w:w="3256" w:type="dxa"/>
            <w:vAlign w:val="center"/>
          </w:tcPr>
          <w:p w14:paraId="33477FB4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22E901E9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2F9F7D47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1495DFE4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Commerciale</w:t>
            </w:r>
          </w:p>
        </w:tc>
        <w:tc>
          <w:tcPr>
            <w:tcW w:w="3256" w:type="dxa"/>
            <w:vAlign w:val="center"/>
          </w:tcPr>
          <w:p w14:paraId="54BAF229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1EB8A02B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5FFB1A83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3F350FBF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Approvvigionamento</w:t>
            </w:r>
          </w:p>
        </w:tc>
        <w:tc>
          <w:tcPr>
            <w:tcW w:w="3256" w:type="dxa"/>
            <w:vAlign w:val="center"/>
          </w:tcPr>
          <w:p w14:paraId="71A9EB66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1179AEEF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2BE54BB1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16959660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Controllo Qualità</w:t>
            </w:r>
          </w:p>
        </w:tc>
        <w:tc>
          <w:tcPr>
            <w:tcW w:w="3256" w:type="dxa"/>
            <w:vAlign w:val="center"/>
          </w:tcPr>
          <w:p w14:paraId="03B6A8E3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0EF500B1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0438CF95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128048EB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Assicurazione Qualità</w:t>
            </w:r>
          </w:p>
        </w:tc>
        <w:tc>
          <w:tcPr>
            <w:tcW w:w="3256" w:type="dxa"/>
            <w:vAlign w:val="center"/>
          </w:tcPr>
          <w:p w14:paraId="5E7A2547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6126B0" w:rsidRPr="002900A0" w14:paraId="74F90EF5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68284F5B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  <w:vAlign w:val="center"/>
          </w:tcPr>
          <w:p w14:paraId="6D7933B7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vAlign w:val="center"/>
          </w:tcPr>
          <w:p w14:paraId="5DC1F5A1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91625" w:rsidRPr="002900A0" w14:paraId="6A1F9DF7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0AF515F7" w14:textId="77777777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</w:tcPr>
          <w:p w14:paraId="77586C6F" w14:textId="4C10FEC2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vAlign w:val="center"/>
          </w:tcPr>
          <w:p w14:paraId="1644D803" w14:textId="77777777" w:rsidR="00791625" w:rsidRPr="002900A0" w:rsidRDefault="00791625" w:rsidP="00791625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791625" w:rsidRPr="002900A0" w14:paraId="00C1B5A9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3B577C49" w14:textId="77777777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85" w:type="dxa"/>
          </w:tcPr>
          <w:p w14:paraId="2647D5FC" w14:textId="430A3191" w:rsidR="00791625" w:rsidRPr="002900A0" w:rsidRDefault="00791625" w:rsidP="00791625">
            <w:pPr>
              <w:tabs>
                <w:tab w:val="left" w:pos="-1701"/>
              </w:tabs>
              <w:rPr>
                <w:rFonts w:ascii="Arial" w:hAnsi="Arial" w:cs="Arial"/>
                <w:bCs/>
              </w:rPr>
            </w:pPr>
            <w:r w:rsidRPr="002900A0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256" w:type="dxa"/>
            <w:vAlign w:val="center"/>
          </w:tcPr>
          <w:p w14:paraId="2CE8F9BE" w14:textId="77777777" w:rsidR="00791625" w:rsidRPr="002900A0" w:rsidRDefault="00791625" w:rsidP="00791625">
            <w:pPr>
              <w:tabs>
                <w:tab w:val="left" w:pos="-1701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</w:tbl>
    <w:p w14:paraId="0534BD51" w14:textId="77777777" w:rsidR="00791625" w:rsidRDefault="00791625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02654F97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1BE2B24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03548F8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7146DBEF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C8047FC" w14:textId="77777777" w:rsidR="00E26824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51E0623E" w14:textId="77777777" w:rsidR="00E26824" w:rsidRPr="002900A0" w:rsidRDefault="00E26824" w:rsidP="006126B0">
      <w:pPr>
        <w:tabs>
          <w:tab w:val="left" w:pos="-1701"/>
        </w:tabs>
        <w:rPr>
          <w:rFonts w:ascii="Arial" w:hAnsi="Arial" w:cs="Arial"/>
          <w:b/>
          <w:bCs/>
        </w:rPr>
      </w:pPr>
    </w:p>
    <w:p w14:paraId="19B9D95E" w14:textId="11F661F9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 xml:space="preserve">Indicare tutti i clienti del settore </w:t>
      </w:r>
      <w:r w:rsidR="00B97B07" w:rsidRPr="002900A0">
        <w:rPr>
          <w:rFonts w:ascii="Arial" w:hAnsi="Arial" w:cs="Arial"/>
        </w:rPr>
        <w:t>automotive</w:t>
      </w:r>
      <w:r w:rsidR="000E5B36" w:rsidRPr="002900A0">
        <w:rPr>
          <w:rFonts w:ascii="Arial" w:hAnsi="Arial" w:cs="Arial"/>
        </w:rPr>
        <w:t xml:space="preserve"> e se trattasi di OEM, TIER 1</w:t>
      </w:r>
      <w:r w:rsidR="00622F9F" w:rsidRPr="002900A0">
        <w:rPr>
          <w:rFonts w:ascii="Arial" w:hAnsi="Arial" w:cs="Arial"/>
        </w:rPr>
        <w:t>, TIER 2, Altro</w:t>
      </w:r>
      <w:r w:rsidR="00B97B07" w:rsidRPr="002900A0">
        <w:rPr>
          <w:rFonts w:ascii="Arial" w:hAnsi="Arial" w:cs="Arial"/>
        </w:rPr>
        <w:t>:</w:t>
      </w:r>
    </w:p>
    <w:p w14:paraId="36AA2E40" w14:textId="77777777" w:rsidR="00791625" w:rsidRPr="002900A0" w:rsidRDefault="00791625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839"/>
        <w:gridCol w:w="851"/>
        <w:gridCol w:w="851"/>
        <w:gridCol w:w="839"/>
      </w:tblGrid>
      <w:tr w:rsidR="00622F9F" w:rsidRPr="002900A0" w14:paraId="0E591868" w14:textId="44F0CA00" w:rsidTr="00622F9F">
        <w:tc>
          <w:tcPr>
            <w:tcW w:w="3209" w:type="dxa"/>
          </w:tcPr>
          <w:p w14:paraId="7612C3C6" w14:textId="7B4EAF3A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Cliente </w:t>
            </w:r>
          </w:p>
        </w:tc>
        <w:tc>
          <w:tcPr>
            <w:tcW w:w="755" w:type="dxa"/>
          </w:tcPr>
          <w:p w14:paraId="48ED7831" w14:textId="4B533069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OEM</w:t>
            </w:r>
            <w:r w:rsidR="001025A6" w:rsidRPr="002900A0">
              <w:rPr>
                <w:rFonts w:ascii="Arial" w:hAnsi="Arial" w:cs="Arial"/>
              </w:rPr>
              <w:t xml:space="preserve"> IATF</w:t>
            </w:r>
          </w:p>
        </w:tc>
        <w:tc>
          <w:tcPr>
            <w:tcW w:w="851" w:type="dxa"/>
          </w:tcPr>
          <w:p w14:paraId="5928D3FB" w14:textId="6AF11C3A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TIER 1 </w:t>
            </w:r>
          </w:p>
        </w:tc>
        <w:tc>
          <w:tcPr>
            <w:tcW w:w="851" w:type="dxa"/>
          </w:tcPr>
          <w:p w14:paraId="2AE49630" w14:textId="1AD8A88B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TIER 2</w:t>
            </w:r>
          </w:p>
        </w:tc>
        <w:tc>
          <w:tcPr>
            <w:tcW w:w="795" w:type="dxa"/>
          </w:tcPr>
          <w:p w14:paraId="64823458" w14:textId="2FEE45EF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Altro </w:t>
            </w:r>
          </w:p>
        </w:tc>
      </w:tr>
      <w:tr w:rsidR="00622F9F" w:rsidRPr="002900A0" w14:paraId="14CB22ED" w14:textId="27DE0A99" w:rsidTr="00622F9F">
        <w:tc>
          <w:tcPr>
            <w:tcW w:w="3209" w:type="dxa"/>
          </w:tcPr>
          <w:p w14:paraId="0B0A078E" w14:textId="57C1BA9B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ABC</w:t>
            </w:r>
          </w:p>
        </w:tc>
        <w:tc>
          <w:tcPr>
            <w:tcW w:w="755" w:type="dxa"/>
          </w:tcPr>
          <w:p w14:paraId="1AD087CA" w14:textId="45F5ADC0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851" w:type="dxa"/>
          </w:tcPr>
          <w:p w14:paraId="4CF60282" w14:textId="2F6FA05B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851" w:type="dxa"/>
          </w:tcPr>
          <w:p w14:paraId="2B1D2A75" w14:textId="4558BF57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795" w:type="dxa"/>
          </w:tcPr>
          <w:p w14:paraId="0C496933" w14:textId="127C204F" w:rsidR="00622F9F" w:rsidRPr="002900A0" w:rsidRDefault="001025A6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</w:tr>
      <w:tr w:rsidR="00622F9F" w:rsidRPr="002900A0" w14:paraId="2C4A635D" w14:textId="5817BA40" w:rsidTr="00622F9F">
        <w:tc>
          <w:tcPr>
            <w:tcW w:w="3209" w:type="dxa"/>
          </w:tcPr>
          <w:p w14:paraId="50078E9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4CF58B3F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2EBD4A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B391DD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21510D82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18F972FA" w14:textId="3190CF3C" w:rsidTr="00622F9F">
        <w:tc>
          <w:tcPr>
            <w:tcW w:w="3209" w:type="dxa"/>
          </w:tcPr>
          <w:p w14:paraId="3CD2A5F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83550D6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06B21B9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4ADF80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1B6B05D8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08C15154" w14:textId="14D8BBE2" w:rsidTr="00622F9F">
        <w:tc>
          <w:tcPr>
            <w:tcW w:w="3209" w:type="dxa"/>
          </w:tcPr>
          <w:p w14:paraId="34BCA036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435B04B8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D0DD2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493291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59AC9B1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308AD997" w14:textId="77777777" w:rsidTr="00622F9F">
        <w:tc>
          <w:tcPr>
            <w:tcW w:w="3209" w:type="dxa"/>
          </w:tcPr>
          <w:p w14:paraId="7CF337B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19AE21E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85804EB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3C18F5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63A448D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33697F60" w14:textId="77777777" w:rsidTr="00622F9F">
        <w:tc>
          <w:tcPr>
            <w:tcW w:w="3209" w:type="dxa"/>
          </w:tcPr>
          <w:p w14:paraId="505F7EB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A8DE0E3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FF9689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E2D3F25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78DC3851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22F9F" w:rsidRPr="002900A0" w14:paraId="48CD5515" w14:textId="77777777" w:rsidTr="00622F9F">
        <w:tc>
          <w:tcPr>
            <w:tcW w:w="3209" w:type="dxa"/>
          </w:tcPr>
          <w:p w14:paraId="30FD0A3F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14:paraId="767EF125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EF6059C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F42248A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795" w:type="dxa"/>
          </w:tcPr>
          <w:p w14:paraId="67808724" w14:textId="77777777" w:rsidR="00622F9F" w:rsidRPr="002900A0" w:rsidRDefault="00622F9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</w:tbl>
    <w:p w14:paraId="61AAF436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  <w:b/>
          <w:bCs/>
        </w:rPr>
      </w:pPr>
      <w:r w:rsidRPr="002900A0">
        <w:rPr>
          <w:rFonts w:ascii="Arial" w:hAnsi="Arial" w:cs="Arial"/>
        </w:rPr>
        <w:t>Indicare la tipologia di prodotti forniti ai clienti del settore automotive:</w:t>
      </w:r>
    </w:p>
    <w:p w14:paraId="163DC3B2" w14:textId="77777777" w:rsidR="00791625" w:rsidRPr="002900A0" w:rsidRDefault="00791625" w:rsidP="006126B0">
      <w:pPr>
        <w:tabs>
          <w:tab w:val="left" w:pos="-1701"/>
        </w:tabs>
        <w:rPr>
          <w:rFonts w:ascii="Arial" w:hAnsi="Arial" w:cs="Arial"/>
        </w:rPr>
      </w:pPr>
    </w:p>
    <w:p w14:paraId="5DFA400F" w14:textId="40A1CCA8" w:rsidR="00DE757D" w:rsidRPr="002900A0" w:rsidRDefault="00DE757D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>………………………………….</w:t>
      </w:r>
    </w:p>
    <w:p w14:paraId="14494C66" w14:textId="77777777" w:rsidR="00A4493D" w:rsidRPr="002900A0" w:rsidRDefault="00A4493D" w:rsidP="006126B0">
      <w:pPr>
        <w:tabs>
          <w:tab w:val="left" w:pos="-1701"/>
        </w:tabs>
        <w:rPr>
          <w:rFonts w:ascii="Arial" w:hAnsi="Arial" w:cs="Arial"/>
        </w:rPr>
      </w:pPr>
    </w:p>
    <w:p w14:paraId="00E9D4D2" w14:textId="77777777" w:rsidR="00DE757D" w:rsidRPr="002900A0" w:rsidRDefault="00DE757D" w:rsidP="006126B0">
      <w:pPr>
        <w:tabs>
          <w:tab w:val="left" w:pos="-1701"/>
        </w:tabs>
        <w:rPr>
          <w:rFonts w:ascii="Arial" w:hAnsi="Arial" w:cs="Arial"/>
        </w:rPr>
      </w:pPr>
    </w:p>
    <w:p w14:paraId="027B1189" w14:textId="5A89339E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>Responsabilità della progettazione prodotto:</w:t>
      </w:r>
    </w:p>
    <w:p w14:paraId="465C7788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8911"/>
      </w:tblGrid>
      <w:tr w:rsidR="006126B0" w:rsidRPr="002900A0" w14:paraId="6B9BDE7D" w14:textId="77777777" w:rsidTr="006A5F11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462702D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vAlign w:val="center"/>
          </w:tcPr>
          <w:p w14:paraId="2F76620A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L’organizzazione è responsabile della progettazione prodotto</w:t>
            </w:r>
          </w:p>
        </w:tc>
      </w:tr>
      <w:tr w:rsidR="006126B0" w:rsidRPr="002900A0" w14:paraId="03B88BEF" w14:textId="77777777" w:rsidTr="006A5F11">
        <w:trPr>
          <w:trHeight w:val="57"/>
        </w:trPr>
        <w:tc>
          <w:tcPr>
            <w:tcW w:w="340" w:type="dxa"/>
            <w:tcBorders>
              <w:left w:val="nil"/>
              <w:right w:val="nil"/>
            </w:tcBorders>
          </w:tcPr>
          <w:p w14:paraId="55B35ED7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</w:tcPr>
          <w:p w14:paraId="5D4A3AA4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126B0" w:rsidRPr="002900A0" w14:paraId="3C4CA28D" w14:textId="77777777" w:rsidTr="006A5F11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9DD07F2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vAlign w:val="center"/>
          </w:tcPr>
          <w:p w14:paraId="0F86AAA1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L’organizzazione è responsabile della progettazione prodotto e la affida al società terze</w:t>
            </w:r>
          </w:p>
        </w:tc>
      </w:tr>
      <w:tr w:rsidR="006126B0" w:rsidRPr="002900A0" w14:paraId="317EC37E" w14:textId="77777777" w:rsidTr="006A5F11">
        <w:trPr>
          <w:trHeight w:val="57"/>
        </w:trPr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4E0AC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C2470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126B0" w:rsidRPr="002900A0" w14:paraId="4C177751" w14:textId="77777777" w:rsidTr="006A5F11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71E7457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9613" w:type="dxa"/>
            <w:tcBorders>
              <w:top w:val="nil"/>
              <w:bottom w:val="nil"/>
              <w:right w:val="nil"/>
            </w:tcBorders>
            <w:vAlign w:val="center"/>
          </w:tcPr>
          <w:p w14:paraId="166216F5" w14:textId="40426C51" w:rsidR="006126B0" w:rsidRPr="002900A0" w:rsidRDefault="00325DFA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L’organizzazione non è responsabile della </w:t>
            </w:r>
            <w:r w:rsidR="00A36833" w:rsidRPr="002900A0">
              <w:rPr>
                <w:rFonts w:ascii="Arial" w:hAnsi="Arial" w:cs="Arial"/>
              </w:rPr>
              <w:t xml:space="preserve">progettazione prodotto. </w:t>
            </w:r>
            <w:r w:rsidR="006126B0" w:rsidRPr="002900A0">
              <w:rPr>
                <w:rFonts w:ascii="Arial" w:hAnsi="Arial" w:cs="Arial"/>
              </w:rPr>
              <w:t>Il cliente automotive è responsabile della progettazione prodotto</w:t>
            </w:r>
          </w:p>
        </w:tc>
      </w:tr>
    </w:tbl>
    <w:p w14:paraId="0B02992B" w14:textId="77777777" w:rsidR="00AD0CB8" w:rsidRPr="002900A0" w:rsidRDefault="00AD0CB8" w:rsidP="006126B0">
      <w:pPr>
        <w:tabs>
          <w:tab w:val="left" w:pos="-1701"/>
        </w:tabs>
        <w:rPr>
          <w:rFonts w:ascii="Arial" w:hAnsi="Arial" w:cs="Arial"/>
          <w:bCs/>
        </w:rPr>
      </w:pPr>
      <w:bookmarkStart w:id="2" w:name="_Hlk522549414"/>
    </w:p>
    <w:p w14:paraId="7E7D9DED" w14:textId="0C5F4919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  <w:i/>
          <w:iCs/>
        </w:rPr>
      </w:pPr>
      <w:r w:rsidRPr="002900A0">
        <w:rPr>
          <w:rFonts w:ascii="Arial" w:hAnsi="Arial" w:cs="Arial"/>
          <w:bCs/>
          <w:i/>
          <w:iCs/>
        </w:rPr>
        <w:t xml:space="preserve">Nota: Un sito produttivo </w:t>
      </w:r>
      <w:r w:rsidR="0008451F" w:rsidRPr="002900A0">
        <w:rPr>
          <w:rFonts w:ascii="Arial" w:hAnsi="Arial" w:cs="Arial"/>
          <w:bCs/>
          <w:i/>
          <w:iCs/>
        </w:rPr>
        <w:t>(cioè</w:t>
      </w:r>
      <w:r w:rsidR="005D1A3A" w:rsidRPr="002900A0">
        <w:rPr>
          <w:rFonts w:ascii="Arial" w:hAnsi="Arial" w:cs="Arial"/>
          <w:bCs/>
          <w:i/>
          <w:iCs/>
        </w:rPr>
        <w:t xml:space="preserve"> </w:t>
      </w:r>
      <w:r w:rsidR="0008451F" w:rsidRPr="002900A0">
        <w:rPr>
          <w:rFonts w:ascii="Arial" w:hAnsi="Arial" w:cs="Arial"/>
          <w:bCs/>
          <w:i/>
          <w:iCs/>
        </w:rPr>
        <w:t>un sito singolo e un sito in uno schema corporate)</w:t>
      </w:r>
      <w:r w:rsidR="00A4493D" w:rsidRPr="002900A0">
        <w:rPr>
          <w:rFonts w:ascii="Arial" w:hAnsi="Arial" w:cs="Arial"/>
          <w:bCs/>
          <w:i/>
          <w:iCs/>
        </w:rPr>
        <w:t xml:space="preserve"> pu</w:t>
      </w:r>
      <w:r w:rsidR="0018089C" w:rsidRPr="002900A0">
        <w:rPr>
          <w:rFonts w:ascii="Arial" w:hAnsi="Arial" w:cs="Arial"/>
          <w:bCs/>
          <w:i/>
          <w:iCs/>
        </w:rPr>
        <w:t xml:space="preserve">ò essere considerato non responsabile della progettazione del prodotto solo se non riceve supporto alla progettazione </w:t>
      </w:r>
      <w:r w:rsidR="00C74430" w:rsidRPr="002900A0">
        <w:rPr>
          <w:rFonts w:ascii="Arial" w:hAnsi="Arial" w:cs="Arial"/>
          <w:bCs/>
          <w:i/>
          <w:iCs/>
        </w:rPr>
        <w:t>da, né fornisce supporto alla progettazione a</w:t>
      </w:r>
      <w:r w:rsidR="00595F86" w:rsidRPr="002900A0">
        <w:rPr>
          <w:rFonts w:ascii="Arial" w:hAnsi="Arial" w:cs="Arial"/>
          <w:bCs/>
          <w:i/>
          <w:iCs/>
        </w:rPr>
        <w:t>,</w:t>
      </w:r>
      <w:r w:rsidR="00C74430" w:rsidRPr="002900A0">
        <w:rPr>
          <w:rFonts w:ascii="Arial" w:hAnsi="Arial" w:cs="Arial"/>
          <w:bCs/>
          <w:i/>
          <w:iCs/>
        </w:rPr>
        <w:t xml:space="preserve"> un’altra ubicazione del cliente</w:t>
      </w:r>
      <w:r w:rsidR="006D3B15" w:rsidRPr="002900A0">
        <w:rPr>
          <w:rFonts w:ascii="Arial" w:hAnsi="Arial" w:cs="Arial"/>
          <w:bCs/>
          <w:i/>
          <w:iCs/>
        </w:rPr>
        <w:t xml:space="preserve">, </w:t>
      </w:r>
      <w:r w:rsidR="00934E41" w:rsidRPr="002900A0">
        <w:rPr>
          <w:rFonts w:ascii="Arial" w:hAnsi="Arial" w:cs="Arial"/>
          <w:bCs/>
          <w:i/>
          <w:iCs/>
        </w:rPr>
        <w:t xml:space="preserve">e se riceve dal proprio cliente specifiche di prodotto </w:t>
      </w:r>
      <w:r w:rsidR="000F635A" w:rsidRPr="002900A0">
        <w:rPr>
          <w:rFonts w:ascii="Arial" w:hAnsi="Arial" w:cs="Arial"/>
          <w:bCs/>
          <w:i/>
          <w:iCs/>
        </w:rPr>
        <w:t xml:space="preserve">completamente progettate e sviluppate (cioè “make to </w:t>
      </w:r>
      <w:proofErr w:type="spellStart"/>
      <w:r w:rsidR="000F635A" w:rsidRPr="002900A0">
        <w:rPr>
          <w:rFonts w:ascii="Arial" w:hAnsi="Arial" w:cs="Arial"/>
          <w:bCs/>
          <w:i/>
          <w:iCs/>
        </w:rPr>
        <w:t>print</w:t>
      </w:r>
      <w:proofErr w:type="spellEnd"/>
      <w:r w:rsidR="000F635A" w:rsidRPr="002900A0">
        <w:rPr>
          <w:rFonts w:ascii="Arial" w:hAnsi="Arial" w:cs="Arial"/>
          <w:bCs/>
          <w:i/>
          <w:iCs/>
        </w:rPr>
        <w:t>”)</w:t>
      </w:r>
      <w:r w:rsidR="007510D2" w:rsidRPr="002900A0">
        <w:rPr>
          <w:rFonts w:ascii="Arial" w:hAnsi="Arial" w:cs="Arial"/>
          <w:bCs/>
          <w:i/>
          <w:iCs/>
        </w:rPr>
        <w:t xml:space="preserve"> per tutti i prodotti automotive che produce o che sono progettati per essere prodotti.</w:t>
      </w:r>
      <w:r w:rsidR="000F635A" w:rsidRPr="002900A0">
        <w:rPr>
          <w:rFonts w:ascii="Arial" w:hAnsi="Arial" w:cs="Arial"/>
          <w:bCs/>
          <w:i/>
          <w:iCs/>
        </w:rPr>
        <w:t xml:space="preserve"> </w:t>
      </w:r>
      <w:r w:rsidR="0008451F" w:rsidRPr="002900A0">
        <w:rPr>
          <w:rFonts w:ascii="Arial" w:hAnsi="Arial" w:cs="Arial"/>
          <w:bCs/>
          <w:i/>
          <w:iCs/>
        </w:rPr>
        <w:t xml:space="preserve"> </w:t>
      </w:r>
      <w:r w:rsidRPr="002900A0">
        <w:rPr>
          <w:rFonts w:ascii="Arial" w:hAnsi="Arial" w:cs="Arial"/>
          <w:bCs/>
          <w:i/>
          <w:iCs/>
        </w:rPr>
        <w:t xml:space="preserve"> </w:t>
      </w:r>
    </w:p>
    <w:p w14:paraId="5D3BD2ED" w14:textId="77777777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  <w:i/>
          <w:iCs/>
        </w:rPr>
      </w:pPr>
    </w:p>
    <w:p w14:paraId="46C81AD4" w14:textId="77777777" w:rsidR="00577C64" w:rsidRPr="002900A0" w:rsidRDefault="00577C64" w:rsidP="006126B0">
      <w:pPr>
        <w:tabs>
          <w:tab w:val="left" w:pos="-1701"/>
        </w:tabs>
        <w:rPr>
          <w:rFonts w:ascii="Arial" w:hAnsi="Arial" w:cs="Arial"/>
          <w:bCs/>
        </w:rPr>
      </w:pPr>
    </w:p>
    <w:p w14:paraId="01934ACE" w14:textId="16F9DF92" w:rsidR="006126B0" w:rsidRPr="002900A0" w:rsidRDefault="006126B0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  <w:bCs/>
        </w:rPr>
        <w:t>PROCESSI ESTERNALIZZATI Indicare gli eventuali processi esternalizzati (outsourcing):</w:t>
      </w:r>
      <w:r w:rsidRPr="002900A0">
        <w:rPr>
          <w:rFonts w:ascii="Arial" w:hAnsi="Arial" w:cs="Arial"/>
        </w:rPr>
        <w:t xml:space="preserve"> </w:t>
      </w:r>
    </w:p>
    <w:p w14:paraId="3497141A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2750C156" w14:textId="77777777" w:rsidR="0083588D" w:rsidRPr="002900A0" w:rsidRDefault="0083588D" w:rsidP="006126B0">
      <w:pPr>
        <w:tabs>
          <w:tab w:val="left" w:pos="-1701"/>
        </w:tabs>
        <w:rPr>
          <w:rFonts w:ascii="Arial" w:hAnsi="Arial" w:cs="Arial"/>
        </w:rPr>
      </w:pPr>
    </w:p>
    <w:p w14:paraId="3FF96C80" w14:textId="0EAB4797" w:rsidR="009D53EB" w:rsidRPr="002900A0" w:rsidRDefault="006C2E66" w:rsidP="006126B0">
      <w:pPr>
        <w:tabs>
          <w:tab w:val="left" w:pos="-1701"/>
        </w:tabs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FUNZIONI DI SUPPORTO </w:t>
      </w:r>
    </w:p>
    <w:p w14:paraId="2C518766" w14:textId="77777777" w:rsidR="004E2DE8" w:rsidRPr="002900A0" w:rsidRDefault="004E2DE8" w:rsidP="006126B0">
      <w:pPr>
        <w:tabs>
          <w:tab w:val="left" w:pos="-1701"/>
        </w:tabs>
        <w:rPr>
          <w:rFonts w:ascii="Arial" w:hAnsi="Arial" w:cs="Arial"/>
        </w:rPr>
      </w:pPr>
    </w:p>
    <w:p w14:paraId="55EB09D4" w14:textId="414B0D89" w:rsidR="004E2DE8" w:rsidRPr="002900A0" w:rsidRDefault="006F74D8" w:rsidP="006126B0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 xml:space="preserve">Il </w:t>
      </w:r>
      <w:r w:rsidRPr="002900A0">
        <w:rPr>
          <w:rFonts w:ascii="Arial" w:hAnsi="Arial" w:cs="Arial"/>
          <w:b/>
          <w:bCs/>
        </w:rPr>
        <w:t xml:space="preserve">Sito </w:t>
      </w:r>
      <w:r w:rsidR="004E2DE8" w:rsidRPr="002900A0">
        <w:rPr>
          <w:rFonts w:ascii="Arial" w:hAnsi="Arial" w:cs="Arial"/>
          <w:b/>
          <w:bCs/>
        </w:rPr>
        <w:t>Riceve Supporto</w:t>
      </w:r>
      <w:r w:rsidRPr="002900A0">
        <w:rPr>
          <w:rFonts w:ascii="Arial" w:hAnsi="Arial" w:cs="Arial"/>
        </w:rPr>
        <w:t xml:space="preserve"> </w:t>
      </w:r>
      <w:r w:rsidRPr="002900A0">
        <w:rPr>
          <w:rFonts w:ascii="Arial" w:hAnsi="Arial" w:cs="Arial"/>
          <w:b/>
          <w:bCs/>
        </w:rPr>
        <w:t>da</w:t>
      </w:r>
      <w:r w:rsidRPr="002900A0">
        <w:rPr>
          <w:rFonts w:ascii="Arial" w:hAnsi="Arial" w:cs="Arial"/>
        </w:rPr>
        <w:t xml:space="preserve"> </w:t>
      </w:r>
      <w:r w:rsidR="006B2F56" w:rsidRPr="002900A0">
        <w:rPr>
          <w:rFonts w:ascii="Arial" w:hAnsi="Arial" w:cs="Arial"/>
        </w:rPr>
        <w:t xml:space="preserve">(fare riferimento alla tabella </w:t>
      </w:r>
      <w:r w:rsidR="002A5F20" w:rsidRPr="002900A0">
        <w:rPr>
          <w:rFonts w:ascii="Arial" w:hAnsi="Arial" w:cs="Arial"/>
        </w:rPr>
        <w:t>2.4 per quanto concerne l’elenco delle funzioni di supporto)</w:t>
      </w:r>
    </w:p>
    <w:p w14:paraId="299CCB67" w14:textId="77777777" w:rsidR="006C2E66" w:rsidRPr="002900A0" w:rsidRDefault="006C2E66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373"/>
        <w:gridCol w:w="1920"/>
        <w:gridCol w:w="1723"/>
        <w:gridCol w:w="1500"/>
        <w:gridCol w:w="1500"/>
      </w:tblGrid>
      <w:tr w:rsidR="004D4AAE" w:rsidRPr="002900A0" w14:paraId="2B8A030D" w14:textId="2084ACB1" w:rsidTr="004D4AAE">
        <w:tc>
          <w:tcPr>
            <w:tcW w:w="1612" w:type="dxa"/>
          </w:tcPr>
          <w:p w14:paraId="07A6B851" w14:textId="33F3EB3B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</w:t>
            </w:r>
          </w:p>
        </w:tc>
        <w:tc>
          <w:tcPr>
            <w:tcW w:w="1373" w:type="dxa"/>
          </w:tcPr>
          <w:p w14:paraId="615FB1E2" w14:textId="2F93F91F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Ubicazione</w:t>
            </w:r>
          </w:p>
          <w:p w14:paraId="21F9BFEA" w14:textId="465DCCD4" w:rsidR="004D4AAE" w:rsidRPr="002900A0" w:rsidRDefault="004D4AAE" w:rsidP="004D4AAE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di Supporto Remota Indipendente (Si/No)</w:t>
            </w:r>
          </w:p>
        </w:tc>
        <w:tc>
          <w:tcPr>
            <w:tcW w:w="1920" w:type="dxa"/>
          </w:tcPr>
          <w:p w14:paraId="0544283D" w14:textId="19F36DA2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723" w:type="dxa"/>
          </w:tcPr>
          <w:p w14:paraId="22C8506D" w14:textId="2AC1A670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79C23C23" w14:textId="621ACE35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1CE1BCBF" w14:textId="3965B7F2" w:rsidR="004D4AAE" w:rsidRPr="002900A0" w:rsidRDefault="004D4AAE" w:rsidP="00A9626C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</w:tr>
      <w:tr w:rsidR="004D4AAE" w:rsidRPr="002900A0" w14:paraId="08D428AF" w14:textId="16576359" w:rsidTr="004D4AAE">
        <w:tc>
          <w:tcPr>
            <w:tcW w:w="1612" w:type="dxa"/>
          </w:tcPr>
          <w:p w14:paraId="43E7538B" w14:textId="77777777" w:rsidR="00D70F0F" w:rsidRPr="002900A0" w:rsidRDefault="00D70F0F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ABC</w:t>
            </w:r>
          </w:p>
          <w:p w14:paraId="68A3D8C5" w14:textId="525D8716" w:rsidR="007863DD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Indirizzo </w:t>
            </w:r>
          </w:p>
        </w:tc>
        <w:tc>
          <w:tcPr>
            <w:tcW w:w="1373" w:type="dxa"/>
          </w:tcPr>
          <w:p w14:paraId="70BFEF9B" w14:textId="0B46BE01" w:rsidR="00D70F0F" w:rsidRPr="002900A0" w:rsidRDefault="006B2F56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1920" w:type="dxa"/>
          </w:tcPr>
          <w:p w14:paraId="0E57F8AF" w14:textId="218636B0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Funzione 1 </w:t>
            </w:r>
          </w:p>
        </w:tc>
        <w:tc>
          <w:tcPr>
            <w:tcW w:w="1723" w:type="dxa"/>
          </w:tcPr>
          <w:p w14:paraId="5FEC104A" w14:textId="563337F0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2</w:t>
            </w:r>
          </w:p>
        </w:tc>
        <w:tc>
          <w:tcPr>
            <w:tcW w:w="1500" w:type="dxa"/>
          </w:tcPr>
          <w:p w14:paraId="7E39C1FE" w14:textId="7E1B32AE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3</w:t>
            </w:r>
          </w:p>
        </w:tc>
        <w:tc>
          <w:tcPr>
            <w:tcW w:w="1500" w:type="dxa"/>
          </w:tcPr>
          <w:p w14:paraId="318B047B" w14:textId="592D9E58" w:rsidR="00D70F0F" w:rsidRPr="002900A0" w:rsidRDefault="007863DD" w:rsidP="006B2F56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</w:tr>
      <w:tr w:rsidR="004D4AAE" w:rsidRPr="002900A0" w14:paraId="4916D241" w14:textId="66BE5194" w:rsidTr="007863DD">
        <w:trPr>
          <w:trHeight w:val="50"/>
        </w:trPr>
        <w:tc>
          <w:tcPr>
            <w:tcW w:w="1612" w:type="dxa"/>
          </w:tcPr>
          <w:p w14:paraId="4E297B5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286DBA88" w14:textId="77777777" w:rsidR="00D70F0F" w:rsidRPr="002900A0" w:rsidRDefault="00D70F0F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499CBE6" w14:textId="7C624FEC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5</w:t>
            </w:r>
          </w:p>
        </w:tc>
        <w:tc>
          <w:tcPr>
            <w:tcW w:w="1723" w:type="dxa"/>
          </w:tcPr>
          <w:p w14:paraId="6B2FFDE2" w14:textId="6F4F6E05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2900A0">
              <w:rPr>
                <w:rFonts w:ascii="Arial" w:hAnsi="Arial" w:cs="Arial"/>
              </w:rPr>
              <w:t>Ect</w:t>
            </w:r>
            <w:proofErr w:type="spellEnd"/>
            <w:r w:rsidRPr="002900A0">
              <w:rPr>
                <w:rFonts w:ascii="Arial" w:hAnsi="Arial" w:cs="Arial"/>
              </w:rPr>
              <w:t>..</w:t>
            </w:r>
          </w:p>
        </w:tc>
        <w:tc>
          <w:tcPr>
            <w:tcW w:w="1500" w:type="dxa"/>
          </w:tcPr>
          <w:p w14:paraId="2B2BC44F" w14:textId="43790B20" w:rsidR="00D70F0F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Etc..</w:t>
            </w:r>
          </w:p>
        </w:tc>
        <w:tc>
          <w:tcPr>
            <w:tcW w:w="1500" w:type="dxa"/>
          </w:tcPr>
          <w:p w14:paraId="2E4C79C7" w14:textId="77777777" w:rsidR="00D70F0F" w:rsidRPr="002900A0" w:rsidRDefault="00D70F0F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4D4AAE" w:rsidRPr="002900A0" w14:paraId="4CAA542F" w14:textId="3C17389E" w:rsidTr="004D4AAE">
        <w:tc>
          <w:tcPr>
            <w:tcW w:w="1612" w:type="dxa"/>
          </w:tcPr>
          <w:p w14:paraId="0B8CF35D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3960F1E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72D10D2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76EB2353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5B71B98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1E3EAB3" w14:textId="77777777" w:rsidR="00D70F0F" w:rsidRPr="002900A0" w:rsidRDefault="00D70F0F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746C0FEB" w14:textId="77777777" w:rsidTr="004D4AAE">
        <w:tc>
          <w:tcPr>
            <w:tcW w:w="1612" w:type="dxa"/>
          </w:tcPr>
          <w:p w14:paraId="33D36C65" w14:textId="5784838B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DEF</w:t>
            </w:r>
          </w:p>
        </w:tc>
        <w:tc>
          <w:tcPr>
            <w:tcW w:w="1373" w:type="dxa"/>
          </w:tcPr>
          <w:p w14:paraId="50F21E01" w14:textId="49FEA354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(Si/No)</w:t>
            </w:r>
          </w:p>
        </w:tc>
        <w:tc>
          <w:tcPr>
            <w:tcW w:w="1920" w:type="dxa"/>
          </w:tcPr>
          <w:p w14:paraId="7375F8DB" w14:textId="344D6AAC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1</w:t>
            </w:r>
          </w:p>
        </w:tc>
        <w:tc>
          <w:tcPr>
            <w:tcW w:w="1723" w:type="dxa"/>
          </w:tcPr>
          <w:p w14:paraId="0FD8EA5D" w14:textId="411BE031" w:rsidR="006E23B0" w:rsidRPr="002900A0" w:rsidRDefault="007863DD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  <w:tc>
          <w:tcPr>
            <w:tcW w:w="1500" w:type="dxa"/>
          </w:tcPr>
          <w:p w14:paraId="0FA3AE8E" w14:textId="77777777" w:rsidR="006E23B0" w:rsidRPr="002900A0" w:rsidRDefault="006E23B0" w:rsidP="007863DD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6C3CFA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44A0B0FD" w14:textId="77777777" w:rsidTr="004D4AAE">
        <w:tc>
          <w:tcPr>
            <w:tcW w:w="1612" w:type="dxa"/>
          </w:tcPr>
          <w:p w14:paraId="71025418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01610938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2AB5D6C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032BB4EE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EC8D262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93BC27B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6E23B0" w:rsidRPr="002900A0" w14:paraId="5CCED28F" w14:textId="77777777" w:rsidTr="004D4AAE">
        <w:tc>
          <w:tcPr>
            <w:tcW w:w="1612" w:type="dxa"/>
          </w:tcPr>
          <w:p w14:paraId="6F8D4279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193BFD24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D6B182F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008B8F35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0501865A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68BD09D" w14:textId="77777777" w:rsidR="006E23B0" w:rsidRPr="002900A0" w:rsidRDefault="006E23B0" w:rsidP="006126B0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</w:tbl>
    <w:p w14:paraId="4E8BE524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66971E2A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p w14:paraId="6B3D7DB7" w14:textId="0E18A901" w:rsidR="007647AD" w:rsidRPr="002900A0" w:rsidRDefault="007647AD" w:rsidP="007647AD">
      <w:pPr>
        <w:tabs>
          <w:tab w:val="left" w:pos="-1701"/>
        </w:tabs>
        <w:rPr>
          <w:rFonts w:ascii="Arial" w:hAnsi="Arial" w:cs="Arial"/>
        </w:rPr>
      </w:pPr>
      <w:r w:rsidRPr="002900A0">
        <w:rPr>
          <w:rFonts w:ascii="Arial" w:hAnsi="Arial" w:cs="Arial"/>
        </w:rPr>
        <w:t xml:space="preserve">Il </w:t>
      </w:r>
      <w:r w:rsidRPr="002900A0">
        <w:rPr>
          <w:rFonts w:ascii="Arial" w:hAnsi="Arial" w:cs="Arial"/>
          <w:b/>
          <w:bCs/>
        </w:rPr>
        <w:t>Sito Fornisce Supporto a</w:t>
      </w:r>
      <w:r w:rsidRPr="002900A0">
        <w:rPr>
          <w:rFonts w:ascii="Arial" w:hAnsi="Arial" w:cs="Arial"/>
        </w:rPr>
        <w:t xml:space="preserve"> (fare riferimento alla tabella 2.4 per quanto concerne l’elenco delle funzioni di supporto)</w:t>
      </w:r>
    </w:p>
    <w:p w14:paraId="10CBDA48" w14:textId="77777777" w:rsidR="009D53EB" w:rsidRPr="002900A0" w:rsidRDefault="009D53EB" w:rsidP="006126B0">
      <w:pPr>
        <w:tabs>
          <w:tab w:val="left" w:pos="-1701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920"/>
        <w:gridCol w:w="1723"/>
        <w:gridCol w:w="1500"/>
        <w:gridCol w:w="1500"/>
      </w:tblGrid>
      <w:tr w:rsidR="009824E4" w:rsidRPr="002900A0" w14:paraId="5C8A6547" w14:textId="77777777" w:rsidTr="006A5F11">
        <w:tc>
          <w:tcPr>
            <w:tcW w:w="1612" w:type="dxa"/>
          </w:tcPr>
          <w:p w14:paraId="185C87CA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</w:t>
            </w:r>
          </w:p>
        </w:tc>
        <w:tc>
          <w:tcPr>
            <w:tcW w:w="1920" w:type="dxa"/>
          </w:tcPr>
          <w:p w14:paraId="408925C0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723" w:type="dxa"/>
          </w:tcPr>
          <w:p w14:paraId="6879FE61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2B20C1F5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  <w:tc>
          <w:tcPr>
            <w:tcW w:w="1500" w:type="dxa"/>
          </w:tcPr>
          <w:p w14:paraId="22BD8B01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di Supporto</w:t>
            </w:r>
          </w:p>
        </w:tc>
      </w:tr>
      <w:tr w:rsidR="009824E4" w:rsidRPr="002900A0" w14:paraId="13FE0E15" w14:textId="77777777" w:rsidTr="006A5F11">
        <w:tc>
          <w:tcPr>
            <w:tcW w:w="1612" w:type="dxa"/>
          </w:tcPr>
          <w:p w14:paraId="445C2C4F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ABC</w:t>
            </w:r>
          </w:p>
          <w:p w14:paraId="1F1CB289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Indirizzo </w:t>
            </w:r>
          </w:p>
        </w:tc>
        <w:tc>
          <w:tcPr>
            <w:tcW w:w="1920" w:type="dxa"/>
          </w:tcPr>
          <w:p w14:paraId="51B0FE7A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 xml:space="preserve">Funzione 1 </w:t>
            </w:r>
          </w:p>
        </w:tc>
        <w:tc>
          <w:tcPr>
            <w:tcW w:w="1723" w:type="dxa"/>
          </w:tcPr>
          <w:p w14:paraId="0E1F7A85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2</w:t>
            </w:r>
          </w:p>
        </w:tc>
        <w:tc>
          <w:tcPr>
            <w:tcW w:w="1500" w:type="dxa"/>
          </w:tcPr>
          <w:p w14:paraId="68ABFEE1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3</w:t>
            </w:r>
          </w:p>
        </w:tc>
        <w:tc>
          <w:tcPr>
            <w:tcW w:w="1500" w:type="dxa"/>
          </w:tcPr>
          <w:p w14:paraId="295DF148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</w:tr>
      <w:tr w:rsidR="009824E4" w:rsidRPr="002900A0" w14:paraId="2978BD91" w14:textId="77777777" w:rsidTr="006A5F11">
        <w:trPr>
          <w:trHeight w:val="50"/>
        </w:trPr>
        <w:tc>
          <w:tcPr>
            <w:tcW w:w="1612" w:type="dxa"/>
          </w:tcPr>
          <w:p w14:paraId="146EF494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5AE6A18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5</w:t>
            </w:r>
          </w:p>
        </w:tc>
        <w:tc>
          <w:tcPr>
            <w:tcW w:w="1723" w:type="dxa"/>
          </w:tcPr>
          <w:p w14:paraId="2F28DE15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2900A0">
              <w:rPr>
                <w:rFonts w:ascii="Arial" w:hAnsi="Arial" w:cs="Arial"/>
              </w:rPr>
              <w:t>Ect</w:t>
            </w:r>
            <w:proofErr w:type="spellEnd"/>
            <w:r w:rsidRPr="002900A0">
              <w:rPr>
                <w:rFonts w:ascii="Arial" w:hAnsi="Arial" w:cs="Arial"/>
              </w:rPr>
              <w:t>..</w:t>
            </w:r>
          </w:p>
        </w:tc>
        <w:tc>
          <w:tcPr>
            <w:tcW w:w="1500" w:type="dxa"/>
          </w:tcPr>
          <w:p w14:paraId="4DDC8A6B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Etc..</w:t>
            </w:r>
          </w:p>
        </w:tc>
        <w:tc>
          <w:tcPr>
            <w:tcW w:w="1500" w:type="dxa"/>
          </w:tcPr>
          <w:p w14:paraId="20B70CF4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</w:tr>
      <w:tr w:rsidR="009824E4" w:rsidRPr="002900A0" w14:paraId="124F08CD" w14:textId="77777777" w:rsidTr="006A5F11">
        <w:tc>
          <w:tcPr>
            <w:tcW w:w="1612" w:type="dxa"/>
          </w:tcPr>
          <w:p w14:paraId="180D1DBF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380EBDF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13E5B935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FEEF02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2407E0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60B5B537" w14:textId="77777777" w:rsidTr="006A5F11">
        <w:tc>
          <w:tcPr>
            <w:tcW w:w="1612" w:type="dxa"/>
          </w:tcPr>
          <w:p w14:paraId="7D114D93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Unità DEF</w:t>
            </w:r>
          </w:p>
        </w:tc>
        <w:tc>
          <w:tcPr>
            <w:tcW w:w="1920" w:type="dxa"/>
          </w:tcPr>
          <w:p w14:paraId="1755B50A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1</w:t>
            </w:r>
          </w:p>
        </w:tc>
        <w:tc>
          <w:tcPr>
            <w:tcW w:w="1723" w:type="dxa"/>
          </w:tcPr>
          <w:p w14:paraId="4E0EF5FB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  <w:r w:rsidRPr="002900A0">
              <w:rPr>
                <w:rFonts w:ascii="Arial" w:hAnsi="Arial" w:cs="Arial"/>
              </w:rPr>
              <w:t>Funzione 4</w:t>
            </w:r>
          </w:p>
        </w:tc>
        <w:tc>
          <w:tcPr>
            <w:tcW w:w="1500" w:type="dxa"/>
          </w:tcPr>
          <w:p w14:paraId="2EFF849D" w14:textId="77777777" w:rsidR="009824E4" w:rsidRPr="002900A0" w:rsidRDefault="009824E4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8F3A21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5B1FAF79" w14:textId="77777777" w:rsidTr="006A5F11">
        <w:tc>
          <w:tcPr>
            <w:tcW w:w="1612" w:type="dxa"/>
          </w:tcPr>
          <w:p w14:paraId="35F5E5C8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93262D8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3D06BAC8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6385AFB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B071E3B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tr w:rsidR="009824E4" w:rsidRPr="002900A0" w14:paraId="1726DE9F" w14:textId="77777777" w:rsidTr="006A5F11">
        <w:tc>
          <w:tcPr>
            <w:tcW w:w="1612" w:type="dxa"/>
          </w:tcPr>
          <w:p w14:paraId="699BA07A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4881E53E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3A445570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A8E8253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82AA5C8" w14:textId="77777777" w:rsidR="009824E4" w:rsidRPr="002900A0" w:rsidRDefault="009824E4" w:rsidP="006A5F11">
            <w:pPr>
              <w:tabs>
                <w:tab w:val="left" w:pos="-1701"/>
              </w:tabs>
              <w:rPr>
                <w:rFonts w:ascii="Arial" w:hAnsi="Arial" w:cs="Arial"/>
              </w:rPr>
            </w:pPr>
          </w:p>
        </w:tc>
      </w:tr>
      <w:bookmarkEnd w:id="2"/>
    </w:tbl>
    <w:p w14:paraId="0AA96627" w14:textId="2DA49D0D" w:rsidR="006126B0" w:rsidRPr="002900A0" w:rsidRDefault="006126B0" w:rsidP="000E702F">
      <w:pPr>
        <w:tabs>
          <w:tab w:val="left" w:pos="-1701"/>
        </w:tabs>
        <w:rPr>
          <w:rFonts w:ascii="Arial" w:hAnsi="Arial" w:cs="Arial"/>
          <w:b/>
          <w:color w:val="FF0000"/>
        </w:rPr>
      </w:pPr>
    </w:p>
    <w:p w14:paraId="1FC0AB2E" w14:textId="33C82141" w:rsidR="006126B0" w:rsidRPr="002900A0" w:rsidRDefault="006126B0" w:rsidP="006126B0">
      <w:pPr>
        <w:pStyle w:val="Paragrafoelenco"/>
        <w:numPr>
          <w:ilvl w:val="0"/>
          <w:numId w:val="6"/>
        </w:numPr>
        <w:tabs>
          <w:tab w:val="left" w:pos="-1701"/>
        </w:tabs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/>
          <w:bCs/>
        </w:rPr>
        <w:t xml:space="preserve">Dati relativi alle eventuali </w:t>
      </w:r>
      <w:r w:rsidR="00DF16DC" w:rsidRPr="002900A0">
        <w:rPr>
          <w:rFonts w:ascii="Arial" w:hAnsi="Arial" w:cs="Arial"/>
          <w:b/>
          <w:bCs/>
        </w:rPr>
        <w:t xml:space="preserve">Ubicazioni </w:t>
      </w:r>
      <w:r w:rsidRPr="002900A0">
        <w:rPr>
          <w:rFonts w:ascii="Arial" w:hAnsi="Arial" w:cs="Arial"/>
          <w:b/>
          <w:bCs/>
        </w:rPr>
        <w:t>Remote</w:t>
      </w:r>
      <w:r w:rsidR="002B4E83" w:rsidRPr="002900A0">
        <w:rPr>
          <w:rFonts w:ascii="Arial" w:hAnsi="Arial" w:cs="Arial"/>
          <w:b/>
          <w:bCs/>
        </w:rPr>
        <w:t xml:space="preserve"> di Supporto</w:t>
      </w:r>
      <w:r w:rsidRPr="002900A0">
        <w:rPr>
          <w:rFonts w:ascii="Arial" w:hAnsi="Arial" w:cs="Arial"/>
          <w:b/>
          <w:bCs/>
        </w:rPr>
        <w:t xml:space="preserve"> </w:t>
      </w:r>
      <w:r w:rsidR="0018476B" w:rsidRPr="002900A0">
        <w:rPr>
          <w:rFonts w:ascii="Arial" w:hAnsi="Arial" w:cs="Arial"/>
          <w:b/>
          <w:bCs/>
        </w:rPr>
        <w:t xml:space="preserve">Indipendenti </w:t>
      </w:r>
      <w:r w:rsidRPr="002900A0">
        <w:rPr>
          <w:rFonts w:ascii="Arial" w:hAnsi="Arial" w:cs="Arial"/>
          <w:bCs/>
        </w:rPr>
        <w:t xml:space="preserve">(luoghi in cui non avviene la produzione, ma sono svolte attività di supporto al sito produttivo). Compilare per ciascuna </w:t>
      </w:r>
      <w:r w:rsidR="009B2598" w:rsidRPr="002900A0">
        <w:rPr>
          <w:rFonts w:ascii="Arial" w:hAnsi="Arial" w:cs="Arial"/>
          <w:bCs/>
          <w:i/>
        </w:rPr>
        <w:t>Ubicazione Remota di Supporto</w:t>
      </w:r>
      <w:r w:rsidRPr="002900A0">
        <w:rPr>
          <w:rFonts w:ascii="Arial" w:hAnsi="Arial" w:cs="Arial"/>
          <w:bCs/>
        </w:rPr>
        <w:t xml:space="preserve">: </w:t>
      </w:r>
    </w:p>
    <w:p w14:paraId="3D73CDDA" w14:textId="77777777" w:rsidR="006126B0" w:rsidRPr="002900A0" w:rsidRDefault="006126B0" w:rsidP="006126B0">
      <w:pPr>
        <w:tabs>
          <w:tab w:val="left" w:pos="-1701"/>
        </w:tabs>
        <w:rPr>
          <w:rFonts w:ascii="Arial" w:hAnsi="Arial" w:cs="Arial"/>
          <w:bCs/>
          <w:sz w:val="16"/>
        </w:rPr>
      </w:pPr>
    </w:p>
    <w:p w14:paraId="1EAD06FE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Indirizzo: </w:t>
      </w:r>
    </w:p>
    <w:p w14:paraId="5313E522" w14:textId="77777777" w:rsidR="007D07DE" w:rsidRPr="002900A0" w:rsidRDefault="007D07DE" w:rsidP="007D07DE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</w:p>
    <w:p w14:paraId="6EF1F186" w14:textId="77777777" w:rsidR="006126B0" w:rsidRPr="002900A0" w:rsidRDefault="006126B0" w:rsidP="006126B0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  <w:sz w:val="16"/>
        </w:rPr>
      </w:pPr>
    </w:p>
    <w:p w14:paraId="52CB84CF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Nr. Addetti: </w:t>
      </w:r>
    </w:p>
    <w:p w14:paraId="6DF5A019" w14:textId="64464A1E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A tempo indeterminato:</w:t>
      </w:r>
    </w:p>
    <w:p w14:paraId="030BD001" w14:textId="5BCADA23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A tempo determinato:</w:t>
      </w:r>
    </w:p>
    <w:p w14:paraId="77375FA5" w14:textId="1EC3557F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Part time e a contratto:</w:t>
      </w:r>
    </w:p>
    <w:p w14:paraId="225D405F" w14:textId="597AB477" w:rsidR="007D07DE" w:rsidRPr="002900A0" w:rsidRDefault="007D07DE" w:rsidP="007D07DE">
      <w:pPr>
        <w:pStyle w:val="Paragrafoelenco"/>
        <w:spacing w:line="276" w:lineRule="auto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- Lavoratori giornalieri (riportare la media dei lavoratori giornalieri utilizzati nel precedente periodo di (6) mesi):</w:t>
      </w:r>
    </w:p>
    <w:p w14:paraId="7B7B4B3C" w14:textId="77777777" w:rsidR="006126B0" w:rsidRPr="002900A0" w:rsidRDefault="006126B0" w:rsidP="006126B0">
      <w:pPr>
        <w:spacing w:line="276" w:lineRule="auto"/>
        <w:rPr>
          <w:rFonts w:ascii="Arial" w:hAnsi="Arial" w:cs="Arial"/>
          <w:bCs/>
          <w:sz w:val="16"/>
        </w:rPr>
      </w:pPr>
    </w:p>
    <w:p w14:paraId="44023AE7" w14:textId="77777777" w:rsidR="006126B0" w:rsidRPr="002900A0" w:rsidRDefault="006126B0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Addetti che operano in turno:</w:t>
      </w:r>
    </w:p>
    <w:p w14:paraId="249A7E5F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Turnisti:</w:t>
      </w:r>
    </w:p>
    <w:p w14:paraId="55EEBCCE" w14:textId="77777777" w:rsidR="006126B0" w:rsidRPr="002900A0" w:rsidRDefault="006126B0" w:rsidP="006126B0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Nr. turni:</w:t>
      </w:r>
    </w:p>
    <w:p w14:paraId="7667DD91" w14:textId="062EA8E7" w:rsidR="006126B0" w:rsidRPr="002900A0" w:rsidRDefault="006126B0" w:rsidP="00036CEE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2900A0">
        <w:rPr>
          <w:rFonts w:ascii="Arial" w:hAnsi="Arial" w:cs="Arial"/>
          <w:bCs/>
        </w:rPr>
        <w:t>Risorse per turno:</w:t>
      </w:r>
    </w:p>
    <w:p w14:paraId="7BCADE9E" w14:textId="77777777" w:rsidR="00036CEE" w:rsidRPr="002900A0" w:rsidRDefault="00036CEE" w:rsidP="00036CEE">
      <w:pPr>
        <w:pStyle w:val="Paragrafoelenco"/>
        <w:spacing w:line="276" w:lineRule="auto"/>
        <w:ind w:left="1276"/>
        <w:contextualSpacing w:val="0"/>
        <w:rPr>
          <w:rFonts w:ascii="Arial" w:hAnsi="Arial" w:cs="Arial"/>
          <w:bCs/>
        </w:rPr>
      </w:pPr>
    </w:p>
    <w:p w14:paraId="09ABF3FF" w14:textId="4AF53097" w:rsidR="006126B0" w:rsidRPr="002900A0" w:rsidRDefault="00925033" w:rsidP="006126B0">
      <w:pPr>
        <w:numPr>
          <w:ilvl w:val="1"/>
          <w:numId w:val="6"/>
        </w:numPr>
        <w:tabs>
          <w:tab w:val="left" w:pos="-1701"/>
        </w:tabs>
        <w:spacing w:line="276" w:lineRule="auto"/>
        <w:ind w:left="993" w:hanging="426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 xml:space="preserve">Funzioni di Supporto </w:t>
      </w:r>
      <w:r w:rsidR="00D16E45" w:rsidRPr="002900A0">
        <w:rPr>
          <w:rFonts w:ascii="Arial" w:hAnsi="Arial" w:cs="Arial"/>
          <w:b/>
          <w:bCs/>
        </w:rPr>
        <w:t xml:space="preserve">– Attività svolte presso </w:t>
      </w:r>
      <w:r w:rsidR="006126B0" w:rsidRPr="002900A0">
        <w:rPr>
          <w:rFonts w:ascii="Arial" w:hAnsi="Arial" w:cs="Arial"/>
          <w:b/>
          <w:bCs/>
        </w:rPr>
        <w:t>l</w:t>
      </w:r>
      <w:r w:rsidR="00D16E45" w:rsidRPr="002900A0">
        <w:rPr>
          <w:rFonts w:ascii="Arial" w:hAnsi="Arial" w:cs="Arial"/>
          <w:b/>
          <w:bCs/>
        </w:rPr>
        <w:t>’Ubicazione di Supporto Indipendente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928"/>
        <w:gridCol w:w="5159"/>
      </w:tblGrid>
      <w:tr w:rsidR="006126B0" w:rsidRPr="002900A0" w14:paraId="5B1815E6" w14:textId="77777777" w:rsidTr="006A5F11">
        <w:trPr>
          <w:trHeight w:val="255"/>
        </w:trPr>
        <w:tc>
          <w:tcPr>
            <w:tcW w:w="5211" w:type="dxa"/>
            <w:gridSpan w:val="2"/>
            <w:vAlign w:val="center"/>
          </w:tcPr>
          <w:p w14:paraId="24BC3BE7" w14:textId="5DB8852E" w:rsidR="006126B0" w:rsidRPr="002900A0" w:rsidRDefault="00404C4D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 xml:space="preserve">Funzione di Supporto </w:t>
            </w:r>
          </w:p>
        </w:tc>
        <w:tc>
          <w:tcPr>
            <w:tcW w:w="5159" w:type="dxa"/>
          </w:tcPr>
          <w:p w14:paraId="6452E495" w14:textId="77777777" w:rsidR="006126B0" w:rsidRPr="002900A0" w:rsidRDefault="006126B0" w:rsidP="006A5F11">
            <w:pPr>
              <w:tabs>
                <w:tab w:val="left" w:pos="-1701"/>
              </w:tabs>
              <w:rPr>
                <w:rFonts w:ascii="Arial" w:hAnsi="Arial" w:cs="Arial"/>
                <w:b/>
                <w:bCs/>
              </w:rPr>
            </w:pPr>
            <w:r w:rsidRPr="002900A0">
              <w:rPr>
                <w:rFonts w:ascii="Arial" w:hAnsi="Arial" w:cs="Arial"/>
                <w:b/>
                <w:bCs/>
              </w:rPr>
              <w:t>Nr. addetti</w:t>
            </w:r>
          </w:p>
        </w:tc>
      </w:tr>
      <w:tr w:rsidR="006126B0" w:rsidRPr="002900A0" w14:paraId="05D87A79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460CF65D" w14:textId="77777777" w:rsidR="006126B0" w:rsidRPr="002900A0" w:rsidRDefault="006126B0" w:rsidP="006A5F11">
            <w:pPr>
              <w:tabs>
                <w:tab w:val="left" w:pos="-1701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7A543781" w14:textId="68DCCFB3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Aftersales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Post Vendita</w:t>
            </w:r>
          </w:p>
        </w:tc>
        <w:tc>
          <w:tcPr>
            <w:tcW w:w="5159" w:type="dxa"/>
          </w:tcPr>
          <w:p w14:paraId="0BE25B62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ECDB65B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5CDF2C74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78B93654" w14:textId="78F74D0A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Calibration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Calibrazione </w:t>
            </w:r>
          </w:p>
        </w:tc>
        <w:tc>
          <w:tcPr>
            <w:tcW w:w="5159" w:type="dxa"/>
          </w:tcPr>
          <w:p w14:paraId="74662CB3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C503C8F" w14:textId="77777777" w:rsidTr="006A5F11">
        <w:trPr>
          <w:trHeight w:val="124"/>
        </w:trPr>
        <w:tc>
          <w:tcPr>
            <w:tcW w:w="283" w:type="dxa"/>
            <w:vAlign w:val="center"/>
          </w:tcPr>
          <w:p w14:paraId="04D9871F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28215D5F" w14:textId="50815BEB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Continuous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improvement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8A37EE" w:rsidRPr="002900A0">
              <w:rPr>
                <w:rFonts w:ascii="Arial" w:hAnsi="Arial" w:cs="Arial"/>
                <w:sz w:val="20"/>
                <w:szCs w:val="20"/>
              </w:rPr>
              <w:t>Miglioramente</w:t>
            </w:r>
            <w:proofErr w:type="spellEnd"/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Continuo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</w:tcPr>
          <w:p w14:paraId="2307C654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5B2F277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2D30350F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2D7044B6" w14:textId="6694FCEC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Contract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Riesame del Contratto </w:t>
            </w:r>
          </w:p>
        </w:tc>
        <w:tc>
          <w:tcPr>
            <w:tcW w:w="5159" w:type="dxa"/>
          </w:tcPr>
          <w:p w14:paraId="4708BFCD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E41CCFD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2D0C94A6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56AF80D7" w14:textId="69565DA6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Customer Service</w:t>
            </w:r>
            <w:r w:rsidR="008A37EE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Assistenza clienti</w:t>
            </w:r>
          </w:p>
        </w:tc>
        <w:tc>
          <w:tcPr>
            <w:tcW w:w="5159" w:type="dxa"/>
          </w:tcPr>
          <w:p w14:paraId="25EE9E76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D986F6C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4D61E19F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3F197730" w14:textId="7B35637F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Distribution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Distribuzione </w:t>
            </w:r>
          </w:p>
        </w:tc>
        <w:tc>
          <w:tcPr>
            <w:tcW w:w="5159" w:type="dxa"/>
          </w:tcPr>
          <w:p w14:paraId="4EFE51E4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B8BAB3B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2BF742AD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47C5A26A" w14:textId="4D851689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Engineering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Tecnologie </w:t>
            </w:r>
          </w:p>
        </w:tc>
        <w:tc>
          <w:tcPr>
            <w:tcW w:w="5159" w:type="dxa"/>
          </w:tcPr>
          <w:p w14:paraId="03F4A5DC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9629B07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1834ED1F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41798D50" w14:textId="6D43BA24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Facilities management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/ Gestione degli Impianti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59" w:type="dxa"/>
          </w:tcPr>
          <w:p w14:paraId="6F2F01BD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FB0A6A3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56E266FC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4695ACBC" w14:textId="292F32F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Finance 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>/ Finanze</w:t>
            </w:r>
          </w:p>
        </w:tc>
        <w:tc>
          <w:tcPr>
            <w:tcW w:w="5159" w:type="dxa"/>
          </w:tcPr>
          <w:p w14:paraId="7710844E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4E207E6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46F59042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8" w:type="dxa"/>
          </w:tcPr>
          <w:p w14:paraId="55AC1409" w14:textId="77DD4283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Human Resource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C6D09" w:rsidRPr="002900A0">
              <w:rPr>
                <w:rFonts w:ascii="Arial" w:hAnsi="Arial" w:cs="Arial"/>
                <w:sz w:val="20"/>
                <w:szCs w:val="20"/>
              </w:rPr>
              <w:t>Risorse Umane</w:t>
            </w:r>
            <w:r w:rsidR="00CE2C08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</w:tcPr>
          <w:p w14:paraId="458971DD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6297E79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2E55C983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2C2080F4" w14:textId="5FC54FEB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Information Technologies</w:t>
            </w:r>
            <w:r w:rsidR="002C6D09" w:rsidRPr="002900A0">
              <w:rPr>
                <w:rFonts w:ascii="Arial" w:hAnsi="Arial" w:cs="Arial"/>
                <w:sz w:val="20"/>
                <w:szCs w:val="20"/>
              </w:rPr>
              <w:t xml:space="preserve"> / Tecnologia Informatica</w:t>
            </w:r>
          </w:p>
        </w:tc>
        <w:tc>
          <w:tcPr>
            <w:tcW w:w="5159" w:type="dxa"/>
          </w:tcPr>
          <w:p w14:paraId="75FFECB9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D618F1" w14:paraId="10569E1D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30E5DF2B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7DAF4E28" w14:textId="2E8D0FC1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>Internal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 audit management </w:t>
            </w:r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/ </w:t>
            </w:r>
            <w:proofErr w:type="spellStart"/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>Gestione</w:t>
            </w:r>
            <w:proofErr w:type="spellEnd"/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 xml:space="preserve"> Audit </w:t>
            </w:r>
            <w:proofErr w:type="spellStart"/>
            <w:r w:rsidR="002C6D09" w:rsidRPr="002900A0">
              <w:rPr>
                <w:rFonts w:ascii="Arial" w:hAnsi="Arial" w:cs="Arial"/>
                <w:sz w:val="20"/>
                <w:szCs w:val="20"/>
                <w:lang w:val="fr-FR"/>
              </w:rPr>
              <w:t>Interno</w:t>
            </w:r>
            <w:proofErr w:type="spellEnd"/>
          </w:p>
        </w:tc>
        <w:tc>
          <w:tcPr>
            <w:tcW w:w="5159" w:type="dxa"/>
          </w:tcPr>
          <w:p w14:paraId="4956570E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126B0" w:rsidRPr="002900A0" w14:paraId="4DEE3FE3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5FC72D5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928" w:type="dxa"/>
          </w:tcPr>
          <w:p w14:paraId="20CE4D57" w14:textId="1A4725C3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Laboratory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FB297E" w:rsidRPr="002900A0">
              <w:rPr>
                <w:rFonts w:ascii="Arial" w:hAnsi="Arial" w:cs="Arial"/>
                <w:sz w:val="20"/>
                <w:szCs w:val="20"/>
              </w:rPr>
              <w:t>Labpratorio</w:t>
            </w:r>
            <w:proofErr w:type="spellEnd"/>
          </w:p>
        </w:tc>
        <w:tc>
          <w:tcPr>
            <w:tcW w:w="5159" w:type="dxa"/>
          </w:tcPr>
          <w:p w14:paraId="2579D507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500E2CE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4815D935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093A95C2" w14:textId="2F843A88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Logistics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Logistica</w:t>
            </w:r>
          </w:p>
        </w:tc>
        <w:tc>
          <w:tcPr>
            <w:tcW w:w="5159" w:type="dxa"/>
          </w:tcPr>
          <w:p w14:paraId="278FDC3D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7E89547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1E09E017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7BE6915E" w14:textId="5C6577ED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Maintenance</w:t>
            </w:r>
            <w:proofErr w:type="spellEnd"/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/ Manutenzione </w:t>
            </w:r>
          </w:p>
        </w:tc>
        <w:tc>
          <w:tcPr>
            <w:tcW w:w="5159" w:type="dxa"/>
          </w:tcPr>
          <w:p w14:paraId="5763BA22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6037C1D5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20B37FFD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2141D36B" w14:textId="0F0D02A0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Management review </w:t>
            </w:r>
            <w:r w:rsidR="00FB297E" w:rsidRPr="002900A0">
              <w:rPr>
                <w:rFonts w:ascii="Arial" w:hAnsi="Arial" w:cs="Arial"/>
                <w:sz w:val="20"/>
                <w:szCs w:val="20"/>
              </w:rPr>
              <w:t>/ Riesame della Direzione</w:t>
            </w:r>
          </w:p>
        </w:tc>
        <w:tc>
          <w:tcPr>
            <w:tcW w:w="5159" w:type="dxa"/>
          </w:tcPr>
          <w:p w14:paraId="755886C9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0E13959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5613E91C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54E2C41E" w14:textId="6DC18A20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Marketing</w:t>
            </w:r>
            <w:r w:rsidR="00FB297E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</w:tcPr>
          <w:p w14:paraId="1A8A90C9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A08E8AB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B61EC5D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26B58E3E" w14:textId="786B6A9D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Packaging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 / Imballaggio</w:t>
            </w:r>
          </w:p>
        </w:tc>
        <w:tc>
          <w:tcPr>
            <w:tcW w:w="5159" w:type="dxa"/>
          </w:tcPr>
          <w:p w14:paraId="1E1EAE14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75DEC72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2D2B2D3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4823262A" w14:textId="65DDC2AB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Policy Making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 / Definizione delle Politiche</w:t>
            </w:r>
          </w:p>
        </w:tc>
        <w:tc>
          <w:tcPr>
            <w:tcW w:w="5159" w:type="dxa"/>
          </w:tcPr>
          <w:p w14:paraId="077BE71D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5B68E1F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2944B200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4B6D62A5" w14:textId="7D056F93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Product design </w:t>
            </w:r>
            <w:r w:rsidR="001E07F5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>Progettazione del Prodotto</w:t>
            </w:r>
          </w:p>
        </w:tc>
        <w:tc>
          <w:tcPr>
            <w:tcW w:w="5159" w:type="dxa"/>
          </w:tcPr>
          <w:p w14:paraId="3E6E3A12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A6E13D1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776FCF9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5AD3C1C2" w14:textId="5E19FED1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design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Progettazione del Processo </w:t>
            </w:r>
          </w:p>
        </w:tc>
        <w:tc>
          <w:tcPr>
            <w:tcW w:w="5159" w:type="dxa"/>
          </w:tcPr>
          <w:p w14:paraId="08BD1F80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63806D5F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4BFB1A1B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7B256E33" w14:textId="7C88F4A9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Production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equipment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Sviluppo delle    apparecchiature di produzione </w:t>
            </w:r>
          </w:p>
        </w:tc>
        <w:tc>
          <w:tcPr>
            <w:tcW w:w="5159" w:type="dxa"/>
          </w:tcPr>
          <w:p w14:paraId="6601860C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8F43D52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50F0CEBF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41384B2E" w14:textId="2110FB9C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Purchasing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F1F" w:rsidRPr="002900A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>Acquisti</w:t>
            </w:r>
          </w:p>
        </w:tc>
        <w:tc>
          <w:tcPr>
            <w:tcW w:w="5159" w:type="dxa"/>
          </w:tcPr>
          <w:p w14:paraId="27A8FCBA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5763C71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CE12CC8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157FE520" w14:textId="30EFD8F3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Quality System Management 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>/ Gestione del Sistema per la Qualità</w:t>
            </w:r>
            <w:r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</w:tcPr>
          <w:p w14:paraId="6685C8D3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3F15434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13F98336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662B5F05" w14:textId="5844F83E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R &amp; D</w:t>
            </w:r>
            <w:r w:rsidR="000D45C6" w:rsidRPr="002900A0">
              <w:rPr>
                <w:rFonts w:ascii="Arial" w:hAnsi="Arial" w:cs="Arial"/>
                <w:sz w:val="20"/>
                <w:szCs w:val="20"/>
              </w:rPr>
              <w:t xml:space="preserve"> / Ricerca e Sviluppo </w:t>
            </w:r>
          </w:p>
        </w:tc>
        <w:tc>
          <w:tcPr>
            <w:tcW w:w="5159" w:type="dxa"/>
          </w:tcPr>
          <w:p w14:paraId="28E929B2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45E85655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2C380DC2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7D748E29" w14:textId="7062AEBF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="000D45C6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03631" w:rsidRPr="002900A0">
              <w:rPr>
                <w:rFonts w:ascii="Arial" w:hAnsi="Arial" w:cs="Arial"/>
                <w:sz w:val="20"/>
                <w:szCs w:val="20"/>
              </w:rPr>
              <w:t>Riparazione</w:t>
            </w:r>
          </w:p>
        </w:tc>
        <w:tc>
          <w:tcPr>
            <w:tcW w:w="5159" w:type="dxa"/>
          </w:tcPr>
          <w:p w14:paraId="7B7EAE0E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B7F3501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7D44CF78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53D83191" w14:textId="3653BEFA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Sales</w:t>
            </w:r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Vendite</w:t>
            </w:r>
          </w:p>
        </w:tc>
        <w:tc>
          <w:tcPr>
            <w:tcW w:w="5159" w:type="dxa"/>
          </w:tcPr>
          <w:p w14:paraId="27F274FF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BF11FE2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7A211D15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6365B7E5" w14:textId="0FCF6443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Sequencing</w:t>
            </w:r>
            <w:proofErr w:type="spellEnd"/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Sequenziamento</w:t>
            </w:r>
          </w:p>
        </w:tc>
        <w:tc>
          <w:tcPr>
            <w:tcW w:w="5159" w:type="dxa"/>
          </w:tcPr>
          <w:p w14:paraId="504CC367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C45FDBC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5C60F64B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0ED5893F" w14:textId="24F6A943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Servicing</w:t>
            </w:r>
            <w:proofErr w:type="spellEnd"/>
            <w:r w:rsidR="00303631" w:rsidRPr="002900A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>Assistenza</w:t>
            </w:r>
          </w:p>
        </w:tc>
        <w:tc>
          <w:tcPr>
            <w:tcW w:w="5159" w:type="dxa"/>
          </w:tcPr>
          <w:p w14:paraId="30FEDBE0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3F0940F1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423FB92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53770DEB" w14:textId="52F429C0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Strategic Planning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/ Pianificazione Strategica</w:t>
            </w:r>
          </w:p>
        </w:tc>
        <w:tc>
          <w:tcPr>
            <w:tcW w:w="5159" w:type="dxa"/>
          </w:tcPr>
          <w:p w14:paraId="195DD035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0058B984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10D4686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55576EE0" w14:textId="78890D8A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Supplier management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/ Gestione dei Fornitori </w:t>
            </w:r>
          </w:p>
        </w:tc>
        <w:tc>
          <w:tcPr>
            <w:tcW w:w="5159" w:type="dxa"/>
          </w:tcPr>
          <w:p w14:paraId="16456C4E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56A3EE3F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6D1B3E0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4928" w:type="dxa"/>
          </w:tcPr>
          <w:p w14:paraId="15EE77B0" w14:textId="2D10E99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Testing</w:t>
            </w:r>
            <w:r w:rsidR="003618DC" w:rsidRPr="002900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9" w:type="dxa"/>
          </w:tcPr>
          <w:p w14:paraId="78725E98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23B17956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9F7B8A2" w14:textId="77777777" w:rsidR="006126B0" w:rsidRPr="002900A0" w:rsidRDefault="006126B0" w:rsidP="006A5F11">
            <w:pPr>
              <w:ind w:left="7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5F72FF35" w14:textId="1FD97802" w:rsidR="005D4B23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Training</w:t>
            </w:r>
            <w:r w:rsidR="005D4B23" w:rsidRPr="002900A0">
              <w:rPr>
                <w:rFonts w:ascii="Arial" w:hAnsi="Arial" w:cs="Arial"/>
                <w:sz w:val="20"/>
                <w:szCs w:val="20"/>
              </w:rPr>
              <w:t xml:space="preserve"> / Formazione</w:t>
            </w:r>
          </w:p>
        </w:tc>
        <w:tc>
          <w:tcPr>
            <w:tcW w:w="5159" w:type="dxa"/>
          </w:tcPr>
          <w:p w14:paraId="59B584B8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7C1F6EF7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6A88A0B2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1689BF4F" w14:textId="455AC31E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>- Warehousing</w:t>
            </w:r>
            <w:r w:rsidR="0038439B" w:rsidRPr="002900A0">
              <w:rPr>
                <w:rFonts w:ascii="Arial" w:hAnsi="Arial" w:cs="Arial"/>
                <w:sz w:val="20"/>
                <w:szCs w:val="20"/>
              </w:rPr>
              <w:t xml:space="preserve"> / Messa a magazzino</w:t>
            </w:r>
          </w:p>
        </w:tc>
        <w:tc>
          <w:tcPr>
            <w:tcW w:w="5159" w:type="dxa"/>
          </w:tcPr>
          <w:p w14:paraId="3D7CE9BB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6B0" w:rsidRPr="002900A0" w14:paraId="15ACF7DD" w14:textId="77777777" w:rsidTr="006A5F11">
        <w:trPr>
          <w:trHeight w:val="255"/>
        </w:trPr>
        <w:tc>
          <w:tcPr>
            <w:tcW w:w="283" w:type="dxa"/>
            <w:vAlign w:val="center"/>
          </w:tcPr>
          <w:p w14:paraId="5CF0F73C" w14:textId="77777777" w:rsidR="006126B0" w:rsidRPr="002900A0" w:rsidRDefault="006126B0" w:rsidP="006A5F1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928" w:type="dxa"/>
          </w:tcPr>
          <w:p w14:paraId="23499C3B" w14:textId="29866161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  <w:r w:rsidRPr="002900A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900A0">
              <w:rPr>
                <w:rFonts w:ascii="Arial" w:hAnsi="Arial" w:cs="Arial"/>
                <w:sz w:val="20"/>
                <w:szCs w:val="20"/>
              </w:rPr>
              <w:t>Warranty</w:t>
            </w:r>
            <w:proofErr w:type="spellEnd"/>
            <w:r w:rsidRPr="002900A0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  <w:r w:rsidR="0038439B" w:rsidRPr="002900A0">
              <w:rPr>
                <w:rFonts w:ascii="Arial" w:hAnsi="Arial" w:cs="Arial"/>
                <w:sz w:val="20"/>
                <w:szCs w:val="20"/>
              </w:rPr>
              <w:t>/ Gestione della Garanzia</w:t>
            </w:r>
          </w:p>
        </w:tc>
        <w:tc>
          <w:tcPr>
            <w:tcW w:w="5159" w:type="dxa"/>
          </w:tcPr>
          <w:p w14:paraId="59FB3855" w14:textId="77777777" w:rsidR="006126B0" w:rsidRPr="002900A0" w:rsidRDefault="006126B0" w:rsidP="006A5F11">
            <w:pPr>
              <w:pStyle w:val="Testonormal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D8ABD" w14:textId="77777777" w:rsidR="006126B0" w:rsidRPr="002900A0" w:rsidRDefault="006126B0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782E346F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1CD5BAA9" w14:textId="77777777" w:rsidR="0042344E" w:rsidRPr="002900A0" w:rsidRDefault="0042344E" w:rsidP="006126B0">
      <w:pPr>
        <w:pStyle w:val="Paragrafoelenco"/>
        <w:tabs>
          <w:tab w:val="left" w:pos="-1701"/>
        </w:tabs>
        <w:ind w:left="360"/>
        <w:jc w:val="center"/>
        <w:rPr>
          <w:rFonts w:ascii="Arial" w:hAnsi="Arial" w:cs="Arial"/>
          <w:b/>
        </w:rPr>
      </w:pPr>
    </w:p>
    <w:p w14:paraId="5113DDEE" w14:textId="77777777" w:rsidR="006126B0" w:rsidRPr="002900A0" w:rsidRDefault="006126B0" w:rsidP="006126B0">
      <w:pPr>
        <w:pStyle w:val="Paragrafoelenco"/>
        <w:numPr>
          <w:ilvl w:val="0"/>
          <w:numId w:val="6"/>
        </w:numPr>
        <w:tabs>
          <w:tab w:val="left" w:pos="-1701"/>
        </w:tabs>
        <w:contextualSpacing w:val="0"/>
        <w:rPr>
          <w:rFonts w:ascii="Arial" w:hAnsi="Arial" w:cs="Arial"/>
          <w:b/>
          <w:bCs/>
        </w:rPr>
      </w:pPr>
      <w:r w:rsidRPr="002900A0">
        <w:rPr>
          <w:rFonts w:ascii="Arial" w:hAnsi="Arial" w:cs="Arial"/>
          <w:b/>
          <w:bCs/>
        </w:rPr>
        <w:t>Struttura della certificazione</w:t>
      </w:r>
    </w:p>
    <w:p w14:paraId="0235DDF0" w14:textId="77777777" w:rsidR="006126B0" w:rsidRPr="002900A0" w:rsidRDefault="006126B0" w:rsidP="006126B0">
      <w:pPr>
        <w:tabs>
          <w:tab w:val="left" w:pos="-1701"/>
        </w:tabs>
        <w:jc w:val="center"/>
        <w:rPr>
          <w:rFonts w:ascii="Arial" w:hAnsi="Arial" w:cs="Arial"/>
          <w:b/>
          <w:bCs/>
        </w:rPr>
      </w:pPr>
    </w:p>
    <w:p w14:paraId="678FF7EF" w14:textId="221B2C2A" w:rsidR="006126B0" w:rsidRPr="00807AD4" w:rsidRDefault="006126B0" w:rsidP="006126B0">
      <w:pPr>
        <w:spacing w:line="276" w:lineRule="auto"/>
        <w:ind w:right="113"/>
        <w:jc w:val="both"/>
        <w:rPr>
          <w:rFonts w:ascii="Arial" w:hAnsi="Arial" w:cs="Arial"/>
        </w:rPr>
      </w:pPr>
      <w:r w:rsidRPr="002900A0">
        <w:rPr>
          <w:rFonts w:ascii="Arial" w:hAnsi="Arial" w:cs="Arial"/>
        </w:rPr>
        <w:t>Con riferimento ai siti oggetto di certificazione (riportati al punto 1 del</w:t>
      </w:r>
      <w:r w:rsidR="00451608" w:rsidRPr="002900A0">
        <w:rPr>
          <w:rFonts w:ascii="Arial" w:hAnsi="Arial" w:cs="Arial"/>
        </w:rPr>
        <w:t>la presente parte del</w:t>
      </w:r>
      <w:r w:rsidRPr="002900A0">
        <w:rPr>
          <w:rFonts w:ascii="Arial" w:hAnsi="Arial" w:cs="Arial"/>
        </w:rPr>
        <w:t xml:space="preserve"> questionario), indicare quale delle seguenti opzioni risponde alla struttura della certificazione applicabile (</w:t>
      </w:r>
      <w:proofErr w:type="spellStart"/>
      <w:r w:rsidRPr="002900A0">
        <w:rPr>
          <w:rFonts w:ascii="Arial" w:hAnsi="Arial" w:cs="Arial"/>
        </w:rPr>
        <w:t>rif.</w:t>
      </w:r>
      <w:proofErr w:type="spellEnd"/>
      <w:r w:rsidRPr="002900A0">
        <w:rPr>
          <w:rFonts w:ascii="Arial" w:hAnsi="Arial" w:cs="Arial"/>
        </w:rPr>
        <w:t xml:space="preserve"> allegato 4 dello Schema di Certificazione Automotive per </w:t>
      </w:r>
      <w:r w:rsidR="00B97B07" w:rsidRPr="002900A0">
        <w:rPr>
          <w:rFonts w:ascii="Arial" w:hAnsi="Arial" w:cs="Arial"/>
        </w:rPr>
        <w:t>IATF -</w:t>
      </w:r>
      <w:r w:rsidRPr="002900A0">
        <w:rPr>
          <w:rFonts w:ascii="Arial" w:hAnsi="Arial" w:cs="Arial"/>
        </w:rPr>
        <w:t xml:space="preserve"> Regole per ottenere il raggiungimento ed il mantenimento</w:t>
      </w:r>
      <w:r w:rsidRPr="00807AD4">
        <w:rPr>
          <w:rFonts w:ascii="Arial" w:hAnsi="Arial" w:cs="Arial"/>
        </w:rPr>
        <w:t xml:space="preserve"> del riconoscimento IATF” - quinta edizione- novembre 2016)</w:t>
      </w:r>
    </w:p>
    <w:p w14:paraId="19276B10" w14:textId="77777777" w:rsidR="006126B0" w:rsidRPr="001728DD" w:rsidRDefault="006126B0" w:rsidP="006126B0">
      <w:pPr>
        <w:ind w:right="113"/>
        <w:jc w:val="both"/>
        <w:rPr>
          <w:rFonts w:ascii="Arial" w:hAnsi="Arial" w:cs="Arial"/>
          <w:i/>
        </w:rPr>
      </w:pPr>
    </w:p>
    <w:tbl>
      <w:tblPr>
        <w:tblStyle w:val="Grigliatabella"/>
        <w:tblW w:w="10171" w:type="dxa"/>
        <w:tblInd w:w="360" w:type="dxa"/>
        <w:tblLook w:val="04A0" w:firstRow="1" w:lastRow="0" w:firstColumn="1" w:lastColumn="0" w:noHBand="0" w:noVBand="1"/>
      </w:tblPr>
      <w:tblGrid>
        <w:gridCol w:w="340"/>
        <w:gridCol w:w="9831"/>
      </w:tblGrid>
      <w:tr w:rsidR="006126B0" w:rsidRPr="001728DD" w14:paraId="0A6492F5" w14:textId="77777777" w:rsidTr="006A5F11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</w:tcPr>
          <w:p w14:paraId="18430A20" w14:textId="77777777" w:rsidR="006126B0" w:rsidRPr="001728DD" w:rsidRDefault="006126B0" w:rsidP="006A5F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5EE821C6" w14:textId="7BF10901" w:rsidR="006126B0" w:rsidRPr="001728DD" w:rsidRDefault="00F81A43" w:rsidP="006A5F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Singolo Sito Produttivo </w:t>
            </w:r>
            <w:r w:rsidR="006126B0" w:rsidRPr="001728D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126B0" w:rsidRPr="001728DD" w14:paraId="5D105D3E" w14:textId="77777777" w:rsidTr="006A5F11">
        <w:trPr>
          <w:trHeight w:val="113"/>
        </w:trPr>
        <w:tc>
          <w:tcPr>
            <w:tcW w:w="340" w:type="dxa"/>
            <w:tcBorders>
              <w:left w:val="nil"/>
              <w:right w:val="nil"/>
            </w:tcBorders>
          </w:tcPr>
          <w:p w14:paraId="4F66754E" w14:textId="77777777" w:rsidR="006126B0" w:rsidRPr="001728DD" w:rsidRDefault="006126B0" w:rsidP="006A5F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02EF" w14:textId="77777777" w:rsidR="006126B0" w:rsidRPr="001728DD" w:rsidRDefault="006126B0" w:rsidP="006A5F11">
            <w:pPr>
              <w:rPr>
                <w:rFonts w:ascii="Arial" w:hAnsi="Arial" w:cs="Arial"/>
                <w:color w:val="000000"/>
              </w:rPr>
            </w:pPr>
          </w:p>
        </w:tc>
      </w:tr>
      <w:tr w:rsidR="006126B0" w:rsidRPr="001728DD" w14:paraId="1FBEFED9" w14:textId="77777777" w:rsidTr="006A5F11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</w:tcPr>
          <w:p w14:paraId="57D60C3B" w14:textId="77777777" w:rsidR="006126B0" w:rsidRPr="001728DD" w:rsidRDefault="006126B0" w:rsidP="006A5F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49A0252D" w14:textId="791DAD62" w:rsidR="006126B0" w:rsidRPr="001728DD" w:rsidRDefault="006126B0" w:rsidP="006A5F11">
            <w:pPr>
              <w:rPr>
                <w:rFonts w:ascii="Arial" w:hAnsi="Arial" w:cs="Arial"/>
                <w:color w:val="000000"/>
              </w:rPr>
            </w:pPr>
            <w:r w:rsidRPr="001728DD">
              <w:rPr>
                <w:rFonts w:ascii="Arial" w:hAnsi="Arial" w:cs="Arial"/>
                <w:color w:val="000000"/>
              </w:rPr>
              <w:t>Si</w:t>
            </w:r>
            <w:r w:rsidR="00B12CD0">
              <w:rPr>
                <w:rFonts w:ascii="Arial" w:hAnsi="Arial" w:cs="Arial"/>
                <w:color w:val="000000"/>
              </w:rPr>
              <w:t>ngolo Sito P</w:t>
            </w:r>
            <w:r w:rsidRPr="001728DD">
              <w:rPr>
                <w:rFonts w:ascii="Arial" w:hAnsi="Arial" w:cs="Arial"/>
                <w:color w:val="000000"/>
              </w:rPr>
              <w:t>roduttivo con sito/i esteso/i</w:t>
            </w:r>
            <w:r w:rsidR="00B12CD0">
              <w:rPr>
                <w:rFonts w:ascii="Arial" w:hAnsi="Arial" w:cs="Arial"/>
                <w:color w:val="000000"/>
              </w:rPr>
              <w:t xml:space="preserve"> (EMS)***</w:t>
            </w:r>
            <w:r w:rsidRPr="001728D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126B0" w:rsidRPr="001728DD" w14:paraId="3F82ADA2" w14:textId="77777777" w:rsidTr="006A5F11">
        <w:trPr>
          <w:trHeight w:val="113"/>
        </w:trPr>
        <w:tc>
          <w:tcPr>
            <w:tcW w:w="340" w:type="dxa"/>
            <w:tcBorders>
              <w:left w:val="nil"/>
              <w:right w:val="nil"/>
            </w:tcBorders>
          </w:tcPr>
          <w:p w14:paraId="7D4399F4" w14:textId="77777777" w:rsidR="006126B0" w:rsidRPr="001728DD" w:rsidRDefault="006126B0" w:rsidP="006A5F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1EA7" w14:textId="77777777" w:rsidR="006126B0" w:rsidRPr="001728DD" w:rsidRDefault="006126B0" w:rsidP="006A5F11">
            <w:pPr>
              <w:rPr>
                <w:rFonts w:ascii="Arial" w:hAnsi="Arial" w:cs="Arial"/>
                <w:color w:val="000000"/>
              </w:rPr>
            </w:pPr>
          </w:p>
        </w:tc>
      </w:tr>
      <w:tr w:rsidR="006126B0" w:rsidRPr="00E60AFF" w14:paraId="2CFEA8D2" w14:textId="77777777" w:rsidTr="006A5F11">
        <w:trPr>
          <w:trHeight w:val="340"/>
        </w:trPr>
        <w:tc>
          <w:tcPr>
            <w:tcW w:w="340" w:type="dxa"/>
          </w:tcPr>
          <w:p w14:paraId="134BE5D6" w14:textId="77777777" w:rsidR="006126B0" w:rsidRPr="001728DD" w:rsidRDefault="006126B0" w:rsidP="006A5F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1" w:type="dxa"/>
            <w:tcBorders>
              <w:top w:val="nil"/>
              <w:bottom w:val="nil"/>
              <w:right w:val="nil"/>
            </w:tcBorders>
            <w:vAlign w:val="center"/>
          </w:tcPr>
          <w:p w14:paraId="61BD0F3E" w14:textId="5C1AC7B6" w:rsidR="006126B0" w:rsidRPr="00E60AFF" w:rsidRDefault="006126B0" w:rsidP="006A5F11">
            <w:pPr>
              <w:rPr>
                <w:rFonts w:ascii="Arial" w:hAnsi="Arial" w:cs="Arial"/>
              </w:rPr>
            </w:pPr>
            <w:r w:rsidRPr="00E60AFF">
              <w:rPr>
                <w:rFonts w:ascii="Arial" w:hAnsi="Arial" w:cs="Arial"/>
                <w:color w:val="000000"/>
              </w:rPr>
              <w:t>Schema</w:t>
            </w:r>
            <w:r w:rsidR="007611A5" w:rsidRPr="00E60AFF">
              <w:rPr>
                <w:rFonts w:ascii="Arial" w:hAnsi="Arial" w:cs="Arial"/>
                <w:color w:val="000000"/>
              </w:rPr>
              <w:t xml:space="preserve"> Corporate</w:t>
            </w:r>
          </w:p>
        </w:tc>
      </w:tr>
    </w:tbl>
    <w:p w14:paraId="409F5E53" w14:textId="77777777" w:rsidR="006126B0" w:rsidRPr="00E60AFF" w:rsidRDefault="006126B0" w:rsidP="006126B0">
      <w:pPr>
        <w:jc w:val="center"/>
        <w:rPr>
          <w:rFonts w:ascii="Arial" w:hAnsi="Arial" w:cs="Arial"/>
          <w:b/>
          <w:bCs/>
          <w:color w:val="17365D"/>
          <w:lang w:val="en-US"/>
        </w:rPr>
      </w:pPr>
    </w:p>
    <w:p w14:paraId="24D5519A" w14:textId="77777777" w:rsidR="00B12CD0" w:rsidRPr="00E60AFF" w:rsidRDefault="00B12CD0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355BC0" w14:textId="3CAF6616" w:rsidR="00D556FF" w:rsidRPr="00E60AFF" w:rsidRDefault="00B12CD0" w:rsidP="00D556FF">
      <w:pPr>
        <w:rPr>
          <w:rFonts w:ascii="Arial" w:hAnsi="Arial" w:cs="Arial"/>
          <w:bCs/>
          <w:i/>
          <w:iCs/>
          <w:sz w:val="22"/>
          <w:szCs w:val="22"/>
        </w:rPr>
      </w:pPr>
      <w:r w:rsidRPr="00E60AFF">
        <w:rPr>
          <w:rFonts w:ascii="Arial" w:hAnsi="Arial" w:cs="Arial"/>
          <w:bCs/>
          <w:i/>
          <w:iCs/>
          <w:sz w:val="22"/>
          <w:szCs w:val="22"/>
        </w:rPr>
        <w:t xml:space="preserve">*** Nota: </w:t>
      </w:r>
      <w:r w:rsidR="00D556FF" w:rsidRPr="00E60AFF">
        <w:rPr>
          <w:rFonts w:ascii="Arial" w:hAnsi="Arial" w:cs="Arial"/>
          <w:bCs/>
          <w:i/>
          <w:iCs/>
          <w:sz w:val="22"/>
          <w:szCs w:val="22"/>
        </w:rPr>
        <w:t>Un sito produttivo esteso deve essere situato entro dieci (10) miglia (sedici [16] chilometri) e trovarsi a non oltre sessanta (60) minuti di distanza in auto dal sito produttivo principale.</w:t>
      </w:r>
    </w:p>
    <w:p w14:paraId="07D2E7E5" w14:textId="77777777" w:rsidR="001F42C2" w:rsidRPr="00E60AFF" w:rsidRDefault="001F42C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847A9DA" w14:textId="6ABEE1DA" w:rsidR="00CB1668" w:rsidRPr="00E60AFF" w:rsidRDefault="00987ED2" w:rsidP="00CB1668">
      <w:pPr>
        <w:rPr>
          <w:rFonts w:ascii="Arial" w:hAnsi="Arial" w:cs="Arial"/>
        </w:rPr>
      </w:pPr>
      <w:r w:rsidRPr="00E60AFF">
        <w:rPr>
          <w:rFonts w:ascii="Arial" w:hAnsi="Arial" w:cs="Arial"/>
          <w:b/>
          <w:bCs/>
        </w:rPr>
        <w:lastRenderedPageBreak/>
        <w:t>Dati dell’eventuale sito</w:t>
      </w:r>
      <w:r w:rsidR="008504BA" w:rsidRPr="00E60AFF">
        <w:rPr>
          <w:rFonts w:ascii="Arial" w:hAnsi="Arial" w:cs="Arial"/>
          <w:b/>
          <w:bCs/>
        </w:rPr>
        <w:t>/i</w:t>
      </w:r>
      <w:r w:rsidRPr="00E60AFF">
        <w:rPr>
          <w:rFonts w:ascii="Arial" w:hAnsi="Arial" w:cs="Arial"/>
          <w:b/>
          <w:bCs/>
        </w:rPr>
        <w:t xml:space="preserve"> </w:t>
      </w:r>
      <w:r w:rsidR="00774C7F" w:rsidRPr="00E60AFF">
        <w:rPr>
          <w:rFonts w:ascii="Arial" w:hAnsi="Arial" w:cs="Arial"/>
          <w:b/>
          <w:bCs/>
        </w:rPr>
        <w:t>produttivo</w:t>
      </w:r>
      <w:r w:rsidR="008504BA" w:rsidRPr="00E60AFF">
        <w:rPr>
          <w:rFonts w:ascii="Arial" w:hAnsi="Arial" w:cs="Arial"/>
          <w:b/>
          <w:bCs/>
        </w:rPr>
        <w:t xml:space="preserve">/i </w:t>
      </w:r>
      <w:r w:rsidRPr="00E60AFF">
        <w:rPr>
          <w:rFonts w:ascii="Arial" w:hAnsi="Arial" w:cs="Arial"/>
          <w:b/>
          <w:bCs/>
        </w:rPr>
        <w:t>esteso</w:t>
      </w:r>
      <w:r w:rsidR="008504BA" w:rsidRPr="00E60AFF">
        <w:rPr>
          <w:rFonts w:ascii="Arial" w:hAnsi="Arial" w:cs="Arial"/>
          <w:b/>
          <w:bCs/>
        </w:rPr>
        <w:t>/i</w:t>
      </w:r>
      <w:r w:rsidRPr="00E60AFF">
        <w:rPr>
          <w:rFonts w:ascii="Arial" w:hAnsi="Arial" w:cs="Arial"/>
          <w:b/>
          <w:bCs/>
        </w:rPr>
        <w:t xml:space="preserve"> </w:t>
      </w:r>
      <w:r w:rsidRPr="00E60AFF">
        <w:rPr>
          <w:rFonts w:ascii="Arial" w:hAnsi="Arial" w:cs="Arial"/>
        </w:rPr>
        <w:t>(</w:t>
      </w:r>
      <w:r w:rsidR="003D7359" w:rsidRPr="00E60AFF">
        <w:rPr>
          <w:rFonts w:ascii="Arial" w:hAnsi="Arial" w:cs="Arial"/>
        </w:rPr>
        <w:t>ubicazione i</w:t>
      </w:r>
      <w:r w:rsidR="008750B1" w:rsidRPr="00E60AFF">
        <w:rPr>
          <w:rFonts w:ascii="Arial" w:hAnsi="Arial" w:cs="Arial"/>
        </w:rPr>
        <w:t>n cui si espandono</w:t>
      </w:r>
      <w:r w:rsidR="00CB1668" w:rsidRPr="00E60AFF">
        <w:rPr>
          <w:rFonts w:ascii="Arial" w:hAnsi="Arial" w:cs="Arial"/>
        </w:rPr>
        <w:t xml:space="preserve"> processi produttivi </w:t>
      </w:r>
      <w:r w:rsidR="008750B1" w:rsidRPr="00E60AFF">
        <w:rPr>
          <w:rFonts w:ascii="Arial" w:hAnsi="Arial" w:cs="Arial"/>
        </w:rPr>
        <w:t>del sito principale</w:t>
      </w:r>
      <w:r w:rsidR="00054055" w:rsidRPr="00E60AFF">
        <w:rPr>
          <w:rFonts w:ascii="Arial" w:hAnsi="Arial" w:cs="Arial"/>
        </w:rPr>
        <w:t xml:space="preserve">. Processi che sono </w:t>
      </w:r>
      <w:r w:rsidR="00CB1668" w:rsidRPr="00E60AFF">
        <w:rPr>
          <w:rFonts w:ascii="Arial" w:hAnsi="Arial" w:cs="Arial"/>
        </w:rPr>
        <w:t>gestiti insieme come un unico sito produttivo che fa parte dello stesso soggetto giuridico.</w:t>
      </w:r>
      <w:r w:rsidR="00054055" w:rsidRPr="00E60AFF">
        <w:rPr>
          <w:rFonts w:ascii="Arial" w:hAnsi="Arial" w:cs="Arial"/>
        </w:rPr>
        <w:t>)</w:t>
      </w:r>
    </w:p>
    <w:p w14:paraId="4314A93C" w14:textId="77777777" w:rsidR="00987ED2" w:rsidRPr="00E60AFF" w:rsidRDefault="00987ED2" w:rsidP="002D39F9">
      <w:pPr>
        <w:tabs>
          <w:tab w:val="left" w:pos="-1701"/>
        </w:tabs>
        <w:spacing w:line="276" w:lineRule="auto"/>
        <w:rPr>
          <w:rFonts w:ascii="Arial" w:hAnsi="Arial" w:cs="Arial"/>
          <w:bCs/>
        </w:rPr>
      </w:pPr>
    </w:p>
    <w:p w14:paraId="0AAD47CE" w14:textId="7DE33F96" w:rsidR="00987ED2" w:rsidRPr="00E60AFF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 xml:space="preserve">Indirizzo: </w:t>
      </w:r>
      <w:r w:rsidR="00054055" w:rsidRPr="00E60AFF">
        <w:rPr>
          <w:rFonts w:ascii="Arial" w:hAnsi="Arial" w:cs="Arial"/>
          <w:b/>
          <w:bCs/>
        </w:rPr>
        <w:t xml:space="preserve"> a) </w:t>
      </w:r>
    </w:p>
    <w:p w14:paraId="58754EA7" w14:textId="1E770372" w:rsidR="00054055" w:rsidRPr="00E60AFF" w:rsidRDefault="00054055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ab/>
        <w:t xml:space="preserve">     b) </w:t>
      </w:r>
    </w:p>
    <w:p w14:paraId="34A8579E" w14:textId="61496194" w:rsidR="00987ED2" w:rsidRPr="00E60AFF" w:rsidRDefault="00054055" w:rsidP="00987ED2">
      <w:pPr>
        <w:tabs>
          <w:tab w:val="left" w:pos="-1701"/>
        </w:tabs>
        <w:spacing w:line="276" w:lineRule="auto"/>
        <w:ind w:left="993"/>
        <w:rPr>
          <w:rFonts w:ascii="Arial" w:hAnsi="Arial" w:cs="Arial"/>
          <w:b/>
          <w:bCs/>
        </w:rPr>
      </w:pPr>
      <w:proofErr w:type="spellStart"/>
      <w:r w:rsidRPr="00E60AFF">
        <w:rPr>
          <w:rFonts w:ascii="Arial" w:hAnsi="Arial" w:cs="Arial"/>
          <w:b/>
          <w:bCs/>
        </w:rPr>
        <w:t>etc</w:t>
      </w:r>
      <w:proofErr w:type="spellEnd"/>
      <w:r w:rsidRPr="00E60AFF">
        <w:rPr>
          <w:rFonts w:ascii="Arial" w:hAnsi="Arial" w:cs="Arial"/>
          <w:b/>
          <w:bCs/>
        </w:rPr>
        <w:t>…</w:t>
      </w:r>
    </w:p>
    <w:p w14:paraId="3F0BDD64" w14:textId="77777777" w:rsidR="008504BA" w:rsidRPr="00E60AFF" w:rsidRDefault="008504BA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</w:p>
    <w:p w14:paraId="39362190" w14:textId="2FADF139" w:rsidR="00987ED2" w:rsidRPr="00E60AFF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 xml:space="preserve">Nr. Addetti: </w:t>
      </w:r>
    </w:p>
    <w:p w14:paraId="1949D2AA" w14:textId="6154D91F" w:rsidR="00054055" w:rsidRPr="00E60AFF" w:rsidRDefault="00054055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E60AFF">
        <w:rPr>
          <w:rFonts w:ascii="Arial" w:hAnsi="Arial" w:cs="Arial"/>
          <w:b/>
          <w:bCs/>
        </w:rPr>
        <w:tab/>
        <w:t>Sito esteso a)</w:t>
      </w:r>
    </w:p>
    <w:p w14:paraId="010B954B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A tempo indeterminato:</w:t>
      </w:r>
    </w:p>
    <w:p w14:paraId="08666D27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A tempo determinato:</w:t>
      </w:r>
    </w:p>
    <w:p w14:paraId="7FBB3CE5" w14:textId="77777777" w:rsidR="008504BA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Part time e a contratto:</w:t>
      </w:r>
    </w:p>
    <w:p w14:paraId="7FC53B2D" w14:textId="6B812157" w:rsidR="00987ED2" w:rsidRPr="00E60AFF" w:rsidRDefault="00987ED2" w:rsidP="008504BA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E60AFF">
        <w:rPr>
          <w:rFonts w:ascii="Arial" w:hAnsi="Arial" w:cs="Arial"/>
          <w:bCs/>
        </w:rPr>
        <w:t>Lavoratori giornalieri (riportare la media dei lavoratori giornalieri utilizzati nel precedente periodo di (6) mesi</w:t>
      </w:r>
      <w:r w:rsidR="003D7359" w:rsidRPr="00E60AFF">
        <w:rPr>
          <w:rFonts w:ascii="Arial" w:hAnsi="Arial" w:cs="Arial"/>
          <w:bCs/>
        </w:rPr>
        <w:t>2</w:t>
      </w:r>
      <w:r w:rsidRPr="00E60AFF">
        <w:rPr>
          <w:rFonts w:ascii="Arial" w:hAnsi="Arial" w:cs="Arial"/>
          <w:bCs/>
        </w:rPr>
        <w:t>) :</w:t>
      </w:r>
    </w:p>
    <w:p w14:paraId="485C1BF0" w14:textId="77777777" w:rsidR="00054055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C7C1952" w14:textId="71F11268" w:rsidR="00987ED2" w:rsidRPr="002D39F9" w:rsidRDefault="00054055" w:rsidP="00987ED2">
      <w:pPr>
        <w:pStyle w:val="Paragrafoelenco"/>
        <w:spacing w:line="276" w:lineRule="auto"/>
        <w:rPr>
          <w:rFonts w:ascii="Arial" w:hAnsi="Arial" w:cs="Arial"/>
          <w:b/>
        </w:rPr>
      </w:pPr>
      <w:r w:rsidRPr="002D39F9">
        <w:rPr>
          <w:rFonts w:ascii="Arial" w:hAnsi="Arial" w:cs="Arial"/>
          <w:b/>
        </w:rPr>
        <w:t xml:space="preserve">Sito esteso b) </w:t>
      </w:r>
    </w:p>
    <w:p w14:paraId="00A334EA" w14:textId="1148F060" w:rsidR="00054055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</w:t>
      </w:r>
    </w:p>
    <w:p w14:paraId="158B8323" w14:textId="77777777" w:rsidR="002D39F9" w:rsidRDefault="002D39F9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349FD04" w14:textId="440C4C86" w:rsidR="002D39F9" w:rsidRDefault="002D39F9" w:rsidP="00987ED2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Etc….</w:t>
      </w:r>
    </w:p>
    <w:p w14:paraId="5B2239D7" w14:textId="77777777" w:rsidR="00054055" w:rsidRPr="001728DD" w:rsidRDefault="00054055" w:rsidP="00987ED2">
      <w:pPr>
        <w:pStyle w:val="Paragrafoelenco"/>
        <w:spacing w:line="276" w:lineRule="auto"/>
        <w:rPr>
          <w:rFonts w:ascii="Arial" w:hAnsi="Arial" w:cs="Arial"/>
          <w:bCs/>
        </w:rPr>
      </w:pPr>
    </w:p>
    <w:p w14:paraId="4FE42EE3" w14:textId="77777777" w:rsidR="00987ED2" w:rsidRDefault="00987ED2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 w:rsidRPr="001728DD">
        <w:rPr>
          <w:rFonts w:ascii="Arial" w:hAnsi="Arial" w:cs="Arial"/>
          <w:b/>
          <w:bCs/>
        </w:rPr>
        <w:t>Addetti che operano in turno:</w:t>
      </w:r>
    </w:p>
    <w:p w14:paraId="6D0FC745" w14:textId="3978E60A" w:rsidR="002D39F9" w:rsidRPr="001728DD" w:rsidRDefault="002D39F9" w:rsidP="008504BA">
      <w:pPr>
        <w:tabs>
          <w:tab w:val="left" w:pos="-1701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Sito esteso a) </w:t>
      </w:r>
    </w:p>
    <w:p w14:paraId="7FE79AF8" w14:textId="77777777" w:rsidR="00987ED2" w:rsidRPr="001728DD" w:rsidRDefault="00987ED2" w:rsidP="00987ED2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Turnisti:</w:t>
      </w:r>
    </w:p>
    <w:p w14:paraId="73311A7F" w14:textId="77777777" w:rsidR="00987ED2" w:rsidRPr="001728DD" w:rsidRDefault="00987ED2" w:rsidP="00987ED2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Nr. Turni:</w:t>
      </w:r>
    </w:p>
    <w:p w14:paraId="419D696B" w14:textId="781DB3D8" w:rsidR="00987ED2" w:rsidRDefault="00987ED2" w:rsidP="002D39F9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  <w:r w:rsidRPr="001728DD">
        <w:rPr>
          <w:rFonts w:ascii="Arial" w:hAnsi="Arial" w:cs="Arial"/>
          <w:bCs/>
        </w:rPr>
        <w:t>Risorse per turno:</w:t>
      </w:r>
    </w:p>
    <w:p w14:paraId="7C6AF321" w14:textId="77777777" w:rsidR="002D39F9" w:rsidRPr="002D39F9" w:rsidRDefault="002D39F9" w:rsidP="002D39F9">
      <w:pPr>
        <w:pStyle w:val="Paragrafoelenco"/>
        <w:numPr>
          <w:ilvl w:val="0"/>
          <w:numId w:val="7"/>
        </w:numPr>
        <w:spacing w:line="276" w:lineRule="auto"/>
        <w:ind w:left="1276"/>
        <w:contextualSpacing w:val="0"/>
        <w:rPr>
          <w:rFonts w:ascii="Arial" w:hAnsi="Arial" w:cs="Arial"/>
          <w:bCs/>
        </w:rPr>
      </w:pPr>
    </w:p>
    <w:p w14:paraId="29490F60" w14:textId="77777777" w:rsidR="002D39F9" w:rsidRPr="002D39F9" w:rsidRDefault="002D39F9" w:rsidP="002D39F9">
      <w:pPr>
        <w:pStyle w:val="Paragrafoelenco"/>
        <w:spacing w:line="276" w:lineRule="auto"/>
        <w:rPr>
          <w:rFonts w:ascii="Arial" w:hAnsi="Arial" w:cs="Arial"/>
          <w:b/>
        </w:rPr>
      </w:pPr>
      <w:r w:rsidRPr="002D39F9">
        <w:rPr>
          <w:rFonts w:ascii="Arial" w:hAnsi="Arial" w:cs="Arial"/>
          <w:b/>
        </w:rPr>
        <w:t xml:space="preserve">Sito esteso b) </w:t>
      </w:r>
    </w:p>
    <w:p w14:paraId="72DF8CB8" w14:textId="77777777" w:rsid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</w:t>
      </w:r>
    </w:p>
    <w:p w14:paraId="05266D8D" w14:textId="77777777" w:rsid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</w:p>
    <w:p w14:paraId="5DBD7B92" w14:textId="4B5231E9" w:rsidR="00987ED2" w:rsidRPr="002D39F9" w:rsidRDefault="002D39F9" w:rsidP="002D39F9">
      <w:pPr>
        <w:pStyle w:val="Paragrafoelenco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Etc….</w:t>
      </w:r>
    </w:p>
    <w:p w14:paraId="0054C00A" w14:textId="77777777" w:rsidR="00987ED2" w:rsidRDefault="00987ED2" w:rsidP="009E490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8D0A3F" w:rsidRPr="00A7175A" w14:paraId="5EB3FAD8" w14:textId="77777777" w:rsidTr="006A5F11">
        <w:trPr>
          <w:trHeight w:val="338"/>
        </w:trPr>
        <w:tc>
          <w:tcPr>
            <w:tcW w:w="10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BE32EA" w14:textId="7C423615" w:rsidR="008D0A3F" w:rsidRPr="00A7175A" w:rsidRDefault="008D0A3F" w:rsidP="006A5F1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175A">
              <w:rPr>
                <w:rFonts w:ascii="Arial" w:hAnsi="Arial" w:cs="Arial"/>
              </w:rPr>
              <w:br w:type="page"/>
            </w:r>
            <w:r w:rsidRPr="00A7175A">
              <w:rPr>
                <w:rFonts w:ascii="Arial" w:hAnsi="Arial" w:cs="Arial"/>
              </w:rPr>
              <w:br w:type="page"/>
            </w:r>
            <w:r w:rsidRPr="00A7175A">
              <w:rPr>
                <w:rFonts w:ascii="Arial" w:hAnsi="Arial" w:cs="Arial"/>
                <w:b/>
                <w:color w:val="0070C0"/>
                <w:sz w:val="22"/>
                <w:szCs w:val="22"/>
              </w:rPr>
              <w:t>6.</w:t>
            </w:r>
            <w:r w:rsidR="009C6321">
              <w:rPr>
                <w:rFonts w:ascii="Arial" w:hAnsi="Arial" w:cs="Arial"/>
                <w:b/>
                <w:color w:val="0070C0"/>
                <w:sz w:val="22"/>
                <w:szCs w:val="22"/>
              </w:rPr>
              <w:t>ALTRE INFORMAZIONI</w:t>
            </w:r>
            <w:r w:rsidR="00F855C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E CONFERMA DEI DATI</w:t>
            </w:r>
          </w:p>
        </w:tc>
      </w:tr>
    </w:tbl>
    <w:p w14:paraId="39AB2761" w14:textId="77777777" w:rsidR="008D0A3F" w:rsidRDefault="008D0A3F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765094" w14:paraId="609D5C06" w14:textId="77777777" w:rsidTr="006A5F11">
        <w:tc>
          <w:tcPr>
            <w:tcW w:w="6629" w:type="dxa"/>
          </w:tcPr>
          <w:p w14:paraId="2258E852" w14:textId="47423B74" w:rsidR="00765094" w:rsidRDefault="00765094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Il Sistema di Gestione oggetto della richiesta di certificazione è già attivo</w:t>
            </w:r>
          </w:p>
        </w:tc>
        <w:tc>
          <w:tcPr>
            <w:tcW w:w="3402" w:type="dxa"/>
          </w:tcPr>
          <w:p w14:paraId="1EC56D16" w14:textId="77777777" w:rsidR="00765094" w:rsidRPr="00DA51C4" w:rsidRDefault="00765094" w:rsidP="007650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6F6B265" w14:textId="77777777" w:rsidR="00765094" w:rsidRDefault="00765094" w:rsidP="007650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51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1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A51C4">
              <w:rPr>
                <w:rFonts w:ascii="Arial" w:hAnsi="Arial" w:cs="Arial"/>
                <w:sz w:val="22"/>
                <w:szCs w:val="22"/>
              </w:rPr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A51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A51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</w:p>
          <w:p w14:paraId="47D56555" w14:textId="77777777" w:rsidR="00765094" w:rsidRDefault="00765094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094" w14:paraId="1990E5AA" w14:textId="77777777" w:rsidTr="006A5F11">
        <w:tc>
          <w:tcPr>
            <w:tcW w:w="6629" w:type="dxa"/>
          </w:tcPr>
          <w:p w14:paraId="0FE02C79" w14:textId="0F5AC635" w:rsidR="00765094" w:rsidRDefault="00765094" w:rsidP="006A5F1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Indicare il periodo </w:t>
            </w:r>
            <w:r w:rsidR="00103FAC">
              <w:rPr>
                <w:rFonts w:ascii="Arial" w:hAnsi="Arial" w:cs="Arial"/>
                <w:bCs/>
                <w:sz w:val="22"/>
                <w:szCs w:val="22"/>
              </w:rPr>
              <w:t>previsto per il conseguimento della certificazione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1303F313" w14:textId="77777777" w:rsidR="00765094" w:rsidRDefault="00765094" w:rsidP="006A5F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E4C" w14:paraId="18223A3C" w14:textId="77777777" w:rsidTr="006A5F11">
        <w:tc>
          <w:tcPr>
            <w:tcW w:w="6629" w:type="dxa"/>
          </w:tcPr>
          <w:p w14:paraId="22EA34B8" w14:textId="1D7B1E89" w:rsidR="002C4ABD" w:rsidRPr="005F55CA" w:rsidRDefault="002C4ABD" w:rsidP="00DF0E4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7CC5">
              <w:rPr>
                <w:rFonts w:ascii="Arial" w:hAnsi="Arial" w:cs="Arial"/>
                <w:bCs/>
                <w:sz w:val="22"/>
                <w:szCs w:val="22"/>
              </w:rPr>
              <w:t xml:space="preserve">È stata svolta attività formativa sul </w:t>
            </w:r>
            <w:r w:rsidRPr="005F55CA">
              <w:rPr>
                <w:rFonts w:ascii="Arial" w:hAnsi="Arial" w:cs="Arial"/>
                <w:bCs/>
                <w:sz w:val="22"/>
                <w:szCs w:val="22"/>
              </w:rPr>
              <w:t>Sistema di Gestione oggetto della richiesta di certificazione</w:t>
            </w:r>
          </w:p>
          <w:p w14:paraId="6B61B991" w14:textId="442036FC" w:rsidR="00DF0E4C" w:rsidRPr="005F55CA" w:rsidRDefault="00DF0E4C" w:rsidP="00DF0E4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F55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AB0DAE6" w14:textId="77777777" w:rsidR="005F55CA" w:rsidRPr="005F55CA" w:rsidRDefault="005F55CA" w:rsidP="005F55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5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5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55CA">
              <w:rPr>
                <w:rFonts w:ascii="Arial" w:hAnsi="Arial" w:cs="Arial"/>
                <w:sz w:val="22"/>
                <w:szCs w:val="22"/>
              </w:rPr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55C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6DCAB0F3" w14:textId="77777777" w:rsidR="005F55CA" w:rsidRPr="005F55CA" w:rsidRDefault="005F55CA" w:rsidP="005F55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5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5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55CA">
              <w:rPr>
                <w:rFonts w:ascii="Arial" w:hAnsi="Arial" w:cs="Arial"/>
                <w:sz w:val="22"/>
                <w:szCs w:val="22"/>
              </w:rPr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55C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55CA">
              <w:rPr>
                <w:rFonts w:ascii="Arial" w:hAnsi="Arial" w:cs="Arial"/>
                <w:sz w:val="22"/>
                <w:szCs w:val="22"/>
              </w:rPr>
              <w:t xml:space="preserve"> SI </w:t>
            </w:r>
          </w:p>
          <w:p w14:paraId="1F18DEA6" w14:textId="77777777" w:rsidR="00DF0E4C" w:rsidRPr="005F55CA" w:rsidRDefault="00DF0E4C" w:rsidP="00DF0E4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AC5" w14:paraId="0429B5CC" w14:textId="77777777" w:rsidTr="006A5F11">
        <w:tc>
          <w:tcPr>
            <w:tcW w:w="6629" w:type="dxa"/>
          </w:tcPr>
          <w:p w14:paraId="06BB76A9" w14:textId="77777777" w:rsidR="00AF1A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Supporto di consulenti / società di consulenza per il conseguimento della certificazione</w:t>
            </w:r>
          </w:p>
          <w:p w14:paraId="2C011A98" w14:textId="77777777" w:rsidR="00AF1AC5" w:rsidRPr="00367C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C3F341" w14:textId="77777777" w:rsidR="00AF1AC5" w:rsidRPr="00F46218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46218">
              <w:rPr>
                <w:rFonts w:ascii="Arial" w:hAnsi="Arial" w:cs="Arial"/>
                <w:sz w:val="18"/>
                <w:szCs w:val="18"/>
              </w:rPr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6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218">
              <w:rPr>
                <w:rFonts w:ascii="Arial" w:hAnsi="Arial" w:cs="Arial"/>
                <w:bCs/>
                <w:sz w:val="22"/>
                <w:szCs w:val="22"/>
              </w:rPr>
              <w:t>SI</w:t>
            </w:r>
          </w:p>
          <w:p w14:paraId="5857F7DA" w14:textId="77777777" w:rsidR="00AF1AC5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6218">
              <w:rPr>
                <w:rFonts w:ascii="Arial" w:hAnsi="Arial" w:cs="Arial"/>
                <w:bCs/>
                <w:sz w:val="22"/>
                <w:szCs w:val="22"/>
              </w:rPr>
              <w:t>NOMINATIVO/RAGIONE SOCIALE:</w:t>
            </w:r>
          </w:p>
          <w:p w14:paraId="41CC4DF9" w14:textId="77777777" w:rsidR="00AF1AC5" w:rsidRPr="00F46218" w:rsidRDefault="00AF1AC5" w:rsidP="00AF1AC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661468" w14:textId="55D812E3" w:rsidR="00AF1AC5" w:rsidRPr="005F55CA" w:rsidRDefault="00AF1AC5" w:rsidP="00AF1A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2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2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46218">
              <w:rPr>
                <w:rFonts w:ascii="Arial" w:hAnsi="Arial" w:cs="Arial"/>
                <w:sz w:val="18"/>
                <w:szCs w:val="18"/>
              </w:rPr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62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46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218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14:paraId="2E7D920E" w14:textId="77777777" w:rsidR="00765094" w:rsidRPr="00A7175A" w:rsidRDefault="00765094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D1F19B" w14:textId="77777777" w:rsidR="00A7175A" w:rsidRPr="00A7175A" w:rsidRDefault="00A7175A" w:rsidP="008D0A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0564DFE" w14:textId="77777777" w:rsidR="00A7175A" w:rsidRPr="00A7175A" w:rsidRDefault="00A7175A" w:rsidP="00A7175A">
      <w:pPr>
        <w:tabs>
          <w:tab w:val="left" w:pos="-1701"/>
        </w:tabs>
        <w:rPr>
          <w:rFonts w:ascii="Arial" w:hAnsi="Arial" w:cs="Arial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>Come ha conosciuto IIP Srl (contrassegnare la casella interessata)</w:t>
      </w:r>
    </w:p>
    <w:p w14:paraId="19FAE6A3" w14:textId="77777777" w:rsidR="00A7175A" w:rsidRPr="00A7175A" w:rsidRDefault="00A7175A" w:rsidP="00A7175A">
      <w:pPr>
        <w:pStyle w:val="Corpodeltes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614"/>
        <w:gridCol w:w="3839"/>
      </w:tblGrid>
      <w:tr w:rsidR="00A7175A" w:rsidRPr="00A7175A" w14:paraId="292FEEB8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496EBB21" w14:textId="77777777" w:rsidR="00A7175A" w:rsidRPr="00A7175A" w:rsidRDefault="00A7175A" w:rsidP="006A5F11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vAlign w:val="center"/>
          </w:tcPr>
          <w:p w14:paraId="380DB881" w14:textId="77777777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stampa specializzata (indicare rivista / quotidiano)</w:t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vAlign w:val="center"/>
          </w:tcPr>
          <w:p w14:paraId="016C0CB3" w14:textId="77777777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04CFC06B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2EE5CB75" w14:textId="77777777" w:rsidR="00A7175A" w:rsidRPr="00A7175A" w:rsidRDefault="00A7175A" w:rsidP="006A5F11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vAlign w:val="center"/>
          </w:tcPr>
          <w:p w14:paraId="40BB18D7" w14:textId="7DFF195E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società di consulenza (indicare nome</w:t>
            </w:r>
            <w:r w:rsidR="00807AD4">
              <w:rPr>
                <w:rFonts w:ascii="Arial" w:hAnsi="Arial" w:cs="Arial"/>
                <w:sz w:val="21"/>
                <w:szCs w:val="21"/>
              </w:rPr>
              <w:t>/denominazione</w:t>
            </w:r>
            <w:r w:rsidRPr="00A7175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vAlign w:val="center"/>
          </w:tcPr>
          <w:p w14:paraId="64B4BD51" w14:textId="77777777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6D8603FE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3115833E" w14:textId="77777777" w:rsidR="00A7175A" w:rsidRPr="00A7175A" w:rsidRDefault="00A7175A" w:rsidP="006A5F11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vAlign w:val="center"/>
          </w:tcPr>
          <w:p w14:paraId="2158A81C" w14:textId="77777777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contatto diretto</w:t>
            </w:r>
          </w:p>
        </w:tc>
        <w:tc>
          <w:tcPr>
            <w:tcW w:w="3839" w:type="dxa"/>
            <w:tcBorders>
              <w:left w:val="nil"/>
              <w:right w:val="nil"/>
            </w:tcBorders>
            <w:vAlign w:val="center"/>
          </w:tcPr>
          <w:p w14:paraId="6135F1B1" w14:textId="77777777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577B6686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4954084E" w14:textId="77777777" w:rsidR="00A7175A" w:rsidRPr="00A7175A" w:rsidRDefault="00A7175A" w:rsidP="006A5F11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vAlign w:val="center"/>
          </w:tcPr>
          <w:p w14:paraId="37CF7ADE" w14:textId="642F6721" w:rsidR="00A7175A" w:rsidRPr="00A7175A" w:rsidRDefault="008901D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tramite </w:t>
            </w:r>
            <w:r w:rsidR="00A7175A" w:rsidRPr="00A7175A">
              <w:rPr>
                <w:rFonts w:ascii="Arial" w:hAnsi="Arial" w:cs="Arial"/>
                <w:sz w:val="21"/>
                <w:szCs w:val="21"/>
              </w:rPr>
              <w:t xml:space="preserve">altre aziende (indicare </w:t>
            </w:r>
            <w:r w:rsidR="006830B4">
              <w:rPr>
                <w:rFonts w:ascii="Arial" w:hAnsi="Arial" w:cs="Arial"/>
                <w:sz w:val="21"/>
                <w:szCs w:val="21"/>
              </w:rPr>
              <w:t>la denominazione</w:t>
            </w:r>
            <w:r w:rsidR="00A7175A" w:rsidRPr="00A7175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vAlign w:val="center"/>
          </w:tcPr>
          <w:p w14:paraId="2DA96B05" w14:textId="77777777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7175A" w:rsidRPr="00A7175A" w14:paraId="1EA1D08F" w14:textId="77777777" w:rsidTr="006A5F11">
        <w:trPr>
          <w:trHeight w:val="340"/>
        </w:trPr>
        <w:tc>
          <w:tcPr>
            <w:tcW w:w="340" w:type="dxa"/>
            <w:vAlign w:val="center"/>
          </w:tcPr>
          <w:p w14:paraId="3418F600" w14:textId="77777777" w:rsidR="00A7175A" w:rsidRPr="00A7175A" w:rsidRDefault="00A7175A" w:rsidP="006A5F11">
            <w:pPr>
              <w:pStyle w:val="Corpodeltes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14" w:type="dxa"/>
            <w:tcBorders>
              <w:top w:val="nil"/>
              <w:bottom w:val="nil"/>
              <w:right w:val="nil"/>
            </w:tcBorders>
            <w:vAlign w:val="center"/>
          </w:tcPr>
          <w:p w14:paraId="3CA2373D" w14:textId="77777777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  <w:r w:rsidRPr="00A7175A">
              <w:rPr>
                <w:rFonts w:ascii="Arial" w:hAnsi="Arial" w:cs="Arial"/>
                <w:sz w:val="21"/>
                <w:szCs w:val="21"/>
              </w:rPr>
              <w:t>altro (specificare)</w:t>
            </w:r>
          </w:p>
        </w:tc>
        <w:tc>
          <w:tcPr>
            <w:tcW w:w="3839" w:type="dxa"/>
            <w:tcBorders>
              <w:left w:val="nil"/>
              <w:right w:val="nil"/>
            </w:tcBorders>
            <w:vAlign w:val="center"/>
          </w:tcPr>
          <w:p w14:paraId="362E05D0" w14:textId="77777777" w:rsidR="00A7175A" w:rsidRPr="00A7175A" w:rsidRDefault="00A7175A" w:rsidP="006A5F11">
            <w:pPr>
              <w:pStyle w:val="Corpodeltes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CAC92D" w14:textId="77777777" w:rsidR="00A7175A" w:rsidRPr="00A7175A" w:rsidRDefault="00A7175A" w:rsidP="00A7175A">
      <w:pPr>
        <w:pStyle w:val="Corpodeltesto"/>
        <w:rPr>
          <w:rFonts w:ascii="Arial" w:hAnsi="Arial" w:cs="Arial"/>
          <w:sz w:val="21"/>
          <w:szCs w:val="21"/>
        </w:rPr>
      </w:pPr>
    </w:p>
    <w:p w14:paraId="3E94AB46" w14:textId="14CAE453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before="60"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Le informazioni </w:t>
      </w:r>
      <w:r w:rsidR="00241289">
        <w:rPr>
          <w:rFonts w:ascii="Arial" w:hAnsi="Arial" w:cs="Arial"/>
          <w:sz w:val="21"/>
          <w:szCs w:val="21"/>
        </w:rPr>
        <w:t>acquisite tramite il presente QI sono u</w:t>
      </w:r>
      <w:r w:rsidRPr="00A7175A">
        <w:rPr>
          <w:rFonts w:ascii="Arial" w:hAnsi="Arial" w:cs="Arial"/>
          <w:sz w:val="21"/>
          <w:szCs w:val="21"/>
        </w:rPr>
        <w:t xml:space="preserve">tilizzate per elaborare </w:t>
      </w:r>
      <w:r w:rsidR="00241289">
        <w:rPr>
          <w:rFonts w:ascii="Arial" w:hAnsi="Arial" w:cs="Arial"/>
          <w:sz w:val="21"/>
          <w:szCs w:val="21"/>
        </w:rPr>
        <w:t>l’offerta contrattuale</w:t>
      </w:r>
      <w:r w:rsidR="00D25DF9">
        <w:rPr>
          <w:rFonts w:ascii="Arial" w:hAnsi="Arial" w:cs="Arial"/>
          <w:sz w:val="21"/>
          <w:szCs w:val="21"/>
        </w:rPr>
        <w:t xml:space="preserve"> e determinare i tempi di audit secondo quanto stabilito dai Regolamenti di certificazione di riferimento</w:t>
      </w:r>
      <w:r w:rsidR="00F40133">
        <w:rPr>
          <w:rFonts w:ascii="Arial" w:hAnsi="Arial" w:cs="Arial"/>
          <w:sz w:val="21"/>
          <w:szCs w:val="21"/>
        </w:rPr>
        <w:t xml:space="preserve">. </w:t>
      </w:r>
      <w:r w:rsidR="00D25DF9">
        <w:rPr>
          <w:rFonts w:ascii="Arial" w:hAnsi="Arial" w:cs="Arial"/>
          <w:sz w:val="21"/>
          <w:szCs w:val="21"/>
        </w:rPr>
        <w:t>Qualora</w:t>
      </w:r>
      <w:r w:rsidR="00366F7C">
        <w:rPr>
          <w:rFonts w:ascii="Arial" w:hAnsi="Arial" w:cs="Arial"/>
          <w:sz w:val="21"/>
          <w:szCs w:val="21"/>
        </w:rPr>
        <w:t xml:space="preserve"> nel corso delle attività di certificazione</w:t>
      </w:r>
      <w:r w:rsidR="00D25DF9">
        <w:rPr>
          <w:rFonts w:ascii="Arial" w:hAnsi="Arial" w:cs="Arial"/>
          <w:sz w:val="21"/>
          <w:szCs w:val="21"/>
        </w:rPr>
        <w:t xml:space="preserve"> </w:t>
      </w:r>
      <w:r w:rsidR="00E52CD1">
        <w:rPr>
          <w:rFonts w:ascii="Arial" w:hAnsi="Arial" w:cs="Arial"/>
          <w:sz w:val="21"/>
          <w:szCs w:val="21"/>
        </w:rPr>
        <w:t xml:space="preserve">si dovesse riscontrare una situazione diversa, </w:t>
      </w:r>
      <w:r w:rsidR="00366F7C">
        <w:rPr>
          <w:rFonts w:ascii="Arial" w:hAnsi="Arial" w:cs="Arial"/>
          <w:sz w:val="21"/>
          <w:szCs w:val="21"/>
        </w:rPr>
        <w:t>dovrà essere aggiornata l’offerta contrattuale</w:t>
      </w:r>
      <w:r w:rsidRPr="00A7175A">
        <w:rPr>
          <w:rFonts w:ascii="Arial" w:hAnsi="Arial" w:cs="Arial"/>
          <w:sz w:val="21"/>
          <w:szCs w:val="21"/>
        </w:rPr>
        <w:t>.</w:t>
      </w:r>
    </w:p>
    <w:p w14:paraId="687B73CB" w14:textId="77777777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color w:val="003768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Nel sito </w:t>
      </w:r>
      <w:hyperlink r:id="rId11" w:history="1">
        <w:r w:rsidRPr="00A7175A">
          <w:rPr>
            <w:rStyle w:val="Collegamentoipertestuale"/>
            <w:rFonts w:ascii="Arial" w:eastAsiaTheme="majorEastAsia" w:hAnsi="Arial" w:cs="Arial"/>
            <w:sz w:val="21"/>
            <w:szCs w:val="21"/>
          </w:rPr>
          <w:t>www.iip.it</w:t>
        </w:r>
      </w:hyperlink>
      <w:r w:rsidRPr="00A7175A">
        <w:rPr>
          <w:rFonts w:ascii="Arial" w:hAnsi="Arial" w:cs="Arial"/>
          <w:sz w:val="21"/>
          <w:szCs w:val="21"/>
        </w:rPr>
        <w:t>,  sono disponibili il Regolamento per la certificazione e il Regolamento per l'uso del marchio.</w:t>
      </w:r>
    </w:p>
    <w:p w14:paraId="63162B01" w14:textId="7A99D6EF" w:rsidR="00A7175A" w:rsidRPr="00A7175A" w:rsidRDefault="00A7175A" w:rsidP="00765094">
      <w:pPr>
        <w:pStyle w:val="Corpotesto"/>
        <w:numPr>
          <w:ilvl w:val="0"/>
          <w:numId w:val="8"/>
        </w:numPr>
        <w:tabs>
          <w:tab w:val="clear" w:pos="360"/>
          <w:tab w:val="num" w:pos="257"/>
          <w:tab w:val="left" w:pos="4253"/>
          <w:tab w:val="right" w:leader="dot" w:pos="7088"/>
        </w:tabs>
        <w:overflowPunct/>
        <w:autoSpaceDE/>
        <w:autoSpaceDN/>
        <w:adjustRightInd/>
        <w:spacing w:after="0" w:line="360" w:lineRule="auto"/>
        <w:ind w:left="255" w:right="57" w:hanging="255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I dati personali da voi forniti sono </w:t>
      </w:r>
      <w:r w:rsidRPr="00A7175A">
        <w:rPr>
          <w:rFonts w:ascii="Arial" w:eastAsia="Calibri" w:hAnsi="Arial" w:cs="Arial"/>
          <w:sz w:val="21"/>
          <w:szCs w:val="21"/>
          <w:lang w:eastAsia="en-US"/>
        </w:rPr>
        <w:t xml:space="preserve">considerati riservati e vengono </w:t>
      </w:r>
      <w:r w:rsidR="00DB2553">
        <w:rPr>
          <w:rFonts w:ascii="Arial" w:eastAsia="Calibri" w:hAnsi="Arial" w:cs="Arial"/>
          <w:sz w:val="21"/>
          <w:szCs w:val="21"/>
          <w:lang w:eastAsia="en-US"/>
        </w:rPr>
        <w:t>trattati</w:t>
      </w:r>
      <w:r w:rsidRPr="00A7175A">
        <w:rPr>
          <w:rFonts w:ascii="Arial" w:eastAsia="Calibri" w:hAnsi="Arial" w:cs="Arial"/>
          <w:sz w:val="21"/>
          <w:szCs w:val="21"/>
          <w:lang w:eastAsia="en-US"/>
        </w:rPr>
        <w:t xml:space="preserve"> in conformità al Reg. UE 679/2016 GDPR nella sua vigente formulazione</w:t>
      </w:r>
      <w:r w:rsidR="00093665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47CB3A8" w14:textId="77777777" w:rsidR="00A7175A" w:rsidRPr="00A7175A" w:rsidRDefault="00A7175A" w:rsidP="00A7175A">
      <w:pPr>
        <w:tabs>
          <w:tab w:val="left" w:leader="dot" w:pos="3969"/>
          <w:tab w:val="right" w:leader="dot" w:pos="10319"/>
        </w:tabs>
        <w:ind w:right="57"/>
        <w:jc w:val="both"/>
        <w:rPr>
          <w:rFonts w:ascii="Arial" w:hAnsi="Arial" w:cs="Arial"/>
          <w:color w:val="003768"/>
          <w:sz w:val="21"/>
          <w:szCs w:val="21"/>
        </w:rPr>
      </w:pPr>
    </w:p>
    <w:p w14:paraId="34B7A67F" w14:textId="77777777" w:rsidR="00265550" w:rsidRDefault="00265550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</w:p>
    <w:p w14:paraId="1F051C42" w14:textId="0EDC4E61" w:rsidR="00A7175A" w:rsidRPr="00A7175A" w:rsidRDefault="00A7175A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  <w:r w:rsidRPr="00A7175A">
        <w:rPr>
          <w:rFonts w:ascii="Arial" w:hAnsi="Arial" w:cs="Arial"/>
          <w:sz w:val="21"/>
          <w:szCs w:val="21"/>
        </w:rPr>
        <w:t xml:space="preserve">Data </w:t>
      </w:r>
      <w:r w:rsidRPr="00A7175A">
        <w:rPr>
          <w:rFonts w:ascii="Arial" w:hAnsi="Arial" w:cs="Arial"/>
          <w:sz w:val="21"/>
          <w:szCs w:val="21"/>
        </w:rPr>
        <w:tab/>
        <w:t xml:space="preserve"> Timbro e firma</w:t>
      </w:r>
      <w:r w:rsidRPr="00A7175A">
        <w:rPr>
          <w:rFonts w:ascii="Arial" w:hAnsi="Arial" w:cs="Arial"/>
          <w:sz w:val="21"/>
          <w:szCs w:val="21"/>
        </w:rPr>
        <w:tab/>
      </w:r>
    </w:p>
    <w:p w14:paraId="2219DCDB" w14:textId="77777777" w:rsidR="00A7175A" w:rsidRDefault="00A7175A" w:rsidP="00A7175A">
      <w:pPr>
        <w:tabs>
          <w:tab w:val="left" w:leader="dot" w:pos="3969"/>
          <w:tab w:val="right" w:leader="dot" w:pos="10319"/>
        </w:tabs>
        <w:spacing w:before="60"/>
        <w:ind w:right="57"/>
        <w:rPr>
          <w:rFonts w:ascii="Arial" w:hAnsi="Arial" w:cs="Arial"/>
          <w:sz w:val="21"/>
          <w:szCs w:val="21"/>
        </w:rPr>
      </w:pPr>
    </w:p>
    <w:p w14:paraId="00A9D851" w14:textId="77777777" w:rsidR="00265550" w:rsidRPr="00A7175A" w:rsidRDefault="00265550" w:rsidP="00A7175A">
      <w:pPr>
        <w:tabs>
          <w:tab w:val="left" w:leader="dot" w:pos="3969"/>
          <w:tab w:val="right" w:leader="dot" w:pos="10319"/>
        </w:tabs>
        <w:spacing w:before="60"/>
        <w:ind w:right="57"/>
        <w:rPr>
          <w:rFonts w:ascii="Arial" w:hAnsi="Arial" w:cs="Arial"/>
          <w:sz w:val="21"/>
          <w:szCs w:val="21"/>
        </w:rPr>
      </w:pPr>
    </w:p>
    <w:p w14:paraId="553A7EF8" w14:textId="3349B04B" w:rsidR="00A7175A" w:rsidRPr="00A7175A" w:rsidRDefault="00265550" w:rsidP="00A7175A">
      <w:pPr>
        <w:tabs>
          <w:tab w:val="left" w:leader="dot" w:pos="3969"/>
          <w:tab w:val="right" w:leader="dot" w:pos="10065"/>
        </w:tabs>
        <w:spacing w:before="120"/>
        <w:ind w:right="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 e Cognome</w:t>
      </w:r>
      <w:r w:rsidR="00A7175A" w:rsidRPr="00A7175A">
        <w:rPr>
          <w:rFonts w:ascii="Arial" w:hAnsi="Arial" w:cs="Arial"/>
          <w:sz w:val="21"/>
          <w:szCs w:val="21"/>
        </w:rPr>
        <w:t xml:space="preserve"> </w:t>
      </w:r>
      <w:r w:rsidR="00A7175A" w:rsidRPr="00A7175A">
        <w:rPr>
          <w:rFonts w:ascii="Arial" w:hAnsi="Arial" w:cs="Arial"/>
          <w:sz w:val="21"/>
          <w:szCs w:val="21"/>
        </w:rPr>
        <w:tab/>
        <w:t xml:space="preserve"> Funzione aziendale</w:t>
      </w:r>
      <w:r w:rsidR="00A7175A" w:rsidRPr="00A7175A">
        <w:rPr>
          <w:rFonts w:ascii="Arial" w:hAnsi="Arial" w:cs="Arial"/>
          <w:sz w:val="21"/>
          <w:szCs w:val="21"/>
        </w:rPr>
        <w:tab/>
      </w:r>
    </w:p>
    <w:p w14:paraId="4025DFE3" w14:textId="77777777" w:rsidR="00A7175A" w:rsidRPr="009900DA" w:rsidRDefault="00A7175A" w:rsidP="00A7175A">
      <w:pPr>
        <w:pStyle w:val="Corpodeltesto"/>
        <w:rPr>
          <w:sz w:val="20"/>
        </w:rPr>
      </w:pPr>
    </w:p>
    <w:p w14:paraId="2CDA9A0D" w14:textId="77777777" w:rsidR="0032326B" w:rsidRPr="001728DD" w:rsidRDefault="0032326B" w:rsidP="001E78A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32326B" w:rsidRPr="001728D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B82FE" w14:textId="77777777" w:rsidR="00621C75" w:rsidRDefault="00621C75" w:rsidP="00272D1C">
      <w:r>
        <w:separator/>
      </w:r>
    </w:p>
  </w:endnote>
  <w:endnote w:type="continuationSeparator" w:id="0">
    <w:p w14:paraId="4165E000" w14:textId="77777777" w:rsidR="00621C75" w:rsidRDefault="00621C75" w:rsidP="002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3988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D17B8D" w14:textId="0240D1B3" w:rsidR="0038293F" w:rsidRDefault="0038293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7FCA20" w14:textId="3C7EBC5E" w:rsidR="0038293F" w:rsidRDefault="0038293F" w:rsidP="0038293F">
    <w:pPr>
      <w:pStyle w:val="Pidipagina"/>
    </w:pPr>
    <w:bookmarkStart w:id="3" w:name="_Hlk205185449"/>
    <w:r w:rsidRPr="00734618">
      <w:t>MOD</w:t>
    </w:r>
    <w:r>
      <w:t xml:space="preserve">.002 Questionario Informativo </w:t>
    </w:r>
    <w:bookmarkEnd w:id="3"/>
    <w:r>
      <w:t>rev.</w:t>
    </w:r>
    <w:r w:rsidR="00760C3C">
      <w:t>5</w:t>
    </w:r>
    <w:r>
      <w:t xml:space="preserve"> _ </w:t>
    </w:r>
    <w:r w:rsidR="00760C3C">
      <w:t>08-08-2025</w:t>
    </w:r>
    <w:r>
      <w:t xml:space="preserve">   </w:t>
    </w:r>
  </w:p>
  <w:p w14:paraId="4F7A18EC" w14:textId="77777777" w:rsidR="0038293F" w:rsidRDefault="0038293F" w:rsidP="0038293F">
    <w:pPr>
      <w:pStyle w:val="Pidipagina"/>
      <w:jc w:val="center"/>
      <w:rPr>
        <w:color w:val="0000FF"/>
        <w:sz w:val="18"/>
        <w:szCs w:val="18"/>
      </w:rPr>
    </w:pPr>
    <w:r w:rsidRPr="00D862E0">
      <w:rPr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EE582B" wp14:editId="76B94CD3">
              <wp:simplePos x="0" y="0"/>
              <wp:positionH relativeFrom="margin">
                <wp:align>left</wp:align>
              </wp:positionH>
              <wp:positionV relativeFrom="paragraph">
                <wp:posOffset>137795</wp:posOffset>
              </wp:positionV>
              <wp:extent cx="6191250" cy="9525"/>
              <wp:effectExtent l="0" t="0" r="19050" b="28575"/>
              <wp:wrapNone/>
              <wp:docPr id="51728226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250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9EE91" id="Connettore diritto 2" o:spid="_x0000_s1026" style="position:absolute;flip:y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85pt" to="48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" strokecolor="blue" strokeweight="1pt">
              <v:stroke joinstyle="miter"/>
              <w10:wrap anchorx="margin"/>
            </v:line>
          </w:pict>
        </mc:Fallback>
      </mc:AlternateContent>
    </w:r>
  </w:p>
  <w:p w14:paraId="1A1AF3C6" w14:textId="77777777" w:rsidR="0038293F" w:rsidRDefault="0038293F" w:rsidP="0038293F">
    <w:pPr>
      <w:pStyle w:val="Pidipagina"/>
      <w:rPr>
        <w:color w:val="0000FF"/>
        <w:sz w:val="18"/>
        <w:szCs w:val="18"/>
      </w:rPr>
    </w:pPr>
  </w:p>
  <w:p w14:paraId="1706A4D6" w14:textId="77777777" w:rsidR="0038293F" w:rsidRPr="00307045" w:rsidRDefault="0038293F" w:rsidP="0038293F">
    <w:pPr>
      <w:pStyle w:val="Pidipagina"/>
      <w:rPr>
        <w:color w:val="0000FF"/>
        <w:sz w:val="18"/>
        <w:szCs w:val="18"/>
      </w:rPr>
    </w:pPr>
    <w:r w:rsidRPr="00307045">
      <w:rPr>
        <w:color w:val="0000FF"/>
        <w:sz w:val="18"/>
        <w:szCs w:val="18"/>
      </w:rPr>
      <w:t xml:space="preserve">CAPITALE SOCIALE: </w:t>
    </w:r>
    <w:r>
      <w:rPr>
        <w:color w:val="0000FF"/>
        <w:sz w:val="18"/>
        <w:szCs w:val="18"/>
      </w:rPr>
      <w:t>440</w:t>
    </w:r>
    <w:r w:rsidRPr="00307045">
      <w:rPr>
        <w:color w:val="0000FF"/>
        <w:sz w:val="18"/>
        <w:szCs w:val="18"/>
      </w:rPr>
      <w:t>.000 EURO</w:t>
    </w:r>
    <w:r>
      <w:rPr>
        <w:color w:val="0000FF"/>
        <w:sz w:val="18"/>
        <w:szCs w:val="18"/>
      </w:rPr>
      <w:tab/>
    </w:r>
    <w:r w:rsidRPr="00307045">
      <w:rPr>
        <w:color w:val="0000FF"/>
        <w:sz w:val="18"/>
        <w:szCs w:val="18"/>
      </w:rPr>
      <w:t xml:space="preserve">NUMERO REA: MB </w:t>
    </w:r>
    <w:r>
      <w:rPr>
        <w:color w:val="0000FF"/>
        <w:sz w:val="18"/>
        <w:szCs w:val="18"/>
      </w:rPr>
      <w:t>–</w:t>
    </w:r>
    <w:r w:rsidRPr="00307045">
      <w:rPr>
        <w:color w:val="0000FF"/>
        <w:sz w:val="18"/>
        <w:szCs w:val="18"/>
      </w:rPr>
      <w:t xml:space="preserve"> 1881878</w:t>
    </w:r>
    <w:r>
      <w:rPr>
        <w:color w:val="0000FF"/>
        <w:sz w:val="18"/>
        <w:szCs w:val="18"/>
      </w:rPr>
      <w:tab/>
      <w:t>P.IVA e C.F.</w:t>
    </w:r>
    <w:r w:rsidRPr="00307045">
      <w:rPr>
        <w:color w:val="0000FF"/>
        <w:sz w:val="18"/>
        <w:szCs w:val="18"/>
      </w:rPr>
      <w:t>: 13196620150</w:t>
    </w:r>
    <w:r>
      <w:rPr>
        <w:color w:val="0000FF"/>
        <w:sz w:val="18"/>
        <w:szCs w:val="18"/>
      </w:rPr>
      <w:t xml:space="preserve"> – SDI: M5UXCR1</w:t>
    </w:r>
  </w:p>
  <w:p w14:paraId="76964A84" w14:textId="0B1E4FBA" w:rsidR="009E4909" w:rsidRPr="00E26824" w:rsidRDefault="009E4909" w:rsidP="00E268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1D08" w14:textId="77777777" w:rsidR="00621C75" w:rsidRDefault="00621C75" w:rsidP="00272D1C">
      <w:r>
        <w:separator/>
      </w:r>
    </w:p>
  </w:footnote>
  <w:footnote w:type="continuationSeparator" w:id="0">
    <w:p w14:paraId="62ED6DEC" w14:textId="77777777" w:rsidR="00621C75" w:rsidRDefault="00621C75" w:rsidP="0027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4D10" w14:textId="77777777" w:rsidR="00E26824" w:rsidRPr="00307045" w:rsidRDefault="00E26824" w:rsidP="00A05203">
    <w:pPr>
      <w:pStyle w:val="Intestazione"/>
      <w:rPr>
        <w:color w:val="0000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5D2A9" wp14:editId="39EF688C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2190750" cy="1003300"/>
          <wp:effectExtent l="0" t="0" r="0" b="6350"/>
          <wp:wrapSquare wrapText="bothSides"/>
          <wp:docPr id="2094501809" name="Immagine 1" descr="Immagine che contiene Elementi grafici, Blu intenso, Blu elettri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01809" name="Immagine 1" descr="Immagine che contiene Elementi grafici, Blu intenso, Blu elettric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00FF"/>
        <w:sz w:val="18"/>
        <w:szCs w:val="18"/>
      </w:rPr>
      <w:t xml:space="preserve">                                                                             </w:t>
    </w:r>
    <w:r w:rsidRPr="00307045">
      <w:rPr>
        <w:b/>
        <w:bCs/>
        <w:color w:val="0000FF"/>
      </w:rPr>
      <w:t>IIP SRL</w:t>
    </w:r>
  </w:p>
  <w:p w14:paraId="768D30D6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 xml:space="preserve">Via </w:t>
    </w:r>
    <w:proofErr w:type="spellStart"/>
    <w:r w:rsidRPr="000252CE">
      <w:rPr>
        <w:color w:val="0000FF"/>
      </w:rPr>
      <w:t>Velleia</w:t>
    </w:r>
    <w:proofErr w:type="spellEnd"/>
    <w:r w:rsidRPr="000252CE">
      <w:rPr>
        <w:color w:val="0000FF"/>
      </w:rPr>
      <w:t xml:space="preserve"> 2, 20900 Monz</w:t>
    </w:r>
    <w:r w:rsidRPr="00307045">
      <w:rPr>
        <w:color w:val="0000FF"/>
      </w:rPr>
      <w:t>a</w:t>
    </w:r>
  </w:p>
  <w:p w14:paraId="417080C6" w14:textId="77777777" w:rsidR="00A05203" w:rsidRDefault="00E26824" w:rsidP="00A05203">
    <w:pPr>
      <w:pStyle w:val="Intestazione"/>
      <w:ind w:left="3540"/>
      <w:rPr>
        <w:color w:val="0000FF"/>
      </w:rPr>
    </w:pPr>
    <w:r w:rsidRPr="00307045">
      <w:rPr>
        <w:color w:val="0000FF"/>
      </w:rPr>
      <w:t xml:space="preserve">                                         </w:t>
    </w:r>
    <w:r>
      <w:rPr>
        <w:color w:val="0000FF"/>
      </w:rPr>
      <w:t xml:space="preserve">     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</w:t>
    </w:r>
    <w:r w:rsidRPr="000252CE">
      <w:rPr>
        <w:color w:val="0000FF"/>
      </w:rPr>
      <w:t>Tel +039204570</w:t>
    </w:r>
    <w:r w:rsidRPr="00307045">
      <w:rPr>
        <w:color w:val="0000FF"/>
      </w:rPr>
      <w:t xml:space="preserve"> </w:t>
    </w:r>
  </w:p>
  <w:p w14:paraId="219785D8" w14:textId="3D544951" w:rsidR="00E26824" w:rsidRPr="000252CE" w:rsidRDefault="00A05203" w:rsidP="00A05203">
    <w:pPr>
      <w:pStyle w:val="Intestazione"/>
      <w:ind w:left="3540"/>
      <w:rPr>
        <w:color w:val="0000FF"/>
      </w:rPr>
    </w:pPr>
    <w:r>
      <w:rPr>
        <w:color w:val="0000FF"/>
      </w:rPr>
      <w:t xml:space="preserve">                                                                     </w:t>
    </w:r>
    <w:r w:rsidR="00E26824" w:rsidRPr="000252CE">
      <w:rPr>
        <w:color w:val="0000FF"/>
      </w:rPr>
      <w:t>Fax</w:t>
    </w:r>
    <w:r w:rsidR="00E26824" w:rsidRPr="00307045">
      <w:rPr>
        <w:color w:val="0000FF"/>
      </w:rPr>
      <w:t xml:space="preserve"> </w:t>
    </w:r>
    <w:r>
      <w:rPr>
        <w:color w:val="0000FF"/>
      </w:rPr>
      <w:t>+0392045701</w:t>
    </w:r>
  </w:p>
  <w:p w14:paraId="4CF66BEF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</w:t>
    </w:r>
    <w:r>
      <w:rPr>
        <w:color w:val="0000FF"/>
      </w:rPr>
      <w:t xml:space="preserve">                  </w:t>
    </w:r>
    <w:r w:rsidRPr="00307045">
      <w:rPr>
        <w:color w:val="0000FF"/>
      </w:rPr>
      <w:t xml:space="preserve"> </w:t>
    </w:r>
    <w:r>
      <w:rPr>
        <w:color w:val="0000FF"/>
      </w:rPr>
      <w:t xml:space="preserve">     </w:t>
    </w:r>
    <w:r w:rsidRPr="000252CE">
      <w:rPr>
        <w:color w:val="0000FF"/>
      </w:rPr>
      <w:t>e-mail: info@iip.it</w:t>
    </w:r>
  </w:p>
  <w:p w14:paraId="2497A012" w14:textId="77777777" w:rsidR="00E26824" w:rsidRPr="000252CE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</w:t>
    </w:r>
    <w:r>
      <w:rPr>
        <w:color w:val="0000FF"/>
      </w:rPr>
      <w:t xml:space="preserve">                 </w:t>
    </w:r>
    <w:r w:rsidRPr="000252CE">
      <w:rPr>
        <w:color w:val="0000FF"/>
      </w:rPr>
      <w:t>PEC: infoiip@legalmail.it</w:t>
    </w:r>
  </w:p>
  <w:p w14:paraId="67E489C2" w14:textId="77777777" w:rsidR="00E26824" w:rsidRPr="001212F4" w:rsidRDefault="00E26824" w:rsidP="00A05203">
    <w:pPr>
      <w:pStyle w:val="Intestazione"/>
      <w:rPr>
        <w:color w:val="0000FF"/>
      </w:rPr>
    </w:pPr>
    <w:r w:rsidRPr="00307045">
      <w:rPr>
        <w:color w:val="0000FF"/>
      </w:rPr>
      <w:t xml:space="preserve">                                                              </w:t>
    </w:r>
    <w:r>
      <w:rPr>
        <w:color w:val="0000FF"/>
      </w:rPr>
      <w:t xml:space="preserve">       </w:t>
    </w:r>
    <w:r w:rsidRPr="000252CE">
      <w:rPr>
        <w:color w:val="0000FF"/>
      </w:rPr>
      <w:t>www.iip.it</w:t>
    </w:r>
  </w:p>
  <w:p w14:paraId="01BAA832" w14:textId="77777777" w:rsidR="0077545A" w:rsidRDefault="00775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A93"/>
    <w:multiLevelType w:val="hybridMultilevel"/>
    <w:tmpl w:val="AFF82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BCE"/>
    <w:multiLevelType w:val="hybridMultilevel"/>
    <w:tmpl w:val="4874F358"/>
    <w:lvl w:ilvl="0" w:tplc="1B828B4E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16AC"/>
    <w:multiLevelType w:val="hybridMultilevel"/>
    <w:tmpl w:val="2982AB58"/>
    <w:lvl w:ilvl="0" w:tplc="603677B0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1B4C87"/>
    <w:multiLevelType w:val="hybridMultilevel"/>
    <w:tmpl w:val="2D42B03C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3328"/>
    <w:multiLevelType w:val="hybridMultilevel"/>
    <w:tmpl w:val="95EE42D0"/>
    <w:lvl w:ilvl="0" w:tplc="0AF6EF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D2F09"/>
    <w:multiLevelType w:val="hybridMultilevel"/>
    <w:tmpl w:val="CDBE9734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4D94"/>
    <w:multiLevelType w:val="multilevel"/>
    <w:tmpl w:val="7E343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853E58"/>
    <w:multiLevelType w:val="hybridMultilevel"/>
    <w:tmpl w:val="F378E24E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903BA"/>
    <w:multiLevelType w:val="hybridMultilevel"/>
    <w:tmpl w:val="673253B8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30E93"/>
    <w:multiLevelType w:val="hybridMultilevel"/>
    <w:tmpl w:val="2392F794"/>
    <w:lvl w:ilvl="0" w:tplc="63844D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47B5"/>
    <w:multiLevelType w:val="hybridMultilevel"/>
    <w:tmpl w:val="7C4CF196"/>
    <w:lvl w:ilvl="0" w:tplc="7FDEE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72681"/>
    <w:multiLevelType w:val="hybridMultilevel"/>
    <w:tmpl w:val="FDE4B646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24EF"/>
    <w:multiLevelType w:val="hybridMultilevel"/>
    <w:tmpl w:val="2D5C7234"/>
    <w:lvl w:ilvl="0" w:tplc="617E76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5317B"/>
    <w:multiLevelType w:val="multilevel"/>
    <w:tmpl w:val="109EF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34659018">
    <w:abstractNumId w:val="10"/>
  </w:num>
  <w:num w:numId="2" w16cid:durableId="1647080649">
    <w:abstractNumId w:val="1"/>
  </w:num>
  <w:num w:numId="3" w16cid:durableId="1469544617">
    <w:abstractNumId w:val="8"/>
  </w:num>
  <w:num w:numId="4" w16cid:durableId="1736468418">
    <w:abstractNumId w:val="5"/>
  </w:num>
  <w:num w:numId="5" w16cid:durableId="869731615">
    <w:abstractNumId w:val="4"/>
  </w:num>
  <w:num w:numId="6" w16cid:durableId="395520609">
    <w:abstractNumId w:val="13"/>
  </w:num>
  <w:num w:numId="7" w16cid:durableId="1712612919">
    <w:abstractNumId w:val="2"/>
  </w:num>
  <w:num w:numId="8" w16cid:durableId="335496125">
    <w:abstractNumId w:val="6"/>
  </w:num>
  <w:num w:numId="9" w16cid:durableId="284238802">
    <w:abstractNumId w:val="0"/>
  </w:num>
  <w:num w:numId="10" w16cid:durableId="1840853390">
    <w:abstractNumId w:val="7"/>
  </w:num>
  <w:num w:numId="11" w16cid:durableId="1247953890">
    <w:abstractNumId w:val="12"/>
  </w:num>
  <w:num w:numId="12" w16cid:durableId="1246648639">
    <w:abstractNumId w:val="11"/>
  </w:num>
  <w:num w:numId="13" w16cid:durableId="2049187068">
    <w:abstractNumId w:val="3"/>
  </w:num>
  <w:num w:numId="14" w16cid:durableId="1135950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7D"/>
    <w:rsid w:val="0000149D"/>
    <w:rsid w:val="00010F5B"/>
    <w:rsid w:val="00013594"/>
    <w:rsid w:val="00023D5E"/>
    <w:rsid w:val="00026D03"/>
    <w:rsid w:val="00027C56"/>
    <w:rsid w:val="000309D0"/>
    <w:rsid w:val="000321D3"/>
    <w:rsid w:val="00032396"/>
    <w:rsid w:val="00034D5D"/>
    <w:rsid w:val="00034F0D"/>
    <w:rsid w:val="00036CEE"/>
    <w:rsid w:val="00042464"/>
    <w:rsid w:val="00042B35"/>
    <w:rsid w:val="00053E33"/>
    <w:rsid w:val="00054055"/>
    <w:rsid w:val="00064982"/>
    <w:rsid w:val="00065595"/>
    <w:rsid w:val="000662EA"/>
    <w:rsid w:val="00070534"/>
    <w:rsid w:val="000751CE"/>
    <w:rsid w:val="00080706"/>
    <w:rsid w:val="00082C79"/>
    <w:rsid w:val="0008451F"/>
    <w:rsid w:val="000862F9"/>
    <w:rsid w:val="000921D2"/>
    <w:rsid w:val="00093665"/>
    <w:rsid w:val="000B0BE6"/>
    <w:rsid w:val="000B1036"/>
    <w:rsid w:val="000B476A"/>
    <w:rsid w:val="000C3B70"/>
    <w:rsid w:val="000D245B"/>
    <w:rsid w:val="000D45C6"/>
    <w:rsid w:val="000D5CD8"/>
    <w:rsid w:val="000E5B36"/>
    <w:rsid w:val="000E702F"/>
    <w:rsid w:val="000F3A90"/>
    <w:rsid w:val="000F5E61"/>
    <w:rsid w:val="000F635A"/>
    <w:rsid w:val="000F6407"/>
    <w:rsid w:val="000F6517"/>
    <w:rsid w:val="001025A6"/>
    <w:rsid w:val="00103FAC"/>
    <w:rsid w:val="0011369C"/>
    <w:rsid w:val="00124178"/>
    <w:rsid w:val="0013599D"/>
    <w:rsid w:val="00142B1B"/>
    <w:rsid w:val="001435CE"/>
    <w:rsid w:val="001630D3"/>
    <w:rsid w:val="00163140"/>
    <w:rsid w:val="00163F6D"/>
    <w:rsid w:val="0017190A"/>
    <w:rsid w:val="001728DD"/>
    <w:rsid w:val="0017321A"/>
    <w:rsid w:val="001758D9"/>
    <w:rsid w:val="00175E97"/>
    <w:rsid w:val="0018089C"/>
    <w:rsid w:val="0018252F"/>
    <w:rsid w:val="001831DB"/>
    <w:rsid w:val="0018476B"/>
    <w:rsid w:val="001863F4"/>
    <w:rsid w:val="001A4A11"/>
    <w:rsid w:val="001A5122"/>
    <w:rsid w:val="001A5D1A"/>
    <w:rsid w:val="001A687E"/>
    <w:rsid w:val="001B34DF"/>
    <w:rsid w:val="001D246F"/>
    <w:rsid w:val="001E07F5"/>
    <w:rsid w:val="001E78A2"/>
    <w:rsid w:val="001F2083"/>
    <w:rsid w:val="001F42C2"/>
    <w:rsid w:val="001F4507"/>
    <w:rsid w:val="001F6948"/>
    <w:rsid w:val="002064A4"/>
    <w:rsid w:val="00211549"/>
    <w:rsid w:val="002233BD"/>
    <w:rsid w:val="002262DE"/>
    <w:rsid w:val="00230305"/>
    <w:rsid w:val="002340A4"/>
    <w:rsid w:val="00234E12"/>
    <w:rsid w:val="00241289"/>
    <w:rsid w:val="0024231F"/>
    <w:rsid w:val="00251EF6"/>
    <w:rsid w:val="002549E8"/>
    <w:rsid w:val="00261E80"/>
    <w:rsid w:val="00262448"/>
    <w:rsid w:val="002633D7"/>
    <w:rsid w:val="0026351E"/>
    <w:rsid w:val="00265550"/>
    <w:rsid w:val="002663D4"/>
    <w:rsid w:val="00272D1C"/>
    <w:rsid w:val="00272D37"/>
    <w:rsid w:val="0028758F"/>
    <w:rsid w:val="002900A0"/>
    <w:rsid w:val="0029167D"/>
    <w:rsid w:val="002A0C75"/>
    <w:rsid w:val="002A4593"/>
    <w:rsid w:val="002A5AAE"/>
    <w:rsid w:val="002A5F20"/>
    <w:rsid w:val="002A61D2"/>
    <w:rsid w:val="002B4E83"/>
    <w:rsid w:val="002C0436"/>
    <w:rsid w:val="002C3CB3"/>
    <w:rsid w:val="002C4ABD"/>
    <w:rsid w:val="002C6D09"/>
    <w:rsid w:val="002D23DD"/>
    <w:rsid w:val="002D39F9"/>
    <w:rsid w:val="002D4ED0"/>
    <w:rsid w:val="002D757E"/>
    <w:rsid w:val="00303631"/>
    <w:rsid w:val="0030367B"/>
    <w:rsid w:val="0031073E"/>
    <w:rsid w:val="00310856"/>
    <w:rsid w:val="00320A00"/>
    <w:rsid w:val="0032326B"/>
    <w:rsid w:val="0032512D"/>
    <w:rsid w:val="003253F4"/>
    <w:rsid w:val="00325DFA"/>
    <w:rsid w:val="003405B6"/>
    <w:rsid w:val="0034086E"/>
    <w:rsid w:val="0034406D"/>
    <w:rsid w:val="00344142"/>
    <w:rsid w:val="003618DC"/>
    <w:rsid w:val="00366F7C"/>
    <w:rsid w:val="00377C89"/>
    <w:rsid w:val="0038293F"/>
    <w:rsid w:val="0038439B"/>
    <w:rsid w:val="00385C97"/>
    <w:rsid w:val="00397AEC"/>
    <w:rsid w:val="003A3230"/>
    <w:rsid w:val="003A7673"/>
    <w:rsid w:val="003A7C1D"/>
    <w:rsid w:val="003B5176"/>
    <w:rsid w:val="003B67B5"/>
    <w:rsid w:val="003C456E"/>
    <w:rsid w:val="003C5680"/>
    <w:rsid w:val="003D6C18"/>
    <w:rsid w:val="003D7359"/>
    <w:rsid w:val="003E5F85"/>
    <w:rsid w:val="003F3C4A"/>
    <w:rsid w:val="003F7400"/>
    <w:rsid w:val="00402AB0"/>
    <w:rsid w:val="00404C4D"/>
    <w:rsid w:val="00411E7D"/>
    <w:rsid w:val="00415C68"/>
    <w:rsid w:val="0042234E"/>
    <w:rsid w:val="0042344E"/>
    <w:rsid w:val="004341E5"/>
    <w:rsid w:val="00436218"/>
    <w:rsid w:val="00437F68"/>
    <w:rsid w:val="004406AD"/>
    <w:rsid w:val="00451608"/>
    <w:rsid w:val="00451F23"/>
    <w:rsid w:val="00452C94"/>
    <w:rsid w:val="00453C4A"/>
    <w:rsid w:val="00465A29"/>
    <w:rsid w:val="0046709A"/>
    <w:rsid w:val="0047116B"/>
    <w:rsid w:val="00475544"/>
    <w:rsid w:val="00476400"/>
    <w:rsid w:val="00476485"/>
    <w:rsid w:val="00490C11"/>
    <w:rsid w:val="00492183"/>
    <w:rsid w:val="004927C2"/>
    <w:rsid w:val="0049784E"/>
    <w:rsid w:val="004A00CF"/>
    <w:rsid w:val="004D46A9"/>
    <w:rsid w:val="004D4AAE"/>
    <w:rsid w:val="004E2DE8"/>
    <w:rsid w:val="004F083F"/>
    <w:rsid w:val="00502A67"/>
    <w:rsid w:val="00503901"/>
    <w:rsid w:val="0050395C"/>
    <w:rsid w:val="00510AFC"/>
    <w:rsid w:val="005140DD"/>
    <w:rsid w:val="00515AC3"/>
    <w:rsid w:val="0052134A"/>
    <w:rsid w:val="005326D8"/>
    <w:rsid w:val="00536B8B"/>
    <w:rsid w:val="00547B2A"/>
    <w:rsid w:val="00550E7E"/>
    <w:rsid w:val="00551999"/>
    <w:rsid w:val="005557C4"/>
    <w:rsid w:val="005615A8"/>
    <w:rsid w:val="00563CAC"/>
    <w:rsid w:val="00566EAB"/>
    <w:rsid w:val="00576527"/>
    <w:rsid w:val="005765B4"/>
    <w:rsid w:val="0057724B"/>
    <w:rsid w:val="00577C64"/>
    <w:rsid w:val="0059586D"/>
    <w:rsid w:val="00595F86"/>
    <w:rsid w:val="00596BD6"/>
    <w:rsid w:val="005C51CB"/>
    <w:rsid w:val="005D1A3A"/>
    <w:rsid w:val="005D4B23"/>
    <w:rsid w:val="005E32CB"/>
    <w:rsid w:val="005F0051"/>
    <w:rsid w:val="005F0185"/>
    <w:rsid w:val="005F36ED"/>
    <w:rsid w:val="005F4066"/>
    <w:rsid w:val="005F55CA"/>
    <w:rsid w:val="0060005A"/>
    <w:rsid w:val="006073D3"/>
    <w:rsid w:val="006126B0"/>
    <w:rsid w:val="00621C75"/>
    <w:rsid w:val="00622F9F"/>
    <w:rsid w:val="00631B99"/>
    <w:rsid w:val="00642AED"/>
    <w:rsid w:val="00645117"/>
    <w:rsid w:val="00645865"/>
    <w:rsid w:val="006525E0"/>
    <w:rsid w:val="00656AA9"/>
    <w:rsid w:val="00660AC5"/>
    <w:rsid w:val="00674CF5"/>
    <w:rsid w:val="00680F5A"/>
    <w:rsid w:val="006828F6"/>
    <w:rsid w:val="006830B4"/>
    <w:rsid w:val="00692FF1"/>
    <w:rsid w:val="00693584"/>
    <w:rsid w:val="00694DF6"/>
    <w:rsid w:val="006A5AB3"/>
    <w:rsid w:val="006A5F11"/>
    <w:rsid w:val="006B1264"/>
    <w:rsid w:val="006B2F56"/>
    <w:rsid w:val="006C2E66"/>
    <w:rsid w:val="006C5AD3"/>
    <w:rsid w:val="006C70BB"/>
    <w:rsid w:val="006D038B"/>
    <w:rsid w:val="006D3B15"/>
    <w:rsid w:val="006D6A01"/>
    <w:rsid w:val="006E23B0"/>
    <w:rsid w:val="006E6157"/>
    <w:rsid w:val="006E6A97"/>
    <w:rsid w:val="006F2663"/>
    <w:rsid w:val="006F358B"/>
    <w:rsid w:val="006F74D8"/>
    <w:rsid w:val="007003F5"/>
    <w:rsid w:val="00700DAE"/>
    <w:rsid w:val="00702B9C"/>
    <w:rsid w:val="00707A97"/>
    <w:rsid w:val="00711C9B"/>
    <w:rsid w:val="00713BE6"/>
    <w:rsid w:val="00715652"/>
    <w:rsid w:val="00716419"/>
    <w:rsid w:val="0072231B"/>
    <w:rsid w:val="00732A8A"/>
    <w:rsid w:val="00741B1C"/>
    <w:rsid w:val="007510D2"/>
    <w:rsid w:val="007547C6"/>
    <w:rsid w:val="00755C6F"/>
    <w:rsid w:val="00756DAE"/>
    <w:rsid w:val="00760C3C"/>
    <w:rsid w:val="007611A5"/>
    <w:rsid w:val="0076223D"/>
    <w:rsid w:val="007647AD"/>
    <w:rsid w:val="00765094"/>
    <w:rsid w:val="00774C7F"/>
    <w:rsid w:val="00774E72"/>
    <w:rsid w:val="0077545A"/>
    <w:rsid w:val="007863DD"/>
    <w:rsid w:val="00791625"/>
    <w:rsid w:val="007929DF"/>
    <w:rsid w:val="007A1E48"/>
    <w:rsid w:val="007A32A0"/>
    <w:rsid w:val="007A7E43"/>
    <w:rsid w:val="007B44FD"/>
    <w:rsid w:val="007B4560"/>
    <w:rsid w:val="007C7F79"/>
    <w:rsid w:val="007D07DE"/>
    <w:rsid w:val="007D10A5"/>
    <w:rsid w:val="007E05F5"/>
    <w:rsid w:val="007E12CA"/>
    <w:rsid w:val="00800123"/>
    <w:rsid w:val="00801BCB"/>
    <w:rsid w:val="00804CEB"/>
    <w:rsid w:val="00807AD4"/>
    <w:rsid w:val="008125DB"/>
    <w:rsid w:val="00823BE7"/>
    <w:rsid w:val="00831F0B"/>
    <w:rsid w:val="00833377"/>
    <w:rsid w:val="0083588D"/>
    <w:rsid w:val="0083679B"/>
    <w:rsid w:val="008422E8"/>
    <w:rsid w:val="00842D69"/>
    <w:rsid w:val="008504BA"/>
    <w:rsid w:val="008569A6"/>
    <w:rsid w:val="00862953"/>
    <w:rsid w:val="00863FE1"/>
    <w:rsid w:val="00865DF1"/>
    <w:rsid w:val="00872623"/>
    <w:rsid w:val="008729D5"/>
    <w:rsid w:val="008750B1"/>
    <w:rsid w:val="00875A3C"/>
    <w:rsid w:val="008901DA"/>
    <w:rsid w:val="008A319A"/>
    <w:rsid w:val="008A37EE"/>
    <w:rsid w:val="008A5840"/>
    <w:rsid w:val="008B5DB8"/>
    <w:rsid w:val="008C0B71"/>
    <w:rsid w:val="008C12A6"/>
    <w:rsid w:val="008D0A3F"/>
    <w:rsid w:val="008D2A95"/>
    <w:rsid w:val="008D3B91"/>
    <w:rsid w:val="008D70F7"/>
    <w:rsid w:val="00900236"/>
    <w:rsid w:val="00911208"/>
    <w:rsid w:val="00913BF3"/>
    <w:rsid w:val="00914B84"/>
    <w:rsid w:val="00914D44"/>
    <w:rsid w:val="00917D10"/>
    <w:rsid w:val="00917E6F"/>
    <w:rsid w:val="009237BD"/>
    <w:rsid w:val="0092381F"/>
    <w:rsid w:val="009243E3"/>
    <w:rsid w:val="00925033"/>
    <w:rsid w:val="009258CD"/>
    <w:rsid w:val="00927F1F"/>
    <w:rsid w:val="00932ADB"/>
    <w:rsid w:val="00932FC6"/>
    <w:rsid w:val="00934E41"/>
    <w:rsid w:val="009375A7"/>
    <w:rsid w:val="00941E71"/>
    <w:rsid w:val="00945688"/>
    <w:rsid w:val="0095337E"/>
    <w:rsid w:val="00960191"/>
    <w:rsid w:val="00962E2D"/>
    <w:rsid w:val="00963396"/>
    <w:rsid w:val="00964FA3"/>
    <w:rsid w:val="00970236"/>
    <w:rsid w:val="00971D9B"/>
    <w:rsid w:val="00975B87"/>
    <w:rsid w:val="00977EA7"/>
    <w:rsid w:val="009824E4"/>
    <w:rsid w:val="00987ED2"/>
    <w:rsid w:val="00991F0B"/>
    <w:rsid w:val="009A1779"/>
    <w:rsid w:val="009A28CB"/>
    <w:rsid w:val="009A2C15"/>
    <w:rsid w:val="009B2598"/>
    <w:rsid w:val="009B6EA4"/>
    <w:rsid w:val="009C6321"/>
    <w:rsid w:val="009D53EB"/>
    <w:rsid w:val="009E4909"/>
    <w:rsid w:val="009F4F77"/>
    <w:rsid w:val="00A05203"/>
    <w:rsid w:val="00A10D8B"/>
    <w:rsid w:val="00A155C7"/>
    <w:rsid w:val="00A17CEB"/>
    <w:rsid w:val="00A22095"/>
    <w:rsid w:val="00A241D9"/>
    <w:rsid w:val="00A338E2"/>
    <w:rsid w:val="00A34422"/>
    <w:rsid w:val="00A36833"/>
    <w:rsid w:val="00A4493D"/>
    <w:rsid w:val="00A51A7B"/>
    <w:rsid w:val="00A55775"/>
    <w:rsid w:val="00A7175A"/>
    <w:rsid w:val="00A719CE"/>
    <w:rsid w:val="00A82BE2"/>
    <w:rsid w:val="00A82D70"/>
    <w:rsid w:val="00A9626C"/>
    <w:rsid w:val="00AA4F85"/>
    <w:rsid w:val="00AC46F8"/>
    <w:rsid w:val="00AC4A7F"/>
    <w:rsid w:val="00AC7B36"/>
    <w:rsid w:val="00AD0CB8"/>
    <w:rsid w:val="00AD7B86"/>
    <w:rsid w:val="00AE0F5C"/>
    <w:rsid w:val="00AE2CB0"/>
    <w:rsid w:val="00AE3E8B"/>
    <w:rsid w:val="00AF1AC5"/>
    <w:rsid w:val="00AF3C1F"/>
    <w:rsid w:val="00AF5679"/>
    <w:rsid w:val="00B0195F"/>
    <w:rsid w:val="00B01EB2"/>
    <w:rsid w:val="00B1262A"/>
    <w:rsid w:val="00B12CD0"/>
    <w:rsid w:val="00B24BFC"/>
    <w:rsid w:val="00B4247D"/>
    <w:rsid w:val="00B6021F"/>
    <w:rsid w:val="00B60D51"/>
    <w:rsid w:val="00B61E9F"/>
    <w:rsid w:val="00B62084"/>
    <w:rsid w:val="00B67188"/>
    <w:rsid w:val="00B763FC"/>
    <w:rsid w:val="00B83204"/>
    <w:rsid w:val="00B86017"/>
    <w:rsid w:val="00B93335"/>
    <w:rsid w:val="00B96C83"/>
    <w:rsid w:val="00B97B07"/>
    <w:rsid w:val="00BA0C4F"/>
    <w:rsid w:val="00BA70C6"/>
    <w:rsid w:val="00BB1027"/>
    <w:rsid w:val="00BB175F"/>
    <w:rsid w:val="00BB2142"/>
    <w:rsid w:val="00BB77CF"/>
    <w:rsid w:val="00BD1369"/>
    <w:rsid w:val="00BE1B02"/>
    <w:rsid w:val="00BF156E"/>
    <w:rsid w:val="00BF56DB"/>
    <w:rsid w:val="00BF6B91"/>
    <w:rsid w:val="00BF73C3"/>
    <w:rsid w:val="00BF793A"/>
    <w:rsid w:val="00C02AE5"/>
    <w:rsid w:val="00C04411"/>
    <w:rsid w:val="00C27193"/>
    <w:rsid w:val="00C27299"/>
    <w:rsid w:val="00C36465"/>
    <w:rsid w:val="00C368E4"/>
    <w:rsid w:val="00C373B0"/>
    <w:rsid w:val="00C41050"/>
    <w:rsid w:val="00C429E8"/>
    <w:rsid w:val="00C430BF"/>
    <w:rsid w:val="00C431B5"/>
    <w:rsid w:val="00C54F2C"/>
    <w:rsid w:val="00C621D7"/>
    <w:rsid w:val="00C7039E"/>
    <w:rsid w:val="00C72274"/>
    <w:rsid w:val="00C74430"/>
    <w:rsid w:val="00C809CF"/>
    <w:rsid w:val="00C80E20"/>
    <w:rsid w:val="00CA487B"/>
    <w:rsid w:val="00CB1668"/>
    <w:rsid w:val="00CB2A52"/>
    <w:rsid w:val="00CC0053"/>
    <w:rsid w:val="00CC101D"/>
    <w:rsid w:val="00CC1741"/>
    <w:rsid w:val="00CD4E56"/>
    <w:rsid w:val="00CE1A1F"/>
    <w:rsid w:val="00CE2C08"/>
    <w:rsid w:val="00CE67F3"/>
    <w:rsid w:val="00D14585"/>
    <w:rsid w:val="00D16D79"/>
    <w:rsid w:val="00D16E45"/>
    <w:rsid w:val="00D21A74"/>
    <w:rsid w:val="00D25DF9"/>
    <w:rsid w:val="00D26514"/>
    <w:rsid w:val="00D556FF"/>
    <w:rsid w:val="00D56123"/>
    <w:rsid w:val="00D57EC6"/>
    <w:rsid w:val="00D618F1"/>
    <w:rsid w:val="00D70F0F"/>
    <w:rsid w:val="00D7207C"/>
    <w:rsid w:val="00D73B6C"/>
    <w:rsid w:val="00D75BF2"/>
    <w:rsid w:val="00D846F5"/>
    <w:rsid w:val="00D952F3"/>
    <w:rsid w:val="00DA4923"/>
    <w:rsid w:val="00DA4F7E"/>
    <w:rsid w:val="00DA51C4"/>
    <w:rsid w:val="00DB2553"/>
    <w:rsid w:val="00DB2680"/>
    <w:rsid w:val="00DB4BC4"/>
    <w:rsid w:val="00DB5541"/>
    <w:rsid w:val="00DB7DDD"/>
    <w:rsid w:val="00DC15EB"/>
    <w:rsid w:val="00DD2C35"/>
    <w:rsid w:val="00DE757D"/>
    <w:rsid w:val="00DF0E4C"/>
    <w:rsid w:val="00DF16DC"/>
    <w:rsid w:val="00DF5CF0"/>
    <w:rsid w:val="00E0313A"/>
    <w:rsid w:val="00E12ECA"/>
    <w:rsid w:val="00E26824"/>
    <w:rsid w:val="00E35F22"/>
    <w:rsid w:val="00E44641"/>
    <w:rsid w:val="00E46D7A"/>
    <w:rsid w:val="00E52BFF"/>
    <w:rsid w:val="00E52CD1"/>
    <w:rsid w:val="00E60AFF"/>
    <w:rsid w:val="00E6757C"/>
    <w:rsid w:val="00E727E4"/>
    <w:rsid w:val="00E75A29"/>
    <w:rsid w:val="00E81DA2"/>
    <w:rsid w:val="00E910CA"/>
    <w:rsid w:val="00E92315"/>
    <w:rsid w:val="00E9500C"/>
    <w:rsid w:val="00EB0BA1"/>
    <w:rsid w:val="00EB2000"/>
    <w:rsid w:val="00EB41C0"/>
    <w:rsid w:val="00EC68DC"/>
    <w:rsid w:val="00ED325B"/>
    <w:rsid w:val="00ED3717"/>
    <w:rsid w:val="00ED546A"/>
    <w:rsid w:val="00EF1D7F"/>
    <w:rsid w:val="00F03A55"/>
    <w:rsid w:val="00F11018"/>
    <w:rsid w:val="00F14906"/>
    <w:rsid w:val="00F21C9D"/>
    <w:rsid w:val="00F2767F"/>
    <w:rsid w:val="00F33C36"/>
    <w:rsid w:val="00F3628B"/>
    <w:rsid w:val="00F40133"/>
    <w:rsid w:val="00F44698"/>
    <w:rsid w:val="00F4485F"/>
    <w:rsid w:val="00F46218"/>
    <w:rsid w:val="00F46AFF"/>
    <w:rsid w:val="00F55E75"/>
    <w:rsid w:val="00F56A73"/>
    <w:rsid w:val="00F603E0"/>
    <w:rsid w:val="00F71360"/>
    <w:rsid w:val="00F81A43"/>
    <w:rsid w:val="00F8239C"/>
    <w:rsid w:val="00F839BF"/>
    <w:rsid w:val="00F855CF"/>
    <w:rsid w:val="00F90A52"/>
    <w:rsid w:val="00FA2CB3"/>
    <w:rsid w:val="00FA51E7"/>
    <w:rsid w:val="00FB0B52"/>
    <w:rsid w:val="00FB1E7D"/>
    <w:rsid w:val="00FB297E"/>
    <w:rsid w:val="00FC4680"/>
    <w:rsid w:val="00FC4DA7"/>
    <w:rsid w:val="00FD1DB4"/>
    <w:rsid w:val="00FD20E7"/>
    <w:rsid w:val="00FD2347"/>
    <w:rsid w:val="00FF3235"/>
    <w:rsid w:val="00FF453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704F1"/>
  <w15:docId w15:val="{DF664248-FA6C-4309-954E-2CD7362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6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9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6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6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6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6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6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6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6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16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6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6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67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29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2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D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72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D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estonormale">
    <w:name w:val="Plain Text"/>
    <w:basedOn w:val="Normale"/>
    <w:link w:val="TestonormaleCarattere"/>
    <w:uiPriority w:val="99"/>
    <w:unhideWhenUsed/>
    <w:rsid w:val="006126B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126B0"/>
    <w:rPr>
      <w:rFonts w:ascii="Calibri" w:eastAsia="Calibri" w:hAnsi="Calibri" w:cs="Times New Roman"/>
      <w:kern w:val="0"/>
      <w:sz w:val="22"/>
      <w:szCs w:val="21"/>
      <w14:ligatures w14:val="none"/>
    </w:rPr>
  </w:style>
  <w:style w:type="paragraph" w:customStyle="1" w:styleId="Corpodeltesto">
    <w:name w:val="Corpo del testo"/>
    <w:basedOn w:val="Normale"/>
    <w:semiHidden/>
    <w:rsid w:val="00A7175A"/>
    <w:pPr>
      <w:tabs>
        <w:tab w:val="left" w:pos="-1701"/>
        <w:tab w:val="left" w:pos="993"/>
      </w:tabs>
    </w:pPr>
    <w:rPr>
      <w:iCs/>
      <w:sz w:val="18"/>
    </w:rPr>
  </w:style>
  <w:style w:type="character" w:styleId="Collegamentoipertestuale">
    <w:name w:val="Hyperlink"/>
    <w:rsid w:val="00A7175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17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175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DF0E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155C7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155C7"/>
    <w:rPr>
      <w:rFonts w:ascii="Consolas" w:eastAsia="Times New Roman" w:hAnsi="Consolas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ip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1FAA164FAC80408CD14A6E1B1296CD" ma:contentTypeVersion="15" ma:contentTypeDescription="Creare un nuovo documento." ma:contentTypeScope="" ma:versionID="382e18f46d02ce3d8135cc289ca8b6ad">
  <xsd:schema xmlns:xsd="http://www.w3.org/2001/XMLSchema" xmlns:xs="http://www.w3.org/2001/XMLSchema" xmlns:p="http://schemas.microsoft.com/office/2006/metadata/properties" xmlns:ns3="de694ebf-8b33-4c12-be6c-9c200340007d" xmlns:ns4="1ca4fafe-f138-457a-bfa4-56a06b67ea10" targetNamespace="http://schemas.microsoft.com/office/2006/metadata/properties" ma:root="true" ma:fieldsID="3219ead7eee68c11f31bee50de94e735" ns3:_="" ns4:_="">
    <xsd:import namespace="de694ebf-8b33-4c12-be6c-9c200340007d"/>
    <xsd:import namespace="1ca4fafe-f138-457a-bfa4-56a06b67e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4ebf-8b33-4c12-be6c-9c2003400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fafe-f138-457a-bfa4-56a06b67e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92E87-BDCE-47A9-85C2-4CF2440B9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F57B7-F5A0-4A16-A087-BBA870233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A66F3C-4704-4B02-90FE-34A9097FC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FD946-A794-4C2F-B50F-E55A665F1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94ebf-8b33-4c12-be6c-9c200340007d"/>
    <ds:schemaRef ds:uri="1ca4fafe-f138-457a-bfa4-56a06b67e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18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Storti</dc:creator>
  <cp:keywords/>
  <dc:description/>
  <cp:lastModifiedBy>Stefano Storti</cp:lastModifiedBy>
  <cp:revision>42</cp:revision>
  <cp:lastPrinted>2024-07-15T07:53:00Z</cp:lastPrinted>
  <dcterms:created xsi:type="dcterms:W3CDTF">2025-06-27T14:07:00Z</dcterms:created>
  <dcterms:modified xsi:type="dcterms:W3CDTF">2025-08-04T09:50:00Z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0x010100081FAA164FAC80408CD14A6E1B1296CD</vt:lpwstr>
  </property>
</Properties>
</file>